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5482" w14:textId="3F4654CA" w:rsidR="001E41D2" w:rsidRPr="001E41D2" w:rsidRDefault="00B22EF0" w:rsidP="00B22E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66683700"/>
      <w:bookmarkStart w:id="1" w:name="_Hlk136960593"/>
      <w:r w:rsidRPr="001E41D2">
        <w:rPr>
          <w:rFonts w:asciiTheme="minorHAnsi" w:hAnsiTheme="minorHAnsi" w:cstheme="minorHAnsi"/>
          <w:b/>
          <w:bCs/>
          <w:sz w:val="24"/>
          <w:szCs w:val="24"/>
        </w:rPr>
        <w:t>TRAVAUX ET PUBLICATIONS</w:t>
      </w:r>
      <w:r w:rsidR="001E41D2" w:rsidRPr="001E41D2">
        <w:rPr>
          <w:rFonts w:asciiTheme="minorHAnsi" w:hAnsiTheme="minorHAnsi" w:cstheme="minorHAnsi"/>
          <w:b/>
          <w:bCs/>
          <w:sz w:val="24"/>
          <w:szCs w:val="24"/>
        </w:rPr>
        <w:t xml:space="preserve"> CV ACTUALISE</w:t>
      </w:r>
      <w:r w:rsidR="00D159C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04177">
        <w:rPr>
          <w:rFonts w:asciiTheme="minorHAnsi" w:hAnsiTheme="minorHAnsi" w:cstheme="minorHAnsi"/>
          <w:b/>
          <w:bCs/>
          <w:sz w:val="24"/>
          <w:szCs w:val="24"/>
        </w:rPr>
        <w:t>janvier</w:t>
      </w:r>
      <w:r w:rsidR="003D6FD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C1D4D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04177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5D5BE3C1" w14:textId="7C4051AE" w:rsidR="00B22EF0" w:rsidRPr="001E41D2" w:rsidRDefault="00000000" w:rsidP="00B22EF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hyperlink r:id="rId8" w:history="1">
        <w:r w:rsidR="001E41D2" w:rsidRPr="00764E16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</w:rPr>
          <w:t>BLANDINE CHELINI-PONT</w:t>
        </w:r>
      </w:hyperlink>
      <w:bookmarkEnd w:id="0"/>
    </w:p>
    <w:p w14:paraId="7C4CED5A" w14:textId="24723D7C" w:rsidR="008D4DAD" w:rsidRDefault="00287EB3" w:rsidP="00B22EF0">
      <w:pPr>
        <w:jc w:val="both"/>
        <w:rPr>
          <w:rStyle w:val="Lienhypertexte"/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hyperlink r:id="rId9" w:history="1">
        <w:proofErr w:type="spellStart"/>
        <w:r w:rsidRPr="00287EB3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>IDref</w:t>
        </w:r>
        <w:proofErr w:type="spellEnd"/>
      </w:hyperlink>
      <w:r w:rsidR="008D4DAD">
        <w:rPr>
          <w:rStyle w:val="Lienhypertexte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93D5036" w14:textId="01028001" w:rsidR="00B22EF0" w:rsidRPr="001E41D2" w:rsidRDefault="008D4DAD" w:rsidP="008D4DA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hyperlink r:id="rId10" w:history="1">
        <w:r w:rsidRPr="008D4DAD">
          <w:rPr>
            <w:rStyle w:val="Lienhypertexte"/>
            <w:rFonts w:asciiTheme="minorHAnsi" w:hAnsiTheme="minorHAnsi" w:cstheme="minorHAnsi"/>
            <w:b/>
            <w:sz w:val="24"/>
            <w:szCs w:val="24"/>
          </w:rPr>
          <w:t xml:space="preserve"> IHAL</w:t>
        </w:r>
      </w:hyperlink>
    </w:p>
    <w:p w14:paraId="2DE43C69" w14:textId="7E271D52" w:rsidR="00EB0ECA" w:rsidRDefault="00EB0ECA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9CC355" w14:textId="77777777" w:rsidR="00B34BFD" w:rsidRDefault="00B34BFD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3AED14" w14:textId="2749F13A" w:rsidR="00B22EF0" w:rsidRDefault="00B22EF0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1D2">
        <w:rPr>
          <w:rFonts w:asciiTheme="minorHAnsi" w:hAnsiTheme="minorHAnsi" w:cstheme="minorHAnsi"/>
          <w:b/>
          <w:sz w:val="24"/>
          <w:szCs w:val="24"/>
        </w:rPr>
        <w:t>Ouvrages et direction d’ouvrages</w:t>
      </w:r>
    </w:p>
    <w:p w14:paraId="5FA5DA5A" w14:textId="77777777" w:rsidR="00B22EF0" w:rsidRPr="001E41D2" w:rsidRDefault="00B22EF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30470532"/>
    </w:p>
    <w:p w14:paraId="7606848F" w14:textId="37FB5B30" w:rsidR="00A319DE" w:rsidRPr="00A319DE" w:rsidRDefault="00A319DE" w:rsidP="00A319DE">
      <w:pPr>
        <w:pStyle w:val="Paragraphedeliste"/>
        <w:ind w:left="0"/>
        <w:jc w:val="both"/>
        <w:rPr>
          <w:rFonts w:asciiTheme="minorHAnsi" w:hAnsiTheme="minorHAnsi" w:cstheme="minorHAnsi"/>
          <w:sz w:val="24"/>
          <w:szCs w:val="24"/>
        </w:rPr>
      </w:pPr>
      <w:bookmarkStart w:id="3" w:name="_Hlk166683796"/>
      <w:bookmarkStart w:id="4" w:name="_Hlk156314471"/>
    </w:p>
    <w:p w14:paraId="73E342F4" w14:textId="12727D34" w:rsidR="003D6FDA" w:rsidRPr="003D6FDA" w:rsidRDefault="003D6FDA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</w:rPr>
        <w:t>Les Jésuites des Etats-Unis et l’américanisation de l’Eglise catholique (XVIe-XXIe siècles),</w:t>
      </w:r>
      <w:r w:rsidRPr="003D6FDA">
        <w:rPr>
          <w:rFonts w:asciiTheme="minorHAnsi" w:hAnsiTheme="minorHAnsi" w:cstheme="minorHAnsi"/>
          <w:sz w:val="24"/>
          <w:szCs w:val="24"/>
        </w:rPr>
        <w:t xml:space="preserve"> Presses Universitaires du Septentrion, 202</w:t>
      </w:r>
      <w:r w:rsidR="007166F4">
        <w:rPr>
          <w:rFonts w:asciiTheme="minorHAnsi" w:hAnsiTheme="minorHAnsi" w:cstheme="minorHAnsi"/>
          <w:sz w:val="24"/>
          <w:szCs w:val="24"/>
        </w:rPr>
        <w:t>6</w:t>
      </w:r>
      <w:r w:rsidRPr="003D6FD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386FD8" w14:textId="0D98B015" w:rsidR="003D6FDA" w:rsidRDefault="003D6FDA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Géopolitique</w:t>
      </w:r>
      <w:proofErr w:type="spellEnd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religieuse </w:t>
      </w:r>
      <w:proofErr w:type="spellStart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en</w:t>
      </w:r>
      <w:proofErr w:type="spellEnd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Méditerranée</w:t>
      </w:r>
      <w:proofErr w:type="spellEnd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:</w:t>
      </w:r>
      <w:r w:rsidR="00B32AEE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</w:t>
      </w:r>
      <w:proofErr w:type="spellStart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Dynamiques</w:t>
      </w:r>
      <w:proofErr w:type="spellEnd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et </w:t>
      </w:r>
      <w:proofErr w:type="spellStart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Enjeux</w:t>
      </w:r>
      <w:proofErr w:type="spellEnd"/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,</w:t>
      </w:r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co-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dirigé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avec Imad 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Khillo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, Paris, Hermann, 2025.  </w:t>
      </w:r>
    </w:p>
    <w:p w14:paraId="42593440" w14:textId="77777777" w:rsidR="003D6FDA" w:rsidRDefault="0009459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Catholics and US Politics after the 2024 Elections: The Swing Vote Swings Right</w:t>
      </w:r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, avec Marie 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Gayte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et Mark 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Rozell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>, Palgrave McMillan, 2025</w:t>
      </w:r>
    </w:p>
    <w:p w14:paraId="35369A3B" w14:textId="77777777" w:rsidR="003D6FDA" w:rsidRDefault="001F136B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</w:rPr>
        <w:t>Géopolitique des droits</w:t>
      </w:r>
      <w:r w:rsidR="001F0DB1" w:rsidRPr="003D6FDA">
        <w:rPr>
          <w:rFonts w:asciiTheme="minorHAnsi" w:hAnsiTheme="minorHAnsi" w:cstheme="minorHAnsi"/>
          <w:i/>
          <w:iCs/>
          <w:sz w:val="24"/>
          <w:szCs w:val="24"/>
        </w:rPr>
        <w:t xml:space="preserve"> humains</w:t>
      </w:r>
      <w:r w:rsidRPr="003D6FDA">
        <w:rPr>
          <w:rFonts w:asciiTheme="minorHAnsi" w:hAnsiTheme="minorHAnsi" w:cstheme="minorHAnsi"/>
          <w:sz w:val="24"/>
          <w:szCs w:val="24"/>
        </w:rPr>
        <w:t>, co-écrit avec Valentine Zuber</w:t>
      </w:r>
      <w:r w:rsidR="008157C1" w:rsidRPr="003D6FDA">
        <w:rPr>
          <w:rFonts w:asciiTheme="minorHAnsi" w:hAnsiTheme="minorHAnsi" w:cstheme="minorHAnsi"/>
          <w:sz w:val="24"/>
          <w:szCs w:val="24"/>
        </w:rPr>
        <w:t>,</w:t>
      </w:r>
      <w:r w:rsidRPr="003D6FDA">
        <w:rPr>
          <w:rFonts w:asciiTheme="minorHAnsi" w:hAnsiTheme="minorHAnsi" w:cstheme="minorHAnsi"/>
          <w:sz w:val="24"/>
          <w:szCs w:val="24"/>
        </w:rPr>
        <w:t xml:space="preserve"> Paris, Le Cavalier Bleu, 2024.</w:t>
      </w:r>
      <w:bookmarkStart w:id="5" w:name="_Hlk124090863"/>
      <w:bookmarkEnd w:id="3"/>
    </w:p>
    <w:p w14:paraId="65D4F62F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Catholics and US </w:t>
      </w:r>
      <w:r w:rsidR="001E41D2"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Politics after the 2020 Elections. Biden Chases the Swing Vote</w:t>
      </w:r>
      <w:r w:rsidR="001E41D2"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, avec Marie </w:t>
      </w:r>
      <w:proofErr w:type="spellStart"/>
      <w:r w:rsidR="001E41D2" w:rsidRPr="003D6FDA">
        <w:rPr>
          <w:rFonts w:asciiTheme="minorHAnsi" w:hAnsiTheme="minorHAnsi" w:cstheme="minorHAnsi"/>
          <w:sz w:val="24"/>
          <w:szCs w:val="24"/>
          <w:lang w:val="en-GB"/>
        </w:rPr>
        <w:t>Gayte</w:t>
      </w:r>
      <w:proofErr w:type="spellEnd"/>
      <w:r w:rsidR="001E41D2"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et Mark </w:t>
      </w:r>
      <w:proofErr w:type="spellStart"/>
      <w:r w:rsidR="001E41D2" w:rsidRPr="003D6FDA">
        <w:rPr>
          <w:rFonts w:asciiTheme="minorHAnsi" w:hAnsiTheme="minorHAnsi" w:cstheme="minorHAnsi"/>
          <w:sz w:val="24"/>
          <w:szCs w:val="24"/>
          <w:lang w:val="en-GB"/>
        </w:rPr>
        <w:t>Rozell</w:t>
      </w:r>
      <w:proofErr w:type="spellEnd"/>
      <w:r w:rsidR="001E41D2" w:rsidRPr="003D6FDA">
        <w:rPr>
          <w:rFonts w:asciiTheme="minorHAnsi" w:hAnsiTheme="minorHAnsi" w:cstheme="minorHAnsi"/>
          <w:sz w:val="24"/>
          <w:szCs w:val="24"/>
          <w:lang w:val="en-GB"/>
        </w:rPr>
        <w:t>, Palgrave McMillan, 2022.</w:t>
      </w:r>
      <w:bookmarkStart w:id="6" w:name="_Hlk166683815"/>
      <w:bookmarkEnd w:id="5"/>
    </w:p>
    <w:p w14:paraId="1F30C9FC" w14:textId="77777777" w:rsidR="003D6FDA" w:rsidRDefault="0000000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hyperlink r:id="rId11" w:history="1">
        <w:r w:rsidR="00B22EF0" w:rsidRPr="003D6FDA">
          <w:rPr>
            <w:rStyle w:val="Lienhypertexte"/>
            <w:rFonts w:asciiTheme="minorHAnsi" w:eastAsiaTheme="majorEastAsia" w:hAnsiTheme="minorHAnsi" w:cstheme="minorHAnsi"/>
            <w:i/>
            <w:iCs/>
            <w:color w:val="auto"/>
            <w:sz w:val="24"/>
            <w:szCs w:val="24"/>
          </w:rPr>
          <w:t>Géopolitique des religions, un nouveau rôle du religieux dans les relations internationales</w:t>
        </w:r>
      </w:hyperlink>
      <w:r w:rsidR="00B22EF0" w:rsidRPr="003D6FDA">
        <w:rPr>
          <w:rFonts w:asciiTheme="minorHAnsi" w:hAnsiTheme="minorHAnsi" w:cstheme="minorHAnsi"/>
          <w:sz w:val="24"/>
          <w:szCs w:val="24"/>
        </w:rPr>
        <w:t>, co-écrit avec Valentine Zuber, Le Cavalier Bleu, 2019. Nominé au Prix de géopolitique du Festival de Géopolitique de Grenoble, 2020</w:t>
      </w:r>
      <w:bookmarkStart w:id="7" w:name="_Hlk37167143"/>
      <w:bookmarkEnd w:id="6"/>
      <w:r w:rsidR="003D6FDA" w:rsidRPr="003D6FDA">
        <w:rPr>
          <w:rFonts w:asciiTheme="minorHAnsi" w:hAnsiTheme="minorHAnsi" w:cstheme="minorHAnsi"/>
          <w:sz w:val="24"/>
          <w:szCs w:val="24"/>
        </w:rPr>
        <w:t>, réédition poche 2020.</w:t>
      </w:r>
      <w:bookmarkEnd w:id="4"/>
    </w:p>
    <w:p w14:paraId="7E659406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  <w:lang w:val="en-GB"/>
        </w:rPr>
        <w:t>Catholics and US Politics after the 2016 Elections. Understanding the Swing Vote</w:t>
      </w:r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, avec Marie 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Gayte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et Mark 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Rozell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 xml:space="preserve"> (</w:t>
      </w:r>
      <w:proofErr w:type="spellStart"/>
      <w:r w:rsidRPr="003D6FDA">
        <w:rPr>
          <w:rFonts w:asciiTheme="minorHAnsi" w:hAnsiTheme="minorHAnsi" w:cstheme="minorHAnsi"/>
          <w:sz w:val="24"/>
          <w:szCs w:val="24"/>
          <w:lang w:val="en-GB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  <w:lang w:val="en-GB"/>
        </w:rPr>
        <w:t>), London, Palgrave Studies in Religions, Politics and Policy, 2018</w:t>
      </w:r>
      <w:bookmarkEnd w:id="7"/>
    </w:p>
    <w:p w14:paraId="21B85AE2" w14:textId="77777777" w:rsidR="003D6FDA" w:rsidRDefault="0000000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hyperlink r:id="rId12" w:history="1">
        <w:r w:rsidR="00B22EF0" w:rsidRPr="003D6FDA">
          <w:rPr>
            <w:rStyle w:val="Lienhypertexte"/>
            <w:rFonts w:asciiTheme="minorHAnsi" w:hAnsiTheme="minorHAnsi" w:cstheme="minorHAnsi"/>
            <w:i/>
            <w:iCs/>
            <w:color w:val="auto"/>
            <w:sz w:val="24"/>
            <w:szCs w:val="24"/>
          </w:rPr>
          <w:t>Femmes, Féminismes et Religions dans les Amériques</w:t>
        </w:r>
      </w:hyperlink>
      <w:r w:rsidR="00B22EF0" w:rsidRPr="003D6FDA">
        <w:rPr>
          <w:rFonts w:asciiTheme="minorHAnsi" w:hAnsiTheme="minorHAnsi" w:cstheme="minorHAnsi"/>
          <w:sz w:val="24"/>
          <w:szCs w:val="24"/>
        </w:rPr>
        <w:t>, avec Florence Rochefort (</w:t>
      </w:r>
      <w:proofErr w:type="spellStart"/>
      <w:r w:rsidR="00B22EF0"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="00B22EF0" w:rsidRPr="003D6FDA">
        <w:rPr>
          <w:rFonts w:asciiTheme="minorHAnsi" w:hAnsiTheme="minorHAnsi" w:cstheme="minorHAnsi"/>
          <w:sz w:val="24"/>
          <w:szCs w:val="24"/>
        </w:rPr>
        <w:t>), PUP, 2018</w:t>
      </w:r>
      <w:bookmarkEnd w:id="2"/>
    </w:p>
    <w:p w14:paraId="218F17F1" w14:textId="6C91A39E" w:rsidR="003D6FDA" w:rsidRDefault="0000000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hyperlink r:id="rId13" w:history="1">
        <w:r w:rsidR="00B22EF0" w:rsidRPr="00A04177">
          <w:rPr>
            <w:rStyle w:val="Lienhypertexte"/>
            <w:rFonts w:asciiTheme="minorHAnsi" w:hAnsiTheme="minorHAnsi" w:cstheme="minorHAnsi"/>
            <w:i/>
            <w:sz w:val="24"/>
            <w:szCs w:val="24"/>
          </w:rPr>
          <w:t>La droite catholique aux Etats-Unis, de la guerre froide aux années 2000,</w:t>
        </w:r>
      </w:hyperlink>
      <w:r w:rsidR="00B22EF0" w:rsidRPr="003D6FDA">
        <w:rPr>
          <w:rFonts w:asciiTheme="minorHAnsi" w:hAnsiTheme="minorHAnsi" w:cstheme="minorHAnsi"/>
          <w:sz w:val="24"/>
          <w:szCs w:val="24"/>
        </w:rPr>
        <w:t xml:space="preserve"> PUR, 2014</w:t>
      </w:r>
      <w:bookmarkStart w:id="8" w:name="_Hlk37338888"/>
    </w:p>
    <w:p w14:paraId="1525EEE5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  <w:szCs w:val="24"/>
        </w:rPr>
        <w:t xml:space="preserve">Dieu en France et aux Etats-Unis : quand les mythes font la Loi, </w:t>
      </w:r>
      <w:r w:rsidRPr="003D6FDA">
        <w:rPr>
          <w:rFonts w:asciiTheme="minorHAnsi" w:hAnsiTheme="minorHAnsi" w:cstheme="minorHAnsi"/>
          <w:sz w:val="24"/>
          <w:szCs w:val="24"/>
        </w:rPr>
        <w:t>co-écrit avec Jeremy Gunn, Berg International, 2006.</w:t>
      </w:r>
      <w:bookmarkStart w:id="9" w:name="_Hlk166683851"/>
    </w:p>
    <w:p w14:paraId="41C43221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  <w:szCs w:val="24"/>
        </w:rPr>
        <w:t>Quelle politique religieuse en Europe et en Méditerranée, Enjeux et Perspectives</w:t>
      </w:r>
      <w:r w:rsidRPr="003D6FDA">
        <w:rPr>
          <w:rFonts w:asciiTheme="minorHAnsi" w:hAnsiTheme="minorHAnsi" w:cstheme="minorHAnsi"/>
          <w:sz w:val="24"/>
          <w:szCs w:val="24"/>
        </w:rPr>
        <w:t>, (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), PUAM, collection Droit et Religions, 2004</w:t>
      </w:r>
    </w:p>
    <w:p w14:paraId="1478F19E" w14:textId="77777777" w:rsidR="003D6FDA" w:rsidRP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  <w:szCs w:val="24"/>
        </w:rPr>
        <w:t>Géopolitique du Christianisme,</w:t>
      </w:r>
      <w:r w:rsidRPr="003D6FDA">
        <w:rPr>
          <w:rFonts w:asciiTheme="minorHAnsi" w:hAnsiTheme="minorHAnsi" w:cstheme="minorHAnsi"/>
          <w:sz w:val="24"/>
          <w:szCs w:val="24"/>
        </w:rPr>
        <w:t xml:space="preserve"> co-édité avec Raphaël 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Liogier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, éditions Ellipses, 2003.</w:t>
      </w:r>
      <w:bookmarkEnd w:id="9"/>
    </w:p>
    <w:p w14:paraId="71459736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</w:rPr>
        <w:t xml:space="preserve">Les modalités de l’autorité dans le christianisme, </w:t>
      </w:r>
      <w:r w:rsidRPr="003D6FD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), Droit et Religions, PUAM, 2003.</w:t>
      </w:r>
    </w:p>
    <w:p w14:paraId="786DEB47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  <w:szCs w:val="24"/>
        </w:rPr>
        <w:t>Etats, Religions et liberté religieuse en Méditerranée, histoire, actualité, prospectives</w:t>
      </w:r>
      <w:r w:rsidRPr="003D6FDA">
        <w:rPr>
          <w:rFonts w:asciiTheme="minorHAnsi" w:hAnsiTheme="minorHAnsi" w:cstheme="minorHAnsi"/>
          <w:sz w:val="24"/>
          <w:szCs w:val="24"/>
        </w:rPr>
        <w:t>, (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), Droit et Religions, PUAM, 2002.</w:t>
      </w:r>
    </w:p>
    <w:p w14:paraId="3700C282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  <w:szCs w:val="24"/>
        </w:rPr>
        <w:t>Religions, Droit et sociétés dans l’Europe Communautaire</w:t>
      </w:r>
      <w:r w:rsidRPr="003D6FDA">
        <w:rPr>
          <w:rFonts w:asciiTheme="minorHAnsi" w:hAnsiTheme="minorHAnsi" w:cstheme="minorHAnsi"/>
          <w:sz w:val="24"/>
          <w:szCs w:val="24"/>
        </w:rPr>
        <w:t>, (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), Droit et Religions, PUAM, 2001</w:t>
      </w:r>
    </w:p>
    <w:p w14:paraId="55162DE7" w14:textId="77777777" w:rsidR="003D6FDA" w:rsidRDefault="00B22EF0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iCs/>
          <w:sz w:val="24"/>
          <w:szCs w:val="24"/>
        </w:rPr>
        <w:t>Monothéismes et environnement,</w:t>
      </w:r>
      <w:r w:rsidRPr="003D6FD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3D6FDA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3D6FDA">
        <w:rPr>
          <w:rFonts w:asciiTheme="minorHAnsi" w:hAnsiTheme="minorHAnsi" w:cstheme="minorHAnsi"/>
          <w:sz w:val="24"/>
          <w:szCs w:val="24"/>
        </w:rPr>
        <w:t>), hors collection</w:t>
      </w:r>
      <w:r w:rsidR="003E57FF" w:rsidRPr="003D6FDA">
        <w:rPr>
          <w:rFonts w:asciiTheme="minorHAnsi" w:hAnsiTheme="minorHAnsi" w:cstheme="minorHAnsi"/>
          <w:sz w:val="24"/>
          <w:szCs w:val="24"/>
        </w:rPr>
        <w:t>,</w:t>
      </w:r>
      <w:r w:rsidRPr="003D6FDA">
        <w:rPr>
          <w:rFonts w:asciiTheme="minorHAnsi" w:hAnsiTheme="minorHAnsi" w:cstheme="minorHAnsi"/>
          <w:sz w:val="24"/>
          <w:szCs w:val="24"/>
        </w:rPr>
        <w:t xml:space="preserve"> PUAM, 1999. </w:t>
      </w:r>
    </w:p>
    <w:p w14:paraId="229568C1" w14:textId="77777777" w:rsidR="003D6FDA" w:rsidRDefault="007E4C48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</w:rPr>
        <w:t>Histoire de l’Eglise catholique</w:t>
      </w:r>
      <w:r w:rsidRPr="003D6FDA">
        <w:rPr>
          <w:rFonts w:asciiTheme="minorHAnsi" w:hAnsiTheme="minorHAnsi" w:cstheme="minorHAnsi"/>
          <w:sz w:val="24"/>
        </w:rPr>
        <w:t>, Cerf, 1995</w:t>
      </w:r>
    </w:p>
    <w:p w14:paraId="7B3FEE41" w14:textId="755A41A6" w:rsidR="007E4C48" w:rsidRPr="003D6FDA" w:rsidRDefault="007E4C48" w:rsidP="003D6FDA">
      <w:pPr>
        <w:pStyle w:val="Paragraphedeliste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D6FDA">
        <w:rPr>
          <w:rFonts w:asciiTheme="minorHAnsi" w:hAnsiTheme="minorHAnsi" w:cstheme="minorHAnsi"/>
          <w:i/>
          <w:sz w:val="24"/>
        </w:rPr>
        <w:t>L’Eglise de Jean-Paul II face à l’Europe</w:t>
      </w:r>
      <w:r w:rsidRPr="003D6FDA">
        <w:rPr>
          <w:rFonts w:asciiTheme="minorHAnsi" w:hAnsiTheme="minorHAnsi" w:cstheme="minorHAnsi"/>
          <w:sz w:val="24"/>
        </w:rPr>
        <w:t>, Nouvelle Cité, 1990, 210 p.</w:t>
      </w:r>
    </w:p>
    <w:p w14:paraId="38E00759" w14:textId="77777777" w:rsidR="005E1040" w:rsidRPr="007E4C48" w:rsidRDefault="005E1040" w:rsidP="004E726E">
      <w:pPr>
        <w:pStyle w:val="Paragraphedeliste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bookmarkEnd w:id="8"/>
    <w:p w14:paraId="503A37EB" w14:textId="77777777" w:rsidR="00442E92" w:rsidRDefault="00442E92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D9A367" w14:textId="77777777" w:rsidR="003D6FDA" w:rsidRPr="001E41D2" w:rsidRDefault="003D6FDA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EA36876" w14:textId="77777777" w:rsidR="00B22EF0" w:rsidRPr="001E41D2" w:rsidRDefault="00B22EF0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E41D2">
        <w:rPr>
          <w:rFonts w:asciiTheme="minorHAnsi" w:hAnsiTheme="minorHAnsi" w:cstheme="minorHAnsi"/>
          <w:b/>
          <w:sz w:val="24"/>
          <w:szCs w:val="24"/>
        </w:rPr>
        <w:t xml:space="preserve">Chapitres d’ouvrages collectifs (projets éditoriaux scientifiques et actes de colloques) </w:t>
      </w:r>
    </w:p>
    <w:p w14:paraId="179F830D" w14:textId="77777777" w:rsidR="000702F7" w:rsidRDefault="000702F7" w:rsidP="000702F7">
      <w:pPr>
        <w:pStyle w:val="Paragraphedeliste"/>
        <w:ind w:left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10" w:name="_Hlk130471040"/>
    </w:p>
    <w:p w14:paraId="7BACB139" w14:textId="5E41FB41" w:rsidR="00404E36" w:rsidRDefault="00404E36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« </w:t>
      </w:r>
      <w:hyperlink r:id="rId14" w:history="1">
        <w:r w:rsidRPr="00F54381">
          <w:rPr>
            <w:rStyle w:val="Lienhypertexte"/>
            <w:rFonts w:asciiTheme="minorHAnsi" w:hAnsiTheme="minorHAnsi" w:cstheme="minorHAnsi"/>
            <w:sz w:val="24"/>
            <w:szCs w:val="24"/>
            <w:shd w:val="clear" w:color="auto" w:fill="FFFFFF"/>
          </w:rPr>
          <w:t>L’impact contrasté de la diplomatie interreligieuse catholique »,</w:t>
        </w:r>
      </w:hyperlink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 </w:t>
      </w:r>
      <w:r w:rsidRPr="00404E36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Etats, Religions et Sociétés, Le défi géopolitique,</w:t>
      </w:r>
      <w:r w:rsidR="000E297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Jean-François Bour (</w:t>
      </w:r>
      <w:proofErr w:type="spellStart"/>
      <w:r w:rsidR="000E2976">
        <w:rPr>
          <w:rFonts w:asciiTheme="minorHAnsi" w:hAnsiTheme="minorHAnsi" w:cstheme="minorHAnsi"/>
          <w:sz w:val="24"/>
          <w:szCs w:val="24"/>
          <w:shd w:val="clear" w:color="auto" w:fill="FFFFFF"/>
        </w:rPr>
        <w:t>ed</w:t>
      </w:r>
      <w:proofErr w:type="spellEnd"/>
      <w:r w:rsidR="000E2976">
        <w:rPr>
          <w:rFonts w:asciiTheme="minorHAnsi" w:hAnsiTheme="minorHAnsi" w:cstheme="minorHAnsi"/>
          <w:sz w:val="24"/>
          <w:szCs w:val="24"/>
          <w:shd w:val="clear" w:color="auto" w:fill="FFFFFF"/>
        </w:rPr>
        <w:t>),</w:t>
      </w:r>
      <w:r w:rsidRPr="00404E36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Cerf, 2024</w:t>
      </w:r>
    </w:p>
    <w:p w14:paraId="2DF0B42C" w14:textId="1541A718" w:rsidR="00C426C8" w:rsidRDefault="00990FD1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« </w:t>
      </w:r>
      <w:r w:rsidR="00C426C8" w:rsidRPr="00990FD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La droite </w:t>
      </w:r>
      <w:r w:rsidRPr="00990FD1">
        <w:rPr>
          <w:rFonts w:asciiTheme="minorHAnsi" w:hAnsiTheme="minorHAnsi" w:cstheme="minorHAnsi"/>
          <w:sz w:val="24"/>
          <w:szCs w:val="24"/>
          <w:shd w:val="clear" w:color="auto" w:fill="FFFFFF"/>
        </w:rPr>
        <w:t>chrétienne américaine, 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n chemin vers la réaction ?» in Sébastien Fath et Karina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  <w:t xml:space="preserve"> Wendling (</w:t>
      </w:r>
      <w:proofErr w:type="spellStart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eds</w:t>
      </w:r>
      <w:proofErr w:type="spellEnd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), </w:t>
      </w:r>
      <w:r w:rsidR="001F136B" w:rsidRPr="001F136B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Histoire de l</w:t>
      </w:r>
      <w:r w:rsidRPr="001F136B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a Droite chrétienne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éditions du CNRS/PUR</w:t>
      </w:r>
      <w:r w:rsidR="001F136B">
        <w:rPr>
          <w:rFonts w:asciiTheme="minorHAnsi" w:hAnsiTheme="minorHAnsi" w:cstheme="minorHAnsi"/>
          <w:sz w:val="24"/>
          <w:szCs w:val="24"/>
          <w:shd w:val="clear" w:color="auto" w:fill="FFFFFF"/>
        </w:rPr>
        <w:t>, 202</w:t>
      </w:r>
      <w:r w:rsidR="00F62230">
        <w:rPr>
          <w:rFonts w:asciiTheme="minorHAnsi" w:hAnsiTheme="minorHAnsi" w:cstheme="minorHAnsi"/>
          <w:sz w:val="24"/>
          <w:szCs w:val="24"/>
          <w:shd w:val="clear" w:color="auto" w:fill="FFFFFF"/>
        </w:rPr>
        <w:t>5</w:t>
      </w:r>
      <w:r w:rsidR="001F136B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2DCE1EB" w14:textId="2C6C6256" w:rsidR="007038D7" w:rsidRPr="005E1040" w:rsidRDefault="00000000" w:rsidP="007038D7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5" w:history="1">
        <w:r w:rsidR="007038D7" w:rsidRPr="00C17086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Le lieu de justice comme patrimoine, un double héritage</w:t>
        </w:r>
      </w:hyperlink>
      <w:r w:rsidR="007038D7" w:rsidRPr="00C17086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7038D7" w:rsidRPr="005E104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in </w:t>
      </w:r>
      <w:r w:rsidR="007038D7" w:rsidRPr="005E1040">
        <w:rPr>
          <w:rFonts w:asciiTheme="minorHAnsi" w:hAnsiTheme="minorHAnsi" w:cstheme="minorHAnsi"/>
          <w:i/>
          <w:iCs/>
          <w:sz w:val="24"/>
          <w:szCs w:val="24"/>
        </w:rPr>
        <w:t>Garantir les droits, protéger les libertés. Hommage en l’honneur de Patrice Rolland</w:t>
      </w:r>
      <w:r w:rsidR="007038D7" w:rsidRPr="005E1040">
        <w:rPr>
          <w:rFonts w:asciiTheme="minorHAnsi" w:hAnsiTheme="minorHAnsi" w:cstheme="minorHAnsi"/>
          <w:sz w:val="24"/>
          <w:szCs w:val="24"/>
        </w:rPr>
        <w:t>. Patrick Charlot, Oscar Ferreira (</w:t>
      </w:r>
      <w:proofErr w:type="spellStart"/>
      <w:r w:rsidR="007038D7" w:rsidRPr="005E1040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="007038D7" w:rsidRPr="005E1040">
        <w:rPr>
          <w:rFonts w:asciiTheme="minorHAnsi" w:hAnsiTheme="minorHAnsi" w:cstheme="minorHAnsi"/>
          <w:sz w:val="24"/>
          <w:szCs w:val="24"/>
        </w:rPr>
        <w:t>.) Editions Universitaires de Dijon</w:t>
      </w:r>
    </w:p>
    <w:p w14:paraId="1400B4BC" w14:textId="435656B1" w:rsidR="0038374B" w:rsidRPr="00024F3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</w:pPr>
      <w:hyperlink r:id="rId16" w:history="1">
        <w:hyperlink r:id="rId17" w:history="1">
          <w:r w:rsidR="0038374B" w:rsidRPr="00E652E7">
            <w:rPr>
              <w:rStyle w:val="Lienhypertexte"/>
              <w:rFonts w:asciiTheme="minorHAnsi" w:hAnsiTheme="minorHAnsi" w:cstheme="minorHAnsi"/>
              <w:color w:val="auto"/>
              <w:sz w:val="24"/>
              <w:szCs w:val="24"/>
              <w:shd w:val="clear" w:color="auto" w:fill="FFFFFF"/>
              <w:lang w:val="en-GB"/>
            </w:rPr>
            <w:t>The American Catholic Right in the Makin</w:t>
          </w:r>
          <w:r w:rsidR="00790244" w:rsidRPr="00E652E7">
            <w:rPr>
              <w:rStyle w:val="Lienhypertexte"/>
              <w:rFonts w:asciiTheme="minorHAnsi" w:hAnsiTheme="minorHAnsi" w:cstheme="minorHAnsi"/>
              <w:color w:val="auto"/>
              <w:sz w:val="24"/>
              <w:szCs w:val="24"/>
              <w:shd w:val="clear" w:color="auto" w:fill="FFFFFF"/>
              <w:lang w:val="en-GB"/>
            </w:rPr>
            <w:t>g</w:t>
          </w:r>
          <w:r w:rsidR="0038374B" w:rsidRPr="00E652E7">
            <w:rPr>
              <w:rStyle w:val="Lienhypertexte"/>
              <w:rFonts w:asciiTheme="minorHAnsi" w:hAnsiTheme="minorHAnsi" w:cstheme="minorHAnsi"/>
              <w:color w:val="auto"/>
              <w:sz w:val="24"/>
              <w:szCs w:val="24"/>
              <w:shd w:val="clear" w:color="auto" w:fill="FFFFFF"/>
              <w:lang w:val="en-GB"/>
            </w:rPr>
            <w:t xml:space="preserve"> of US Christian Populism and Its European Incursion</w:t>
          </w:r>
        </w:hyperlink>
        <w:r w:rsidR="0038374B" w:rsidRPr="00E652E7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,</w:t>
        </w:r>
      </w:hyperlink>
      <w:r w:rsidR="0038374B" w:rsidRPr="00E652E7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i</w:t>
      </w:r>
      <w:r w:rsidR="0038374B" w:rsidRPr="00024F3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n Mary Gayte, Blandine Chelini-Pont and Mark Rozell,</w:t>
      </w:r>
      <w:r w:rsidR="0038374B" w:rsidRPr="00024F3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Catholics</w:t>
      </w:r>
      <w:r w:rsidR="005E3E79">
        <w:rPr>
          <w:rFonts w:asciiTheme="minorHAnsi" w:hAnsiTheme="minorHAnsi" w:cstheme="minorHAnsi"/>
          <w:i/>
          <w:iCs/>
          <w:sz w:val="24"/>
          <w:szCs w:val="24"/>
          <w:lang w:val="en-GB"/>
        </w:rPr>
        <w:t>,</w:t>
      </w:r>
      <w:r w:rsidR="0038374B" w:rsidRPr="00024F3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and US Politics after the 2020 Elections. Biden Chases the Swing Vote</w:t>
      </w:r>
      <w:r w:rsidR="0038374B" w:rsidRPr="00024F3A">
        <w:rPr>
          <w:rFonts w:asciiTheme="minorHAnsi" w:hAnsiTheme="minorHAnsi" w:cstheme="minorHAnsi"/>
          <w:sz w:val="24"/>
          <w:szCs w:val="24"/>
          <w:lang w:val="en-GB"/>
        </w:rPr>
        <w:t>, Palgrave, 2022, pp. 47-76</w:t>
      </w:r>
    </w:p>
    <w:bookmarkStart w:id="11" w:name="_Hlk177228972"/>
    <w:p w14:paraId="6C37E6BB" w14:textId="02337121" w:rsidR="00D47EB8" w:rsidRPr="00F167EC" w:rsidRDefault="005567F2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fldChar w:fldCharType="begin"/>
      </w:r>
      <w:r>
        <w:instrText>HYPERLINK "https://hal-amu.archives-ouvertes.fr/hal-03936575"</w:instrText>
      </w:r>
      <w:r>
        <w:fldChar w:fldCharType="separate"/>
      </w:r>
      <w:r w:rsidR="00B34BFD" w:rsidRPr="00B34BFD"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Liberté de culte et restrictions sanitaires aux Etats-Unis (2020-2021) : Les nouveaux contours d’une liberté essentielle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fldChar w:fldCharType="end"/>
      </w:r>
      <w:r w:rsidR="00587236" w:rsidRPr="00F167E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in François </w:t>
      </w:r>
      <w:proofErr w:type="spellStart"/>
      <w:r w:rsidR="00587236" w:rsidRPr="00F167EC">
        <w:rPr>
          <w:rFonts w:asciiTheme="minorHAnsi" w:hAnsiTheme="minorHAnsi" w:cstheme="minorHAnsi"/>
          <w:sz w:val="24"/>
          <w:szCs w:val="24"/>
          <w:shd w:val="clear" w:color="auto" w:fill="FFFFFF"/>
        </w:rPr>
        <w:t>Hourmant</w:t>
      </w:r>
      <w:proofErr w:type="spellEnd"/>
      <w:r w:rsidR="00587236" w:rsidRPr="00F167E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587236" w:rsidRPr="00F167EC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Religions et Covid, Discours et Pratiques</w:t>
      </w:r>
      <w:r w:rsidR="00587236" w:rsidRPr="00F167EC">
        <w:rPr>
          <w:rFonts w:asciiTheme="minorHAnsi" w:hAnsiTheme="minorHAnsi" w:cstheme="minorHAnsi"/>
          <w:sz w:val="24"/>
          <w:szCs w:val="24"/>
          <w:shd w:val="clear" w:color="auto" w:fill="FFFFFF"/>
        </w:rPr>
        <w:t>, Herman éditions, 2022, pp. 77-96.</w:t>
      </w:r>
    </w:p>
    <w:bookmarkEnd w:id="11"/>
    <w:p w14:paraId="5900FA68" w14:textId="5FD49723" w:rsidR="005D64DE" w:rsidRPr="005D64DE" w:rsidRDefault="005567F2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>
        <w:fldChar w:fldCharType="begin"/>
      </w:r>
      <w:r>
        <w:instrText>HYPERLINK "https://hal-amu.archives-ouvertes.fr/hal-03936137"</w:instrText>
      </w:r>
      <w:r>
        <w:fldChar w:fldCharType="separate"/>
      </w:r>
      <w:r w:rsidR="005D64DE" w:rsidRPr="00FA7E7F"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Culture méditerranéenne et subordination de la femme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fldChar w:fldCharType="end"/>
      </w:r>
      <w:r w:rsidR="005D64DE" w:rsidRPr="00FA7E7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5D64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in Valentine Zuber &amp; Alberto Ambrosio (</w:t>
      </w:r>
      <w:proofErr w:type="spellStart"/>
      <w:r w:rsidR="005D64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eds</w:t>
      </w:r>
      <w:proofErr w:type="spellEnd"/>
      <w:r w:rsidR="005D64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), </w:t>
      </w:r>
      <w:r w:rsidR="005D64DE" w:rsidRPr="00D47EB8">
        <w:rPr>
          <w:rFonts w:asciiTheme="minorHAnsi" w:hAnsiTheme="minorHAnsi" w:cstheme="minorHAnsi"/>
          <w:i/>
          <w:iCs/>
          <w:color w:val="000000"/>
          <w:sz w:val="24"/>
          <w:szCs w:val="24"/>
          <w:shd w:val="clear" w:color="auto" w:fill="FFFFFF"/>
        </w:rPr>
        <w:t>Femmes et Religions en Méditerranée</w:t>
      </w:r>
      <w:r w:rsidR="005D64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Hermann éditions, 2022, pp. </w:t>
      </w:r>
      <w:r w:rsidR="00D47E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11-23</w:t>
      </w:r>
      <w:r w:rsidR="005D64D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14E265B3" w14:textId="7D6D323F" w:rsidR="00B22EF0" w:rsidRPr="00FE0DC6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</w:pPr>
      <w:r w:rsidRPr="00FE0DC6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France</w:t>
      </w:r>
      <w:r w:rsidRPr="00FE0DC6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, in Grace Davie et Lucian </w:t>
      </w:r>
      <w:proofErr w:type="spellStart"/>
      <w:r w:rsidRPr="00FE0DC6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Leustean</w:t>
      </w:r>
      <w:proofErr w:type="spellEnd"/>
      <w:r w:rsidRPr="00FE0DC6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(eds.), </w:t>
      </w:r>
      <w:r w:rsidRPr="00FE0DC6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The Oxford Handbook of Religion and Europe</w:t>
      </w:r>
      <w:r w:rsidRPr="00FE0DC6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, Oxford, OUP, 202</w:t>
      </w:r>
      <w:r w:rsidR="0030716D" w:rsidRPr="00FE0DC6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2, 617-634</w:t>
      </w:r>
    </w:p>
    <w:p w14:paraId="0F3CA73E" w14:textId="2798ADA2" w:rsidR="00FD5A5A" w:rsidRPr="00BD4D4D" w:rsidRDefault="00FD5A5A" w:rsidP="00FD5A5A">
      <w:pPr>
        <w:pStyle w:val="Paragraphedeliste"/>
        <w:numPr>
          <w:ilvl w:val="0"/>
          <w:numId w:val="17"/>
        </w:numPr>
        <w:ind w:left="0" w:firstLine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bookmarkStart w:id="12" w:name="_Hlk135495893"/>
      <w:r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Le glissement populiste et la réaction politique à la visibilité de l’Islam, in </w:t>
      </w:r>
      <w:r w:rsidRPr="00BD4D4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A La droite du Père</w:t>
      </w:r>
      <w:r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Pr="00BD4D4D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les catholiques et la droite depuis 1945,</w:t>
      </w:r>
      <w:r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 Yann Raison du </w:t>
      </w:r>
      <w:proofErr w:type="spellStart"/>
      <w:r w:rsidRPr="00BD4D4D">
        <w:rPr>
          <w:rFonts w:ascii="Calibri" w:hAnsi="Calibri" w:cs="Calibri"/>
          <w:sz w:val="24"/>
          <w:szCs w:val="24"/>
          <w:shd w:val="clear" w:color="auto" w:fill="FFFFFF"/>
        </w:rPr>
        <w:t>Cléziou</w:t>
      </w:r>
      <w:proofErr w:type="spellEnd"/>
      <w:r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 et Florian Michel, Paris, Le Seuil, 2022</w:t>
      </w:r>
      <w:r w:rsidR="0038374B" w:rsidRPr="00BD4D4D">
        <w:rPr>
          <w:rFonts w:ascii="Calibri" w:hAnsi="Calibri" w:cs="Calibri"/>
          <w:sz w:val="24"/>
          <w:szCs w:val="24"/>
          <w:shd w:val="clear" w:color="auto" w:fill="FFFFFF"/>
        </w:rPr>
        <w:t>, pp</w:t>
      </w:r>
      <w:r w:rsidR="00F51CFB" w:rsidRPr="00BD4D4D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E22712"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 579-608.</w:t>
      </w:r>
      <w:bookmarkEnd w:id="12"/>
      <w:r w:rsidR="0038374B" w:rsidRPr="00BD4D4D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</w:p>
    <w:p w14:paraId="24E8C1F4" w14:textId="78793BD3" w:rsidR="00FD5A5A" w:rsidRPr="008E7CE4" w:rsidRDefault="00FD5A5A" w:rsidP="00FD5A5A">
      <w:pPr>
        <w:pStyle w:val="Paragraphedeliste"/>
        <w:numPr>
          <w:ilvl w:val="0"/>
          <w:numId w:val="17"/>
        </w:numPr>
        <w:ind w:left="0" w:firstLine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Les droits de la femme dans la Déclaration Universelle des droits de l'homme, in Valentine Zuber, Alexandre </w:t>
      </w:r>
      <w:proofErr w:type="spellStart"/>
      <w:r w:rsidRPr="008E7CE4">
        <w:rPr>
          <w:rFonts w:ascii="Calibri" w:hAnsi="Calibri" w:cs="Calibri"/>
          <w:sz w:val="24"/>
          <w:szCs w:val="24"/>
          <w:shd w:val="clear" w:color="auto" w:fill="FFFFFF"/>
        </w:rPr>
        <w:t>Boza</w:t>
      </w:r>
      <w:proofErr w:type="spellEnd"/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 et Emmanuel </w:t>
      </w:r>
      <w:proofErr w:type="spellStart"/>
      <w:r w:rsidRPr="008E7CE4">
        <w:rPr>
          <w:rFonts w:ascii="Calibri" w:hAnsi="Calibri" w:cs="Calibri"/>
          <w:sz w:val="24"/>
          <w:szCs w:val="24"/>
          <w:shd w:val="clear" w:color="auto" w:fill="FFFFFF"/>
        </w:rPr>
        <w:t>Decaud</w:t>
      </w:r>
      <w:proofErr w:type="spellEnd"/>
      <w:r w:rsidRPr="008E7CE4">
        <w:rPr>
          <w:rFonts w:ascii="Calibri" w:hAnsi="Calibri" w:cs="Calibri"/>
          <w:sz w:val="24"/>
          <w:szCs w:val="24"/>
          <w:shd w:val="clear" w:color="auto" w:fill="FFFFFF"/>
        </w:rPr>
        <w:t>, </w:t>
      </w:r>
      <w:r w:rsidRPr="008E7CE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Histoire et Postérité de la Déclaration universelle des Droits de l'homme</w:t>
      </w:r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Pr="00FD5A5A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Nouvelles approches</w:t>
      </w:r>
      <w:r w:rsidRPr="008E7CE4">
        <w:rPr>
          <w:rFonts w:ascii="Calibri" w:hAnsi="Calibri" w:cs="Calibri"/>
          <w:sz w:val="24"/>
          <w:szCs w:val="24"/>
          <w:shd w:val="clear" w:color="auto" w:fill="FFFFFF"/>
        </w:rPr>
        <w:t>, Rennes, PUR, 2022</w:t>
      </w:r>
      <w:r w:rsidR="00E34544">
        <w:rPr>
          <w:rFonts w:ascii="Calibri" w:hAnsi="Calibri" w:cs="Calibri"/>
          <w:sz w:val="24"/>
          <w:szCs w:val="24"/>
          <w:shd w:val="clear" w:color="auto" w:fill="FFFFFF"/>
        </w:rPr>
        <w:t>, pp. 73-85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 </w:t>
      </w:r>
      <w:r w:rsidRPr="008E7CE4">
        <w:rPr>
          <w:rFonts w:ascii="Calibri" w:hAnsi="Calibri" w:cs="Calibri"/>
          <w:sz w:val="24"/>
          <w:szCs w:val="24"/>
          <w:shd w:val="clear" w:color="auto" w:fill="FFFFFF"/>
        </w:rPr>
        <w:t> </w:t>
      </w:r>
    </w:p>
    <w:bookmarkStart w:id="13" w:name="_Hlk206591535"/>
    <w:p w14:paraId="70B1F38A" w14:textId="7305284E" w:rsidR="00E22712" w:rsidRPr="00C84CBC" w:rsidRDefault="00FD5A5A" w:rsidP="00E22712">
      <w:pPr>
        <w:pStyle w:val="Paragraphedeliste"/>
        <w:numPr>
          <w:ilvl w:val="0"/>
          <w:numId w:val="17"/>
        </w:numPr>
        <w:ind w:left="0" w:firstLine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>
        <w:fldChar w:fldCharType="begin"/>
      </w:r>
      <w:r>
        <w:instrText>HYPERLINK "https://books.openedition.org/larhra/8896"</w:instrText>
      </w:r>
      <w:r>
        <w:fldChar w:fldCharType="separate"/>
      </w:r>
      <w:r w:rsidRPr="0038374B">
        <w:rPr>
          <w:rStyle w:val="Lienhypertexte"/>
          <w:rFonts w:ascii="Calibri" w:hAnsi="Calibri" w:cs="Calibri"/>
          <w:color w:val="auto"/>
          <w:sz w:val="24"/>
          <w:szCs w:val="24"/>
          <w:shd w:val="clear" w:color="auto" w:fill="FFFFFF"/>
        </w:rPr>
        <w:t>La droite religieuse et catholique dans la fabrique du national-christianisme états-unien</w:t>
      </w:r>
      <w:r>
        <w:fldChar w:fldCharType="end"/>
      </w:r>
      <w:r w:rsidRPr="0038374B">
        <w:rPr>
          <w:rFonts w:ascii="Calibri" w:hAnsi="Calibri" w:cs="Calibri"/>
          <w:sz w:val="24"/>
          <w:szCs w:val="24"/>
          <w:shd w:val="clear" w:color="auto" w:fill="FFFFFF"/>
        </w:rPr>
        <w:t>, i</w:t>
      </w:r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n </w:t>
      </w:r>
      <w:proofErr w:type="spellStart"/>
      <w:r w:rsidRPr="008E7CE4">
        <w:rPr>
          <w:rFonts w:ascii="Calibri" w:hAnsi="Calibri" w:cs="Calibri"/>
          <w:sz w:val="24"/>
          <w:szCs w:val="24"/>
          <w:shd w:val="clear" w:color="auto" w:fill="FFFFFF"/>
        </w:rPr>
        <w:t>Brunos</w:t>
      </w:r>
      <w:proofErr w:type="spellEnd"/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8E7CE4">
        <w:rPr>
          <w:rFonts w:ascii="Calibri" w:hAnsi="Calibri" w:cs="Calibri"/>
          <w:sz w:val="24"/>
          <w:szCs w:val="24"/>
          <w:shd w:val="clear" w:color="auto" w:fill="FFFFFF"/>
        </w:rPr>
        <w:t>Dumons</w:t>
      </w:r>
      <w:proofErr w:type="spellEnd"/>
      <w:r w:rsidRPr="008E7CE4">
        <w:rPr>
          <w:rFonts w:ascii="Calibri" w:hAnsi="Calibri" w:cs="Calibri"/>
          <w:sz w:val="24"/>
          <w:szCs w:val="24"/>
          <w:shd w:val="clear" w:color="auto" w:fill="FFFFFF"/>
        </w:rPr>
        <w:t xml:space="preserve"> et Olivier Dard,</w:t>
      </w:r>
      <w:r w:rsidRPr="008E7CE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 (</w:t>
      </w:r>
      <w:proofErr w:type="spellStart"/>
      <w:r w:rsidRPr="008E7CE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dir</w:t>
      </w:r>
      <w:proofErr w:type="spellEnd"/>
      <w:r w:rsidRPr="008E7CE4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.), Droites et catholicisme en France et en Europe des années 1960 à nos jours,</w:t>
      </w:r>
      <w:r w:rsidRPr="008E7CE4">
        <w:rPr>
          <w:rFonts w:ascii="Calibri" w:hAnsi="Calibri" w:cs="Calibri"/>
          <w:sz w:val="24"/>
          <w:szCs w:val="24"/>
          <w:shd w:val="clear" w:color="auto" w:fill="FFFFFF"/>
        </w:rPr>
        <w:t> Lyon, Chrétiens et Sociétés - Documents et Mémoires n° 44, 2022, pp. 257-286.</w:t>
      </w:r>
      <w:bookmarkEnd w:id="13"/>
    </w:p>
    <w:p w14:paraId="49DF64BF" w14:textId="1A31BBC9" w:rsidR="009F34BF" w:rsidRPr="00FE0DC6" w:rsidRDefault="00000000" w:rsidP="009F34BF">
      <w:pPr>
        <w:pStyle w:val="Paragraphedeliste"/>
        <w:numPr>
          <w:ilvl w:val="0"/>
          <w:numId w:val="17"/>
        </w:numPr>
        <w:ind w:left="0" w:firstLine="0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hyperlink r:id="rId18" w:history="1">
        <w:r w:rsidR="00FD5A5A" w:rsidRPr="00E652E7">
          <w:rPr>
            <w:rStyle w:val="Lienhypertexte"/>
            <w:rFonts w:ascii="Calibri" w:hAnsi="Calibri" w:cs="Calibri"/>
            <w:color w:val="auto"/>
            <w:sz w:val="24"/>
            <w:szCs w:val="24"/>
            <w:shd w:val="clear" w:color="auto" w:fill="FFFFFF"/>
          </w:rPr>
          <w:t xml:space="preserve"> Droits des femmes et liberté religieuse : Quels parallélismes</w:t>
        </w:r>
      </w:hyperlink>
      <w:r w:rsidR="00FD5A5A" w:rsidRPr="00E652E7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 xml:space="preserve">in Valentine Zuber, Alberto </w:t>
      </w:r>
      <w:proofErr w:type="spellStart"/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>Favio</w:t>
      </w:r>
      <w:proofErr w:type="spellEnd"/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 xml:space="preserve"> Ambrosio, Jacques </w:t>
      </w:r>
      <w:proofErr w:type="spellStart"/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>Hutzinger</w:t>
      </w:r>
      <w:proofErr w:type="spellEnd"/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>, </w:t>
      </w:r>
      <w:r w:rsidR="00FD5A5A" w:rsidRPr="00FE0DC6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Liberté de religion et de conviction en Méditerranée, les nouveaux défis,</w:t>
      </w:r>
      <w:r w:rsidR="00FD5A5A" w:rsidRPr="00FE0DC6">
        <w:rPr>
          <w:rFonts w:ascii="Calibri" w:hAnsi="Calibri" w:cs="Calibri"/>
          <w:sz w:val="24"/>
          <w:szCs w:val="24"/>
          <w:shd w:val="clear" w:color="auto" w:fill="FFFFFF"/>
        </w:rPr>
        <w:t> Hermann Editions et Collège de Bernardins, 2021, pp. 101-134.</w:t>
      </w:r>
    </w:p>
    <w:p w14:paraId="4C644A03" w14:textId="7129209E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D5A5A">
        <w:rPr>
          <w:rFonts w:asciiTheme="minorHAnsi" w:hAnsiTheme="minorHAnsi" w:cstheme="minorHAnsi"/>
          <w:bCs/>
          <w:sz w:val="24"/>
          <w:szCs w:val="24"/>
        </w:rPr>
        <w:t>P</w:t>
      </w:r>
      <w:r w:rsidRPr="00FD5A5A">
        <w:rPr>
          <w:rFonts w:asciiTheme="minorHAnsi" w:hAnsiTheme="minorHAnsi" w:cstheme="minorHAnsi"/>
          <w:sz w:val="24"/>
          <w:szCs w:val="24"/>
        </w:rPr>
        <w:t>olitique globale du confinement spirituel et réactions religieuses</w:t>
      </w:r>
      <w:r w:rsidRPr="001E41D2">
        <w:rPr>
          <w:rFonts w:asciiTheme="minorHAnsi" w:hAnsiTheme="minorHAnsi" w:cstheme="minorHAnsi"/>
          <w:sz w:val="24"/>
          <w:szCs w:val="24"/>
        </w:rPr>
        <w:t xml:space="preserve">, in François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Mabille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), </w:t>
      </w:r>
      <w:r w:rsidRPr="001E41D2">
        <w:rPr>
          <w:rFonts w:asciiTheme="minorHAnsi" w:hAnsiTheme="minorHAnsi" w:cstheme="minorHAnsi"/>
          <w:i/>
          <w:iCs/>
          <w:sz w:val="24"/>
          <w:szCs w:val="24"/>
        </w:rPr>
        <w:t>COVID 19, Vers la Société internationale du Risque</w:t>
      </w:r>
      <w:r w:rsidRPr="001E41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L'Harmattan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, 2021</w:t>
      </w:r>
      <w:r w:rsidR="003837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82198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9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 sacrifice ultime dans la rhétorique publique. Perspective comparée entre la France et les Etats-Unis</w:t>
        </w:r>
      </w:hyperlink>
      <w:r w:rsidR="00B22EF0" w:rsidRPr="00FD5A5A">
        <w:rPr>
          <w:rFonts w:asciiTheme="minorHAnsi" w:hAnsiTheme="minorHAnsi" w:cstheme="minorHAnsi"/>
          <w:sz w:val="24"/>
          <w:szCs w:val="24"/>
        </w:rPr>
        <w:t xml:space="preserve"> 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Les rites et usages funéraires. Essais d’anthropologie juridique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Jean-François Boudet (éd.), Collection Droit et Religions, PUAM, 2019, pp 145-158. </w:t>
      </w:r>
      <w:bookmarkStart w:id="14" w:name="_Hlk37173359"/>
    </w:p>
    <w:p w14:paraId="21AD8928" w14:textId="1B8812D7" w:rsidR="00B22EF0" w:rsidRPr="007A0E58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20" w:history="1">
        <w:r w:rsidR="00B22EF0" w:rsidRPr="00691DDF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McKinley, Léon XIII et la guerre américaine contre l’Espagne (1898-1903</w:t>
        </w:r>
      </w:hyperlink>
      <w:r w:rsidR="00B22EF0" w:rsidRPr="00691DDF">
        <w:rPr>
          <w:rFonts w:asciiTheme="minorHAnsi" w:eastAsiaTheme="majorEastAsia" w:hAnsiTheme="minorHAnsi" w:cstheme="minorHAnsi"/>
          <w:sz w:val="24"/>
          <w:szCs w:val="24"/>
        </w:rPr>
        <w:t>) </w:t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, in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 Philippe Chenaux, Christian Sorrel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.)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Etudes en l’honneur de Jean-Dominique Durand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Rome, Studium éditions, 2019, pp. 87-97. </w:t>
      </w:r>
    </w:p>
    <w:bookmarkStart w:id="15" w:name="_Hlk136959298"/>
    <w:bookmarkEnd w:id="10"/>
    <w:p w14:paraId="19737B35" w14:textId="77777777" w:rsidR="00B22EF0" w:rsidRPr="00FD5A5A" w:rsidRDefault="00460EE6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</w:pPr>
      <w:r>
        <w:fldChar w:fldCharType="begin"/>
      </w:r>
      <w:r w:rsidRPr="00516054">
        <w:rPr>
          <w:lang w:val="en-GB"/>
        </w:rPr>
        <w:instrText>HYPERLINK "https://hal-amu.archives-ouvertes.fr/hal-02187925"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  <w:lang w:val="en-GB"/>
        </w:rPr>
        <w:t>Catholic Colonization of the American Right : Historical Overview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  <w:lang w:val="en-GB"/>
        </w:rPr>
        <w:fldChar w:fldCharType="end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  <w:lang w:val="en-GB"/>
        </w:rPr>
        <w:t xml:space="preserve">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Catholics and US Politics after the 2016 Elections : Understanding the Swing Vote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 </w:t>
      </w:r>
      <w:hyperlink r:id="rId21" w:tgtFrame="_blank" w:history="1">
        <w:r w:rsidR="00B22EF0" w:rsidRPr="00FD5A5A">
          <w:rPr>
            <w:rStyle w:val="Lienhypertexte"/>
            <w:rFonts w:ascii="Cambria Math" w:eastAsiaTheme="majorEastAsia" w:hAnsi="Cambria Math" w:cs="Cambria Math"/>
            <w:color w:val="auto"/>
            <w:sz w:val="24"/>
            <w:szCs w:val="24"/>
            <w:shd w:val="clear" w:color="auto" w:fill="FFFFFF"/>
          </w:rPr>
          <w:t>⟨</w:t>
        </w:r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Palgrave</w:t>
        </w:r>
        <w:r w:rsidR="00B22EF0" w:rsidRPr="00FD5A5A">
          <w:rPr>
            <w:rStyle w:val="Lienhypertexte"/>
            <w:rFonts w:ascii="Cambria Math" w:eastAsiaTheme="majorEastAsia" w:hAnsi="Cambria Math" w:cs="Cambria Math"/>
            <w:color w:val="auto"/>
            <w:sz w:val="24"/>
            <w:szCs w:val="24"/>
            <w:shd w:val="clear" w:color="auto" w:fill="FFFFFF"/>
          </w:rPr>
          <w:t>⟩</w:t>
        </w:r>
      </w:hyperlink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, 2018, Studies in Religions, Politics and Policy</w:t>
      </w:r>
    </w:p>
    <w:p w14:paraId="7E4A5227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D5A5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</w:t>
      </w:r>
      <w:bookmarkEnd w:id="14"/>
      <w:r w:rsidRPr="00FD5A5A">
        <w:rPr>
          <w:rFonts w:eastAsiaTheme="majorEastAsia"/>
        </w:rPr>
        <w:fldChar w:fldCharType="begin"/>
      </w:r>
      <w:r w:rsidRPr="00FD5A5A">
        <w:rPr>
          <w:rFonts w:asciiTheme="minorHAnsi" w:hAnsiTheme="minorHAnsi" w:cstheme="minorHAnsi"/>
          <w:sz w:val="24"/>
          <w:szCs w:val="24"/>
        </w:rPr>
        <w:instrText xml:space="preserve"> HYPERLINK "https://hal.archives-ouvertes.fr/hal-02401294" </w:instrText>
      </w:r>
      <w:r w:rsidRPr="00FD5A5A">
        <w:rPr>
          <w:rFonts w:eastAsiaTheme="majorEastAsia"/>
        </w:rPr>
      </w:r>
      <w:r w:rsidRPr="00FD5A5A">
        <w:rPr>
          <w:rFonts w:eastAsiaTheme="majorEastAsia"/>
        </w:rPr>
        <w:fldChar w:fldCharType="separate"/>
      </w:r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s-ES_tradnl"/>
        </w:rPr>
        <w:t xml:space="preserve">Laicidad francesa y los derechos de la Mujeres: ¿Existe alguna relación entre </w:t>
      </w:r>
      <w:proofErr w:type="spellStart"/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s-ES_tradnl"/>
        </w:rPr>
        <w:t>il</w:t>
      </w:r>
      <w:proofErr w:type="spellEnd"/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s-ES_tradnl"/>
        </w:rPr>
        <w:t xml:space="preserve"> secularismo francés y la Igualdad para las Mujeres?</w:t>
      </w:r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s-ES_tradnl"/>
        </w:rPr>
        <w:fldChar w:fldCharType="end"/>
      </w:r>
      <w:r w:rsidRPr="00FD5A5A">
        <w:rPr>
          <w:rFonts w:asciiTheme="minorHAnsi" w:hAnsiTheme="minorHAnsi" w:cstheme="minorHAnsi"/>
          <w:sz w:val="24"/>
          <w:szCs w:val="24"/>
          <w:lang w:val="es-ES_tradnl"/>
        </w:rPr>
        <w:t xml:space="preserve">  </w:t>
      </w:r>
      <w:r w:rsidRPr="00FD5A5A">
        <w:rPr>
          <w:rFonts w:asciiTheme="minorHAnsi" w:hAnsiTheme="minorHAnsi" w:cstheme="minorHAnsi"/>
          <w:i/>
          <w:sz w:val="24"/>
          <w:szCs w:val="24"/>
          <w:lang w:val="es-ES_tradnl"/>
        </w:rPr>
        <w:t>Nuevos Retos y perspectivas de la laicidad,</w:t>
      </w:r>
      <w:r w:rsidRPr="00FD5A5A"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proofErr w:type="spellStart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>Pauline</w:t>
      </w:r>
      <w:proofErr w:type="spellEnd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 xml:space="preserve"> Capdevielle (</w:t>
      </w:r>
      <w:proofErr w:type="spellStart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>éd</w:t>
      </w:r>
      <w:proofErr w:type="spellEnd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 xml:space="preserve">.). </w:t>
      </w:r>
      <w:proofErr w:type="spellStart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>Collecion</w:t>
      </w:r>
      <w:proofErr w:type="spellEnd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 xml:space="preserve"> Cultura laica, </w:t>
      </w:r>
      <w:proofErr w:type="spellStart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>Mexico</w:t>
      </w:r>
      <w:proofErr w:type="spellEnd"/>
      <w:r w:rsidRPr="00FD5A5A">
        <w:rPr>
          <w:rFonts w:asciiTheme="minorHAnsi" w:hAnsiTheme="minorHAnsi" w:cstheme="minorHAnsi"/>
          <w:sz w:val="24"/>
          <w:szCs w:val="24"/>
          <w:lang w:val="es-ES_tradnl"/>
        </w:rPr>
        <w:t>, UNAM Ediciones, 2017, pp. 123-143.</w:t>
      </w:r>
      <w:r w:rsidRPr="00FD5A5A">
        <w:rPr>
          <w:rFonts w:asciiTheme="minorHAnsi" w:hAnsiTheme="minorHAnsi" w:cstheme="minorHAnsi"/>
          <w:sz w:val="24"/>
          <w:szCs w:val="24"/>
        </w:rPr>
        <w:t xml:space="preserve"> </w:t>
      </w:r>
      <w:bookmarkStart w:id="16" w:name="_Hlk37759355"/>
    </w:p>
    <w:p w14:paraId="043EA153" w14:textId="65A25A4F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22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Les Etats-Unis, de la liberté religieuse comme droit de l’homme à la religion comme composante diplomatique 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La Liberté Religieuse dans le monde</w:t>
      </w:r>
      <w:r w:rsidR="00B22EF0" w:rsidRPr="00FD5A5A">
        <w:rPr>
          <w:rFonts w:asciiTheme="minorHAnsi" w:hAnsiTheme="minorHAnsi" w:cstheme="minorHAnsi"/>
          <w:sz w:val="24"/>
          <w:szCs w:val="24"/>
        </w:rPr>
        <w:t>, Valentine Zuber et Ro</w:t>
      </w:r>
      <w:r w:rsidR="007A37F1">
        <w:rPr>
          <w:rFonts w:asciiTheme="minorHAnsi" w:hAnsiTheme="minorHAnsi" w:cstheme="minorHAnsi"/>
          <w:sz w:val="24"/>
          <w:szCs w:val="24"/>
        </w:rPr>
        <w:t>land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Dubertrand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), Collection Débats, éditions Van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Dieren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>, 2017, pp. 13-36</w:t>
      </w:r>
    </w:p>
    <w:p w14:paraId="71BFAA11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FD5A5A">
        <w:rPr>
          <w:rFonts w:asciiTheme="minorHAnsi" w:hAnsiTheme="minorHAnsi" w:cstheme="minorHAnsi"/>
          <w:sz w:val="24"/>
          <w:szCs w:val="24"/>
        </w:rPr>
        <w:t xml:space="preserve"> </w:t>
      </w:r>
      <w:bookmarkEnd w:id="16"/>
      <w:r w:rsidRPr="00FD5A5A">
        <w:rPr>
          <w:rFonts w:eastAsiaTheme="majorEastAsia"/>
        </w:rPr>
        <w:fldChar w:fldCharType="begin"/>
      </w:r>
      <w:r w:rsidRPr="00FD5A5A">
        <w:rPr>
          <w:rFonts w:asciiTheme="minorHAnsi" w:hAnsiTheme="minorHAnsi" w:cstheme="minorHAnsi"/>
          <w:sz w:val="24"/>
          <w:szCs w:val="24"/>
        </w:rPr>
        <w:instrText xml:space="preserve"> HYPERLINK "https://hal-amu.archives-ouvertes.fr/hal-02196751" </w:instrText>
      </w:r>
      <w:r w:rsidRPr="00FD5A5A">
        <w:rPr>
          <w:rFonts w:eastAsiaTheme="majorEastAsia"/>
        </w:rPr>
      </w:r>
      <w:r w:rsidRPr="00FD5A5A">
        <w:rPr>
          <w:rFonts w:eastAsiaTheme="majorEastAsia"/>
        </w:rPr>
        <w:fldChar w:fldCharType="separate"/>
      </w:r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Accepter la séparation, refuser l’américanisme. Méthode de l’accommodement catholique sous Léon XIII à travers les conflits d’autorité et de magistère entre Rome et l’Eglise catholique états-unienne</w:t>
      </w:r>
      <w:r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Pr="00FD5A5A">
        <w:rPr>
          <w:rFonts w:asciiTheme="minorHAnsi" w:hAnsiTheme="minorHAnsi" w:cstheme="minorHAnsi"/>
          <w:sz w:val="24"/>
          <w:szCs w:val="24"/>
        </w:rPr>
        <w:t xml:space="preserve"> , in </w:t>
      </w:r>
      <w:r w:rsidRPr="00FD5A5A">
        <w:rPr>
          <w:rFonts w:asciiTheme="minorHAnsi" w:hAnsiTheme="minorHAnsi" w:cstheme="minorHAnsi"/>
          <w:i/>
          <w:sz w:val="24"/>
          <w:szCs w:val="24"/>
        </w:rPr>
        <w:t>Faire autorité. Les religions dans le temps long et face à la modernité</w:t>
      </w:r>
      <w:r w:rsidRPr="00FD5A5A">
        <w:rPr>
          <w:rFonts w:asciiTheme="minorHAnsi" w:hAnsiTheme="minorHAnsi" w:cstheme="minorHAnsi"/>
          <w:sz w:val="24"/>
          <w:szCs w:val="24"/>
        </w:rPr>
        <w:t xml:space="preserve">, Dominique Avon (éd.) PUR, 2017, pp. 117-140 </w:t>
      </w:r>
      <w:bookmarkStart w:id="17" w:name="_Hlk37173526"/>
    </w:p>
    <w:p w14:paraId="6A7F9C03" w14:textId="22EDFBCA" w:rsidR="007A0E58" w:rsidRPr="001F136B" w:rsidRDefault="00000000" w:rsidP="001F136B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</w:pPr>
      <w:hyperlink r:id="rId23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 croissance des sans religion aux Etats-Unis et son impact sur la vie politique</w:t>
        </w:r>
      </w:hyperlink>
      <w:r w:rsidR="00B22EF0" w:rsidRPr="00FD5A5A">
        <w:rPr>
          <w:rFonts w:asciiTheme="minorHAnsi" w:hAnsiTheme="minorHAnsi" w:cstheme="minorHAnsi"/>
          <w:sz w:val="24"/>
          <w:szCs w:val="24"/>
        </w:rPr>
        <w:t xml:space="preserve"> 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Enjeu mondial, Religion et Politique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 Alain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Dieckoff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et Philippe Portier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>.)  Science Po Paris éditions, 2017, pp. 79-90.</w:t>
      </w:r>
      <w:bookmarkEnd w:id="17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A7A681" w14:textId="32D3C21C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</w:pPr>
      <w:hyperlink r:id="rId24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Religion and The Secular State: French Report</w:t>
        </w:r>
      </w:hyperlink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(avec Nassima Ferchiche)</w:t>
      </w:r>
      <w:r w:rsidR="00515C0B">
        <w:rPr>
          <w:rFonts w:asciiTheme="minorHAnsi" w:hAnsiTheme="minorHAnsi" w:cstheme="minorHAnsi"/>
          <w:sz w:val="24"/>
          <w:szCs w:val="24"/>
          <w:lang w:val="en-US"/>
        </w:rPr>
        <w:t>,</w:t>
      </w:r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22EF0" w:rsidRPr="00FD5A5A">
        <w:rPr>
          <w:rFonts w:asciiTheme="minorHAnsi" w:hAnsiTheme="minorHAnsi" w:cstheme="minorHAnsi"/>
          <w:i/>
          <w:sz w:val="24"/>
          <w:szCs w:val="24"/>
          <w:lang w:val="en-US"/>
        </w:rPr>
        <w:t>Religion and the Secular State</w:t>
      </w:r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>, Xavier Martinez-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>Torron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>éd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.) </w:t>
      </w:r>
      <w:proofErr w:type="spellStart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>Universitad</w:t>
      </w:r>
      <w:proofErr w:type="spellEnd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>Complutense</w:t>
      </w:r>
      <w:proofErr w:type="spellEnd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>Ediciones</w:t>
      </w:r>
      <w:proofErr w:type="spellEnd"/>
      <w:r w:rsidR="00B22EF0" w:rsidRPr="00515C0B">
        <w:rPr>
          <w:rFonts w:asciiTheme="minorHAnsi" w:hAnsiTheme="minorHAnsi" w:cstheme="minorHAnsi"/>
          <w:sz w:val="24"/>
          <w:szCs w:val="24"/>
          <w:lang w:val="en-GB"/>
        </w:rPr>
        <w:t>, 2015, pp. 160-21</w:t>
      </w:r>
      <w:r w:rsidR="00B22EF0" w:rsidRPr="00515C0B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5.</w:t>
      </w:r>
    </w:p>
    <w:p w14:paraId="54ABA04B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hyperlink r:id="rId25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000000" w:themeColor="text1"/>
            <w:sz w:val="24"/>
            <w:szCs w:val="24"/>
          </w:rPr>
          <w:t>L’émergence normative du pluralisme religieux ? Prospective sur les transformations de la laïcité française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000000" w:themeColor="text1"/>
          <w:sz w:val="24"/>
          <w:szCs w:val="24"/>
        </w:rPr>
        <w:t xml:space="preserve">, in </w:t>
      </w:r>
      <w:r w:rsidR="00B22EF0" w:rsidRPr="001E41D2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Liberté religieuse et cohésion sociale, la diversité française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Florence </w:t>
      </w:r>
      <w:proofErr w:type="spellStart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>Faberon</w:t>
      </w:r>
      <w:proofErr w:type="spellEnd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-Tourette (éd.), PUAM, 2015, pp. 61-75 </w:t>
      </w:r>
    </w:p>
    <w:p w14:paraId="573139A2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hyperlink r:id="rId26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000000" w:themeColor="text1"/>
            <w:sz w:val="24"/>
            <w:szCs w:val="24"/>
            <w:lang w:val="es-ES_tradnl"/>
          </w:rPr>
          <w:t>Libertad de expresión religiosa en Francia: Últimas tendencias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000000" w:themeColor="text1"/>
          <w:sz w:val="24"/>
          <w:szCs w:val="24"/>
          <w:lang w:val="es-ES_tradnl"/>
        </w:rPr>
        <w:t xml:space="preserve">, </w:t>
      </w:r>
      <w:r w:rsidR="00B22EF0" w:rsidRPr="001E41D2">
        <w:rPr>
          <w:rFonts w:asciiTheme="minorHAnsi" w:hAnsiTheme="minorHAnsi" w:cstheme="minorHAnsi"/>
          <w:i/>
          <w:color w:val="000000" w:themeColor="text1"/>
          <w:sz w:val="24"/>
          <w:szCs w:val="24"/>
          <w:lang w:val="es-ES_tradnl"/>
        </w:rPr>
        <w:t xml:space="preserve">Tensiones entra la libertad de </w:t>
      </w:r>
      <w:proofErr w:type="spellStart"/>
      <w:r w:rsidR="00B22EF0" w:rsidRPr="001E41D2">
        <w:rPr>
          <w:rFonts w:asciiTheme="minorHAnsi" w:hAnsiTheme="minorHAnsi" w:cstheme="minorHAnsi"/>
          <w:i/>
          <w:color w:val="000000" w:themeColor="text1"/>
          <w:sz w:val="24"/>
          <w:szCs w:val="24"/>
          <w:lang w:val="es-ES_tradnl"/>
        </w:rPr>
        <w:t>expresion</w:t>
      </w:r>
      <w:proofErr w:type="spellEnd"/>
      <w:r w:rsidR="00B22EF0" w:rsidRPr="001E41D2">
        <w:rPr>
          <w:rFonts w:asciiTheme="minorHAnsi" w:hAnsiTheme="minorHAnsi" w:cstheme="minorHAnsi"/>
          <w:i/>
          <w:color w:val="000000" w:themeColor="text1"/>
          <w:sz w:val="24"/>
          <w:szCs w:val="24"/>
          <w:lang w:val="es-ES_tradnl"/>
        </w:rPr>
        <w:t xml:space="preserve"> y libertad religiosa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lang w:val="es-ES_tradnl"/>
        </w:rPr>
        <w:t xml:space="preserve">, Javier </w:t>
      </w:r>
      <w:proofErr w:type="spellStart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lang w:val="es-ES_tradnl"/>
        </w:rPr>
        <w:t>Martinez-Torron</w:t>
      </w:r>
      <w:proofErr w:type="spellEnd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lang w:val="es-ES_tradnl"/>
        </w:rPr>
        <w:t>,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_tradnl"/>
        </w:rPr>
        <w:t> Santiago Cañamares Arribas (</w:t>
      </w:r>
      <w:proofErr w:type="spellStart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_tradnl"/>
        </w:rPr>
        <w:t>dir</w:t>
      </w:r>
      <w:proofErr w:type="spellEnd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  <w:lang w:val="es-ES_tradnl"/>
        </w:rPr>
        <w:t xml:space="preserve">) 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  <w:lang w:val="es-ES_tradnl"/>
        </w:rPr>
        <w:t>Tirant Lo Blanch Ediciones, 2014, pp. 205-226</w:t>
      </w:r>
      <w:bookmarkStart w:id="18" w:name="_Hlk37339136"/>
    </w:p>
    <w:p w14:paraId="167CD445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hyperlink r:id="rId27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 religion facteur de cohésion sociale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. </w:t>
      </w:r>
      <w:r w:rsidR="00B22EF0" w:rsidRPr="001E41D2">
        <w:rPr>
          <w:rFonts w:asciiTheme="minorHAnsi" w:hAnsiTheme="minorHAnsi" w:cstheme="minorHAnsi"/>
          <w:sz w:val="24"/>
          <w:szCs w:val="24"/>
        </w:rPr>
        <w:t xml:space="preserve">Rapport introductif de </w:t>
      </w:r>
      <w:r w:rsidR="00B22EF0" w:rsidRPr="001E41D2">
        <w:rPr>
          <w:rFonts w:asciiTheme="minorHAnsi" w:hAnsiTheme="minorHAnsi" w:cstheme="minorHAnsi"/>
          <w:i/>
          <w:sz w:val="24"/>
          <w:szCs w:val="24"/>
        </w:rPr>
        <w:t>Religions et Sociétés en Nouvelle-Calédonie et en Océanie</w:t>
      </w:r>
      <w:r w:rsidR="00B22EF0" w:rsidRPr="001E41D2">
        <w:rPr>
          <w:rFonts w:asciiTheme="minorHAnsi" w:hAnsiTheme="minorHAnsi" w:cstheme="minorHAnsi"/>
          <w:sz w:val="24"/>
          <w:szCs w:val="24"/>
        </w:rPr>
        <w:t xml:space="preserve">, Jean-Yves 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</w:rPr>
        <w:t>Faberon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</w:rPr>
        <w:t>), LGDJ, 2013, pp. 35-49.</w:t>
      </w:r>
    </w:p>
    <w:p w14:paraId="4DE81B6E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</w:pPr>
      <w:hyperlink r:id="rId28" w:history="1"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Religion </w:t>
        </w:r>
        <w:proofErr w:type="spellStart"/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und</w:t>
        </w:r>
        <w:proofErr w:type="spellEnd"/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 </w:t>
        </w:r>
        <w:proofErr w:type="spellStart"/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Laizität</w:t>
        </w:r>
        <w:proofErr w:type="spellEnd"/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 in </w:t>
        </w:r>
        <w:proofErr w:type="spellStart"/>
        <w:r w:rsidR="00B22EF0" w:rsidRPr="00A2762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Frankreich</w:t>
        </w:r>
        <w:proofErr w:type="spellEnd"/>
      </w:hyperlink>
      <w:r w:rsidR="00B22EF0" w:rsidRPr="00A2762A">
        <w:rPr>
          <w:rFonts w:asciiTheme="minorHAnsi" w:hAnsiTheme="minorHAnsi" w:cstheme="minorHAnsi"/>
          <w:sz w:val="24"/>
          <w:szCs w:val="24"/>
        </w:rPr>
        <w:t xml:space="preserve">, co-écrit avec Sylvie </w:t>
      </w:r>
      <w:proofErr w:type="spellStart"/>
      <w:r w:rsidR="00B22EF0" w:rsidRPr="00A2762A">
        <w:rPr>
          <w:rFonts w:asciiTheme="minorHAnsi" w:hAnsiTheme="minorHAnsi" w:cstheme="minorHAnsi"/>
          <w:sz w:val="24"/>
          <w:szCs w:val="24"/>
        </w:rPr>
        <w:t>Toscer</w:t>
      </w:r>
      <w:proofErr w:type="spellEnd"/>
      <w:r w:rsidR="00B22EF0" w:rsidRPr="00A2762A">
        <w:rPr>
          <w:rFonts w:asciiTheme="minorHAnsi" w:hAnsiTheme="minorHAnsi" w:cstheme="minorHAnsi"/>
          <w:sz w:val="24"/>
          <w:szCs w:val="24"/>
        </w:rPr>
        <w:t xml:space="preserve">-Angot,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Neuere</w:t>
      </w:r>
      <w:proofErr w:type="spellEnd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Fragestellungen</w:t>
      </w:r>
      <w:proofErr w:type="spellEnd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in der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Verhältnisbeziehung</w:t>
      </w:r>
      <w:proofErr w:type="spellEnd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von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Staat</w:t>
      </w:r>
      <w:proofErr w:type="spellEnd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und</w:t>
      </w:r>
      <w:proofErr w:type="spellEnd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</w:t>
      </w:r>
      <w:proofErr w:type="spellStart"/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>Religionsgemeinschaften</w:t>
      </w:r>
      <w:proofErr w:type="spellEnd"/>
      <w:r w:rsidR="00B22EF0" w:rsidRPr="00A2762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22EF0" w:rsidRPr="00A2762A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in Europa, </w:t>
      </w:r>
      <w:r w:rsidR="00B22EF0" w:rsidRPr="00A2762A">
        <w:rPr>
          <w:rFonts w:asciiTheme="minorHAnsi" w:hAnsiTheme="minorHAnsi" w:cstheme="minorHAnsi"/>
          <w:color w:val="000000"/>
          <w:sz w:val="24"/>
          <w:szCs w:val="24"/>
        </w:rPr>
        <w:t xml:space="preserve">Wilhelm Rees (éd.)  </w:t>
      </w:r>
      <w:r w:rsidR="00B22EF0" w:rsidRPr="001E41D2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Verlag Duncker &amp; </w:t>
      </w:r>
      <w:proofErr w:type="spellStart"/>
      <w:r w:rsidR="00B22EF0" w:rsidRPr="001E41D2">
        <w:rPr>
          <w:rFonts w:asciiTheme="minorHAnsi" w:hAnsiTheme="minorHAnsi" w:cstheme="minorHAnsi"/>
          <w:color w:val="000000"/>
          <w:sz w:val="24"/>
          <w:szCs w:val="24"/>
          <w:lang w:val="en-US"/>
        </w:rPr>
        <w:t>Humblot</w:t>
      </w:r>
      <w:proofErr w:type="spellEnd"/>
      <w:r w:rsidR="00B22EF0" w:rsidRPr="001E41D2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, Berlin, 2013, pp. 56-73. </w:t>
      </w:r>
    </w:p>
    <w:p w14:paraId="5C7125EC" w14:textId="77777777" w:rsidR="00B22EF0" w:rsidRPr="00E40B31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</w:pPr>
      <w:hyperlink r:id="rId29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Legal Secularism Today in France, Between Two Paths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</w:t>
      </w:r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 xml:space="preserve">Trends of </w:t>
      </w:r>
      <w:proofErr w:type="spellStart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>Securalism</w:t>
      </w:r>
      <w:proofErr w:type="spellEnd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 xml:space="preserve"> in a Pluralistic World</w:t>
      </w:r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, Rosa Maria Martinez de Codes et Jaime Contreras (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éds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 xml:space="preserve">), 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Iberoamericana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/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Vervuet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 xml:space="preserve">, 2012, pp. 135-155.  </w:t>
      </w:r>
      <w:bookmarkStart w:id="19" w:name="_Hlk37166442"/>
    </w:p>
    <w:p w14:paraId="45FCB224" w14:textId="116B2547" w:rsidR="00E40B31" w:rsidRPr="00E40B31" w:rsidRDefault="00E40B31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E40B31">
        <w:rPr>
          <w:rFonts w:asciiTheme="minorHAnsi" w:hAnsiTheme="minorHAnsi" w:cstheme="minorHAnsi"/>
          <w:sz w:val="24"/>
          <w:szCs w:val="24"/>
        </w:rPr>
        <w:t>La naissance d’une opinion p</w:t>
      </w:r>
      <w:r>
        <w:rPr>
          <w:rFonts w:asciiTheme="minorHAnsi" w:hAnsiTheme="minorHAnsi" w:cstheme="minorHAnsi"/>
          <w:sz w:val="24"/>
          <w:szCs w:val="24"/>
        </w:rPr>
        <w:t>ublique musulmane aux Etats-Unis, Oriental Archives</w:t>
      </w:r>
    </w:p>
    <w:p w14:paraId="7BC8BC34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30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Bouter Darwin hors des classes. La saga judiciaire de l'enseignement de l'évolution à l'école et ses répercussions sur la laïcité scolaire aux Etats-Unis</w:t>
        </w:r>
      </w:hyperlink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,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Théories de l'évolution et religion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 Philippe Portier, Michel Veuille, Jean-Paul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>Willaime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.)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Riveneuve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éditions,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2012.</w:t>
      </w:r>
      <w:bookmarkEnd w:id="19"/>
    </w:p>
    <w:p w14:paraId="5EE8FF30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hyperlink r:id="rId31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iCs/>
            <w:color w:val="auto"/>
            <w:sz w:val="24"/>
            <w:szCs w:val="24"/>
            <w:shd w:val="clear" w:color="auto" w:fill="FFFFFF"/>
          </w:rPr>
          <w:t xml:space="preserve">Conclusion : Le catholicisme au défi de la </w:t>
        </w:r>
        <w:proofErr w:type="spellStart"/>
        <w:r w:rsidR="00B22EF0" w:rsidRPr="001E41D2">
          <w:rPr>
            <w:rStyle w:val="Lienhypertexte"/>
            <w:rFonts w:asciiTheme="minorHAnsi" w:eastAsiaTheme="majorEastAsia" w:hAnsiTheme="minorHAnsi" w:cstheme="minorHAnsi"/>
            <w:iCs/>
            <w:color w:val="auto"/>
            <w:sz w:val="24"/>
            <w:szCs w:val="24"/>
            <w:shd w:val="clear" w:color="auto" w:fill="FFFFFF"/>
          </w:rPr>
          <w:t>décatholicisation</w:t>
        </w:r>
        <w:proofErr w:type="spellEnd"/>
        <w:r w:rsidR="00B22EF0" w:rsidRPr="001E41D2">
          <w:rPr>
            <w:rStyle w:val="Lienhypertexte"/>
            <w:rFonts w:asciiTheme="minorHAnsi" w:eastAsiaTheme="majorEastAsia" w:hAnsiTheme="minorHAnsi" w:cstheme="minorHAnsi"/>
            <w:iCs/>
            <w:color w:val="auto"/>
            <w:sz w:val="24"/>
            <w:szCs w:val="24"/>
            <w:shd w:val="clear" w:color="auto" w:fill="FFFFFF"/>
          </w:rPr>
          <w:t xml:space="preserve"> sociétale et de la réforme interne</w:t>
        </w:r>
      </w:hyperlink>
      <w:r w:rsidR="00B22EF0" w:rsidRPr="001E41D2">
        <w:rPr>
          <w:rFonts w:asciiTheme="minorHAnsi" w:hAnsiTheme="minorHAnsi" w:cstheme="minorHAnsi"/>
          <w:sz w:val="24"/>
          <w:szCs w:val="24"/>
        </w:rPr>
        <w:t xml:space="preserve">, co-écrit avec Jean-Paul 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</w:rPr>
        <w:t>Willaime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</w:rPr>
        <w:t xml:space="preserve">, in </w:t>
      </w:r>
      <w:r w:rsidR="00B22EF0" w:rsidRPr="001E41D2">
        <w:rPr>
          <w:rFonts w:asciiTheme="minorHAnsi" w:hAnsiTheme="minorHAnsi" w:cstheme="minorHAnsi"/>
          <w:i/>
          <w:sz w:val="24"/>
          <w:szCs w:val="24"/>
        </w:rPr>
        <w:t>Le Catholicisme en perspective</w:t>
      </w:r>
      <w:r w:rsidR="00B22EF0" w:rsidRPr="001E41D2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Béraud Céline, 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>Gugelot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Frédéric et Isabelle Saint-Martin (éd.), Paris, Collection En temps &amp; lieux, EHESS éditions, 2012, pp. 302-326.</w:t>
      </w:r>
    </w:p>
    <w:p w14:paraId="2B92CEA6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</w:pPr>
      <w:hyperlink r:id="rId32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 xml:space="preserve">The French Model Tension Between </w:t>
        </w:r>
        <w:proofErr w:type="spellStart"/>
        <w:r w:rsidR="00B22EF0" w:rsidRPr="001E41D2">
          <w:rPr>
            <w:rStyle w:val="Lienhypertexte"/>
            <w:rFonts w:asciiTheme="minorHAnsi" w:eastAsiaTheme="majorEastAsia" w:hAnsiTheme="minorHAnsi" w:cstheme="minorHAnsi"/>
            <w:i/>
            <w:iCs/>
            <w:color w:val="auto"/>
            <w:sz w:val="24"/>
            <w:szCs w:val="24"/>
            <w:lang w:val="en-US"/>
          </w:rPr>
          <w:t>Laïc</w:t>
        </w:r>
        <w:proofErr w:type="spellEnd"/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 xml:space="preserve"> and Religious Allegiances in French State and Catholic Schools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</w:t>
      </w:r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>Law, Religious Freedom and Education in Europe</w:t>
      </w:r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B22EF0" w:rsidRPr="001E41D2">
        <w:rPr>
          <w:rStyle w:val="Accentuation"/>
          <w:rFonts w:asciiTheme="minorHAnsi" w:hAnsiTheme="minorHAnsi" w:cstheme="minorHAnsi"/>
          <w:iCs/>
          <w:sz w:val="24"/>
          <w:szCs w:val="24"/>
          <w:shd w:val="clear" w:color="auto" w:fill="FFFFFF"/>
          <w:lang w:val="en-US"/>
        </w:rPr>
        <w:t xml:space="preserve">Myriam Hunter Henin </w:t>
      </w:r>
      <w:r w:rsidR="00B22EF0" w:rsidRPr="001E41D2">
        <w:rPr>
          <w:rFonts w:asciiTheme="minorHAnsi" w:hAnsiTheme="minorHAnsi" w:cstheme="minorHAnsi"/>
          <w:sz w:val="24"/>
          <w:szCs w:val="24"/>
          <w:shd w:val="clear" w:color="auto" w:fill="FFFFFF"/>
          <w:lang w:val="en-US"/>
        </w:rPr>
        <w:t>(ed.)  Cultural Diversity and the Law Series, Ashgate Publishing, 2012, pp. 153-170.</w:t>
      </w:r>
    </w:p>
    <w:p w14:paraId="3A0E7399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hyperlink r:id="rId33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000000" w:themeColor="text1"/>
            <w:sz w:val="24"/>
            <w:szCs w:val="24"/>
            <w:lang w:val="es-ES_tradnl"/>
          </w:rPr>
          <w:t>La libertad de expresión religiosa en Francia y el concepto del orden público intangible</w:t>
        </w:r>
      </w:hyperlink>
    </w:p>
    <w:p w14:paraId="57757E63" w14:textId="77777777" w:rsidR="00B22EF0" w:rsidRPr="001E41D2" w:rsidRDefault="00B22EF0" w:rsidP="00B22EF0">
      <w:p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1E41D2">
        <w:rPr>
          <w:rFonts w:asciiTheme="minorHAnsi" w:hAnsiTheme="minorHAnsi" w:cstheme="minorHAnsi"/>
          <w:i/>
          <w:sz w:val="24"/>
          <w:szCs w:val="24"/>
          <w:lang w:val="es-ES_tradnl"/>
        </w:rPr>
        <w:t>Libertad religiosa y Libertad de expresión: conflictos y soluciones,</w:t>
      </w:r>
      <w:r w:rsidRPr="001E41D2">
        <w:rPr>
          <w:rFonts w:asciiTheme="minorHAnsi" w:hAnsiTheme="minorHAnsi" w:cstheme="minorHAnsi"/>
          <w:sz w:val="24"/>
          <w:szCs w:val="24"/>
          <w:lang w:val="es-ES_tradnl"/>
        </w:rPr>
        <w:t xml:space="preserve"> Santiago </w:t>
      </w:r>
      <w:proofErr w:type="spellStart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>Canamares</w:t>
      </w:r>
      <w:proofErr w:type="spellEnd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 xml:space="preserve"> Arribas (</w:t>
      </w:r>
      <w:proofErr w:type="spellStart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>éd</w:t>
      </w:r>
      <w:proofErr w:type="spellEnd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 xml:space="preserve">.), Iberoamericana/ </w:t>
      </w:r>
      <w:proofErr w:type="spellStart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>Vervuet</w:t>
      </w:r>
      <w:proofErr w:type="spellEnd"/>
      <w:r w:rsidRPr="001E41D2">
        <w:rPr>
          <w:rFonts w:asciiTheme="minorHAnsi" w:hAnsiTheme="minorHAnsi" w:cstheme="minorHAnsi"/>
          <w:sz w:val="24"/>
          <w:szCs w:val="24"/>
          <w:lang w:val="es-ES_tradnl"/>
        </w:rPr>
        <w:t xml:space="preserve">, Madrid, 2013, pp. 79-101. </w:t>
      </w:r>
    </w:p>
    <w:p w14:paraId="517E7295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4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i/>
            <w:color w:val="000000" w:themeColor="text1"/>
            <w:sz w:val="24"/>
            <w:szCs w:val="24"/>
            <w:lang w:val="en-US"/>
          </w:rPr>
          <w:t>What is the Relation between Stereotyping and The Place of Religion in the Public Sphere</w:t>
        </w:r>
      </w:hyperlink>
      <w:r w:rsidR="00B22EF0" w:rsidRPr="001E41D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B22EF0" w:rsidRPr="001E41D2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Stereotyping the Other? Exploring the Anatomy of Religious Prejudice – and Ways to Dismantle It</w:t>
      </w:r>
      <w:r w:rsidR="00B22EF0" w:rsidRPr="001E41D2">
        <w:rPr>
          <w:rFonts w:asciiTheme="minorHAnsi" w:hAnsiTheme="minorHAnsi" w:cstheme="minorHAnsi"/>
          <w:i/>
          <w:iCs/>
          <w:color w:val="000000"/>
          <w:sz w:val="24"/>
          <w:szCs w:val="24"/>
          <w:lang w:val="en-US"/>
        </w:rPr>
        <w:t xml:space="preserve">, </w:t>
      </w:r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 xml:space="preserve">Jesper </w:t>
      </w:r>
      <w:proofErr w:type="spellStart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>Svartvik</w:t>
      </w:r>
      <w:proofErr w:type="spellEnd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 xml:space="preserve"> (</w:t>
      </w:r>
      <w:proofErr w:type="spellStart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>éd</w:t>
      </w:r>
      <w:proofErr w:type="spellEnd"/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 xml:space="preserve">), </w:t>
      </w:r>
      <w:r w:rsidR="00B22EF0" w:rsidRPr="001E41D2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Palgrave Macmillan, 2013, pp. 15-35.</w:t>
      </w:r>
      <w:bookmarkStart w:id="20" w:name="_Hlk37177042"/>
    </w:p>
    <w:p w14:paraId="7AFE9711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5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 conservatisme catholique américain à la conquête de l’Europe, genèse d’un nouveau courant politique </w:t>
        </w:r>
      </w:hyperlink>
      <w:r w:rsidR="00B22EF0" w:rsidRPr="007A37F1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u w:val="none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Les religions dans la mondialisation, entre acculturation et contestation</w:t>
      </w:r>
      <w:r w:rsidR="00B22EF0" w:rsidRPr="00FD5A5A">
        <w:rPr>
          <w:rFonts w:asciiTheme="minorHAnsi" w:hAnsiTheme="minorHAnsi" w:cstheme="minorHAnsi"/>
          <w:sz w:val="24"/>
          <w:szCs w:val="24"/>
        </w:rPr>
        <w:t>, Christophe Grannec et Bérengère Massignon (éd.), Karthala, 2012, pp. 53-73.</w:t>
      </w:r>
      <w:bookmarkStart w:id="21" w:name="_Hlk37329089"/>
      <w:bookmarkStart w:id="22" w:name="_Hlk37783256"/>
      <w:bookmarkEnd w:id="20"/>
    </w:p>
    <w:p w14:paraId="13F65852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6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L'origine chrétienne de la Constitution américaine ? Un débat politico-juridique issu du conservatisme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</w:rPr>
        <w:t xml:space="preserve">, in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La religiosité du droit, 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>Jacqueline Hoareau-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>Dodineau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et Guillaume Métairie (éd.) Collection Anthropologie Juridique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,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PULIM, 2012</w:t>
      </w:r>
      <w:bookmarkEnd w:id="21"/>
      <w:bookmarkEnd w:id="22"/>
    </w:p>
    <w:p w14:paraId="6CA7000D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7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 protestantisme aujourd’hui au miroir des médias : une identité religieuse qui reste méconnue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La Nouvelle France protestante, Essor et recomposition aux XXIème siècle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Jean-Paul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Willaime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et Sébastien Fath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), Labor et Fides, 2011, pp. 74-88 </w:t>
      </w:r>
    </w:p>
    <w:p w14:paraId="5DB9F0C0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8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L’émergence normative du pluralisme religieux et ses conséquences sur la laïcité française</w:t>
        </w:r>
      </w:hyperlink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1E41D2">
        <w:rPr>
          <w:rFonts w:asciiTheme="minorHAnsi" w:hAnsiTheme="minorHAnsi" w:cstheme="minorHAnsi"/>
          <w:i/>
          <w:sz w:val="24"/>
          <w:szCs w:val="24"/>
        </w:rPr>
        <w:t>Pluralisme-Pluralismes</w:t>
      </w:r>
      <w:r w:rsidR="00B22EF0" w:rsidRPr="001E41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</w:rPr>
        <w:t>Odina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</w:rPr>
        <w:t xml:space="preserve"> Benoît et Hervé Isar (</w:t>
      </w:r>
      <w:proofErr w:type="spellStart"/>
      <w:r w:rsidR="00B22EF0" w:rsidRPr="001E41D2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="00B22EF0" w:rsidRPr="001E41D2">
        <w:rPr>
          <w:rFonts w:asciiTheme="minorHAnsi" w:hAnsiTheme="minorHAnsi" w:cstheme="minorHAnsi"/>
          <w:sz w:val="24"/>
          <w:szCs w:val="24"/>
        </w:rPr>
        <w:t xml:space="preserve">) Collection Inter-normes, PUAM, 2011. </w:t>
      </w:r>
    </w:p>
    <w:p w14:paraId="4155E3AC" w14:textId="30D0A687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bookmarkStart w:id="23" w:name="_Hlk166684544"/>
      <w:r w:rsidRPr="001E41D2">
        <w:rPr>
          <w:rFonts w:asciiTheme="minorHAnsi" w:hAnsiTheme="minorHAnsi" w:cstheme="minorHAnsi"/>
          <w:sz w:val="24"/>
          <w:szCs w:val="24"/>
        </w:rPr>
        <w:t>La controverse internationale sur la diffamation des religions</w:t>
      </w:r>
      <w:r w:rsidR="00515C0B">
        <w:rPr>
          <w:rFonts w:asciiTheme="minorHAnsi" w:hAnsiTheme="minorHAnsi" w:cstheme="minorHAnsi"/>
          <w:sz w:val="24"/>
          <w:szCs w:val="24"/>
        </w:rPr>
        <w:t>,</w:t>
      </w:r>
      <w:r w:rsidRPr="001E41D2">
        <w:rPr>
          <w:rFonts w:asciiTheme="minorHAnsi" w:hAnsiTheme="minorHAnsi" w:cstheme="minorHAnsi"/>
          <w:sz w:val="24"/>
          <w:szCs w:val="24"/>
        </w:rPr>
        <w:t xml:space="preserve"> </w:t>
      </w:r>
      <w:r w:rsidRPr="001E41D2">
        <w:rPr>
          <w:rFonts w:asciiTheme="minorHAnsi" w:hAnsiTheme="minorHAnsi" w:cstheme="minorHAnsi"/>
          <w:i/>
          <w:sz w:val="24"/>
          <w:szCs w:val="24"/>
        </w:rPr>
        <w:t>L’</w:t>
      </w:r>
      <w:r w:rsidR="00515C0B">
        <w:rPr>
          <w:rFonts w:asciiTheme="minorHAnsi" w:hAnsiTheme="minorHAnsi" w:cstheme="minorHAnsi"/>
          <w:i/>
          <w:sz w:val="24"/>
          <w:szCs w:val="24"/>
        </w:rPr>
        <w:t>o</w:t>
      </w:r>
      <w:r w:rsidRPr="001E41D2">
        <w:rPr>
          <w:rFonts w:asciiTheme="minorHAnsi" w:hAnsiTheme="minorHAnsi" w:cstheme="minorHAnsi"/>
          <w:i/>
          <w:sz w:val="24"/>
          <w:szCs w:val="24"/>
        </w:rPr>
        <w:t>ffense, Du torrent de boue à l’offense au chef de l’Etat</w:t>
      </w:r>
      <w:r w:rsidRPr="001E41D2">
        <w:rPr>
          <w:rFonts w:asciiTheme="minorHAnsi" w:hAnsiTheme="minorHAnsi" w:cstheme="minorHAnsi"/>
          <w:sz w:val="24"/>
          <w:szCs w:val="24"/>
        </w:rPr>
        <w:t xml:space="preserve">, </w:t>
      </w:r>
      <w:r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>Jacqueline Hoareau-</w:t>
      </w:r>
      <w:proofErr w:type="spellStart"/>
      <w:r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>Dodineau</w:t>
      </w:r>
      <w:proofErr w:type="spellEnd"/>
      <w:r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et Guillaume Métairie (</w:t>
      </w:r>
      <w:proofErr w:type="spellStart"/>
      <w:r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>dir</w:t>
      </w:r>
      <w:proofErr w:type="spellEnd"/>
      <w:r w:rsidRPr="001E41D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) </w:t>
      </w:r>
      <w:r w:rsidRPr="001E41D2">
        <w:rPr>
          <w:rFonts w:asciiTheme="minorHAnsi" w:hAnsiTheme="minorHAnsi" w:cstheme="minorHAnsi"/>
          <w:iCs/>
          <w:sz w:val="24"/>
          <w:szCs w:val="24"/>
        </w:rPr>
        <w:t>Collection Anthropologie Juridique,</w:t>
      </w:r>
      <w:r w:rsidRPr="001E41D2">
        <w:rPr>
          <w:rFonts w:asciiTheme="minorHAnsi" w:hAnsiTheme="minorHAnsi" w:cstheme="minorHAnsi"/>
          <w:sz w:val="24"/>
          <w:szCs w:val="24"/>
        </w:rPr>
        <w:t xml:space="preserve"> PULIM, 2011, pp. 399-430. </w:t>
      </w:r>
    </w:p>
    <w:bookmarkEnd w:id="23"/>
    <w:p w14:paraId="170C02DF" w14:textId="77777777" w:rsidR="00B22EF0" w:rsidRPr="001E41D2" w:rsidRDefault="00452B55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fldChar w:fldCharType="begin"/>
      </w:r>
      <w:r w:rsidRPr="00A055A9">
        <w:rPr>
          <w:lang w:val="en-GB"/>
        </w:rPr>
        <w:instrText>HYPERLINK "https://hal-amu.archives-ouvertes.fr/hal-02196503"</w:instrText>
      </w:r>
      <w:r>
        <w:fldChar w:fldCharType="separate"/>
      </w:r>
      <w:r w:rsidR="00B22EF0" w:rsidRPr="001E41D2">
        <w:rPr>
          <w:rStyle w:val="Lienhypertexte"/>
          <w:rFonts w:asciiTheme="minorHAnsi" w:eastAsiaTheme="majorEastAsia" w:hAnsiTheme="minorHAnsi" w:cstheme="minorHAnsi"/>
          <w:color w:val="000019"/>
          <w:sz w:val="24"/>
          <w:szCs w:val="24"/>
          <w:shd w:val="clear" w:color="auto" w:fill="FFFFFF"/>
          <w:lang w:val="en-GB"/>
        </w:rPr>
        <w:t>Religious Freedom and Freedom of Expression in France,</w:t>
      </w:r>
      <w:r>
        <w:rPr>
          <w:rStyle w:val="Lienhypertexte"/>
          <w:rFonts w:asciiTheme="minorHAnsi" w:eastAsiaTheme="majorEastAsia" w:hAnsiTheme="minorHAnsi" w:cstheme="minorHAnsi"/>
          <w:color w:val="000019"/>
          <w:sz w:val="24"/>
          <w:szCs w:val="24"/>
          <w:shd w:val="clear" w:color="auto" w:fill="FFFFFF"/>
          <w:lang w:val="en-GB"/>
        </w:rPr>
        <w:fldChar w:fldCharType="end"/>
      </w:r>
      <w:r w:rsidR="00B22EF0" w:rsidRPr="001E41D2">
        <w:rPr>
          <w:rStyle w:val="Lienhypertexte"/>
          <w:rFonts w:asciiTheme="minorHAnsi" w:eastAsiaTheme="majorEastAsia" w:hAnsiTheme="minorHAnsi" w:cstheme="minorHAnsi"/>
          <w:color w:val="000019"/>
          <w:sz w:val="24"/>
          <w:szCs w:val="24"/>
          <w:shd w:val="clear" w:color="auto" w:fill="FFFFFF"/>
          <w:lang w:val="en-GB"/>
        </w:rPr>
        <w:t xml:space="preserve"> </w:t>
      </w:r>
      <w:r w:rsidR="00B22EF0" w:rsidRPr="001E41D2">
        <w:rPr>
          <w:rFonts w:asciiTheme="minorHAnsi" w:hAnsiTheme="minorHAnsi" w:cstheme="minorHAnsi"/>
          <w:i/>
          <w:iCs/>
          <w:color w:val="171717" w:themeColor="background2" w:themeShade="1A"/>
          <w:sz w:val="24"/>
          <w:szCs w:val="24"/>
          <w:shd w:val="clear" w:color="auto" w:fill="FFFFFF"/>
          <w:lang w:val="en-GB"/>
        </w:rPr>
        <w:t>Law and Religion in the 21th Century</w:t>
      </w:r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  <w:lang w:val="en-GB"/>
        </w:rPr>
        <w:t>, Silvio Ferrari &amp; Rinaldo Cristofori (</w:t>
      </w:r>
      <w:proofErr w:type="spellStart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  <w:lang w:val="en-GB"/>
        </w:rPr>
        <w:t>éds</w:t>
      </w:r>
      <w:proofErr w:type="spellEnd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  <w:lang w:val="en-GB"/>
        </w:rPr>
        <w:t xml:space="preserve">.)  </w:t>
      </w:r>
      <w:proofErr w:type="spellStart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</w:rPr>
        <w:t>Ashgate</w:t>
      </w:r>
      <w:proofErr w:type="spellEnd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</w:rPr>
        <w:t xml:space="preserve"> </w:t>
      </w:r>
      <w:proofErr w:type="spellStart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</w:rPr>
        <w:t>Publishing</w:t>
      </w:r>
      <w:proofErr w:type="spellEnd"/>
      <w:r w:rsidR="00B22EF0" w:rsidRPr="001E41D2">
        <w:rPr>
          <w:rFonts w:asciiTheme="minorHAnsi" w:hAnsiTheme="minorHAnsi" w:cstheme="minorHAnsi"/>
          <w:color w:val="171717" w:themeColor="background2" w:themeShade="1A"/>
          <w:sz w:val="24"/>
          <w:szCs w:val="24"/>
          <w:shd w:val="clear" w:color="auto" w:fill="FFFFFF"/>
        </w:rPr>
        <w:t>, 2010, pp. 225-239.</w:t>
      </w:r>
      <w:bookmarkStart w:id="24" w:name="_Hlk37328355"/>
    </w:p>
    <w:p w14:paraId="42D6E021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39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Vers une laïcité transatlantique ? Analyse croisée France-Etats-Unis et comparaison européenne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Le fait religieux comme fait politique, Mélanges en l’honneur de Bruno Etienne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Franck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Fregosi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(éd.), éditions de l’Aube, 2009, pp. 185 -195</w:t>
      </w:r>
      <w:bookmarkEnd w:id="24"/>
      <w:r w:rsidR="00B22EF0" w:rsidRPr="00FD5A5A">
        <w:rPr>
          <w:rFonts w:asciiTheme="minorHAnsi" w:hAnsiTheme="minorHAnsi" w:cstheme="minorHAnsi"/>
          <w:sz w:val="24"/>
          <w:szCs w:val="24"/>
        </w:rPr>
        <w:t>.</w:t>
      </w:r>
    </w:p>
    <w:bookmarkStart w:id="25" w:name="_Hlk166684564"/>
    <w:p w14:paraId="486137E4" w14:textId="77777777" w:rsidR="00B22EF0" w:rsidRPr="00FD5A5A" w:rsidRDefault="00452B55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>
        <w:fldChar w:fldCharType="begin"/>
      </w:r>
      <w:r>
        <w:instrText>HYPERLINK "https://hal-amu.archives-ouvertes.fr/hal-02196492"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Les ONG confessionnelles ou d’origine confessionnelle de défense de la liberté religieuse et leur influence, in  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Les ONG confessionnelles, Religions et action internationale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Bruno Duriez, Kathy Rousselet et François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Mabille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</w:rPr>
        <w:t>), Harmattan, 2007, pp. 231-249.</w:t>
      </w:r>
      <w:bookmarkEnd w:id="25"/>
    </w:p>
    <w:p w14:paraId="54AA00DD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40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French Catholics, Secularization and Politics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  <w:lang w:val="en-US"/>
        </w:rPr>
        <w:t>Politics and Religion in France and the United States</w:t>
      </w:r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, Alec G. Hargreaves &amp; John 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>Kelsay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>éds</w:t>
      </w:r>
      <w:proofErr w:type="spellEnd"/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.) </w:t>
      </w:r>
      <w:r w:rsidR="00B22EF0" w:rsidRPr="00FD5A5A">
        <w:rPr>
          <w:rFonts w:asciiTheme="minorHAnsi" w:hAnsiTheme="minorHAnsi" w:cstheme="minorHAnsi"/>
          <w:sz w:val="24"/>
          <w:szCs w:val="24"/>
        </w:rPr>
        <w:t>Lexington Books, 2007, pp. 79-94</w:t>
      </w:r>
      <w:bookmarkStart w:id="26" w:name="_Hlk37328429"/>
      <w:r w:rsidR="00B22EF0" w:rsidRPr="00FD5A5A">
        <w:rPr>
          <w:rFonts w:asciiTheme="minorHAnsi" w:hAnsiTheme="minorHAnsi" w:cstheme="minorHAnsi"/>
          <w:sz w:val="24"/>
          <w:szCs w:val="24"/>
        </w:rPr>
        <w:t>.</w:t>
      </w:r>
    </w:p>
    <w:p w14:paraId="18F012BA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FD5A5A">
        <w:rPr>
          <w:rFonts w:asciiTheme="minorHAnsi" w:hAnsiTheme="minorHAnsi" w:cstheme="minorHAnsi"/>
          <w:sz w:val="24"/>
          <w:szCs w:val="24"/>
        </w:rPr>
        <w:t xml:space="preserve">Peut-on parler de Laïcité américaine ? </w:t>
      </w:r>
      <w:r w:rsidRPr="00FD5A5A">
        <w:rPr>
          <w:rFonts w:asciiTheme="minorHAnsi" w:hAnsiTheme="minorHAnsi" w:cstheme="minorHAnsi"/>
          <w:i/>
          <w:sz w:val="24"/>
          <w:szCs w:val="24"/>
        </w:rPr>
        <w:t>Laïcité, Enjeux et pratiques</w:t>
      </w:r>
      <w:r w:rsidRPr="00FD5A5A">
        <w:rPr>
          <w:rFonts w:asciiTheme="minorHAnsi" w:hAnsiTheme="minorHAnsi" w:cstheme="minorHAnsi"/>
          <w:sz w:val="24"/>
          <w:szCs w:val="24"/>
        </w:rPr>
        <w:t xml:space="preserve">, Singaravelou (éd.) </w:t>
      </w:r>
    </w:p>
    <w:p w14:paraId="4D0B2763" w14:textId="77777777" w:rsidR="00B22EF0" w:rsidRPr="00FD5A5A" w:rsidRDefault="00B22EF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>Collection Montaigne-Humanités, PUB, 2007, pp. 312-347.</w:t>
      </w:r>
      <w:bookmarkEnd w:id="26"/>
    </w:p>
    <w:p w14:paraId="3FF2D52F" w14:textId="77777777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L’Eglise de France, les catholiques et la vie politique de l’entre-deux-guerres, un chassé-croisé à demi-fécond, </w:t>
      </w:r>
      <w:r w:rsidRPr="001E41D2">
        <w:rPr>
          <w:rFonts w:asciiTheme="minorHAnsi" w:hAnsiTheme="minorHAnsi" w:cstheme="minorHAnsi"/>
          <w:i/>
          <w:sz w:val="24"/>
          <w:szCs w:val="24"/>
        </w:rPr>
        <w:t>Maurice Blondel, dignité du politique et philosophie de l’action</w:t>
      </w:r>
      <w:r w:rsidRPr="001E41D2">
        <w:rPr>
          <w:rFonts w:asciiTheme="minorHAnsi" w:hAnsiTheme="minorHAnsi" w:cstheme="minorHAnsi"/>
          <w:sz w:val="24"/>
          <w:szCs w:val="24"/>
        </w:rPr>
        <w:t xml:space="preserve">, Marie-Jeanne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Coutagne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), Editions du Carmel, 2006, pp. 29-47.</w:t>
      </w:r>
    </w:p>
    <w:p w14:paraId="61E94C35" w14:textId="77777777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>Opinion et gestion publique de la diversité religieuse en France (1999-2003), in</w:t>
      </w:r>
      <w:r w:rsidRPr="001E41D2">
        <w:rPr>
          <w:rFonts w:asciiTheme="minorHAnsi" w:hAnsiTheme="minorHAnsi" w:cstheme="minorHAnsi"/>
          <w:i/>
          <w:sz w:val="24"/>
          <w:szCs w:val="24"/>
        </w:rPr>
        <w:t xml:space="preserve"> La Nouvelle Question Religieuse, Régulation ou ingérence de l’Etat</w:t>
      </w:r>
      <w:r w:rsidRPr="001E41D2">
        <w:rPr>
          <w:rFonts w:asciiTheme="minorHAnsi" w:hAnsiTheme="minorHAnsi" w:cstheme="minorHAnsi"/>
          <w:sz w:val="24"/>
          <w:szCs w:val="24"/>
        </w:rPr>
        <w:t>, Pauline Côté (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), Peter Lang, Bruxelles, collection Dieux, hommes et Religions, 2006, pp. 49-53.</w:t>
      </w:r>
    </w:p>
    <w:p w14:paraId="4E1D68D1" w14:textId="5E79C074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color w:val="2F5496" w:themeColor="accent1" w:themeShade="BF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 La singularité juridique de l’Europe en matière religieuse, in </w:t>
      </w:r>
      <w:r w:rsidRPr="001E41D2">
        <w:rPr>
          <w:rFonts w:asciiTheme="minorHAnsi" w:hAnsiTheme="minorHAnsi" w:cstheme="minorHAnsi"/>
          <w:i/>
          <w:sz w:val="24"/>
          <w:szCs w:val="24"/>
        </w:rPr>
        <w:t>Europe et mondialisation</w:t>
      </w:r>
      <w:r w:rsidRPr="001E41D2">
        <w:rPr>
          <w:rFonts w:asciiTheme="minorHAnsi" w:hAnsiTheme="minorHAnsi" w:cstheme="minorHAnsi"/>
          <w:sz w:val="24"/>
          <w:szCs w:val="24"/>
        </w:rPr>
        <w:t xml:space="preserve">/ </w:t>
      </w:r>
      <w:r w:rsidRPr="001E41D2">
        <w:rPr>
          <w:rFonts w:asciiTheme="minorHAnsi" w:hAnsiTheme="minorHAnsi" w:cstheme="minorHAnsi"/>
          <w:i/>
          <w:sz w:val="24"/>
          <w:szCs w:val="24"/>
        </w:rPr>
        <w:t xml:space="preserve">Europa </w:t>
      </w:r>
      <w:proofErr w:type="spellStart"/>
      <w:r w:rsidRPr="001E41D2">
        <w:rPr>
          <w:rFonts w:asciiTheme="minorHAnsi" w:hAnsiTheme="minorHAnsi" w:cstheme="minorHAnsi"/>
          <w:i/>
          <w:sz w:val="24"/>
          <w:szCs w:val="24"/>
        </w:rPr>
        <w:t>und</w:t>
      </w:r>
      <w:proofErr w:type="spellEnd"/>
      <w:r w:rsidRPr="001E41D2">
        <w:rPr>
          <w:rFonts w:asciiTheme="minorHAnsi" w:hAnsiTheme="minorHAnsi" w:cstheme="minorHAnsi"/>
          <w:i/>
          <w:sz w:val="24"/>
          <w:szCs w:val="24"/>
        </w:rPr>
        <w:t xml:space="preserve"> die </w:t>
      </w:r>
      <w:proofErr w:type="spellStart"/>
      <w:r w:rsidRPr="001E41D2">
        <w:rPr>
          <w:rFonts w:asciiTheme="minorHAnsi" w:hAnsiTheme="minorHAnsi" w:cstheme="minorHAnsi"/>
          <w:i/>
          <w:sz w:val="24"/>
          <w:szCs w:val="24"/>
        </w:rPr>
        <w:t>Globalisierung</w:t>
      </w:r>
      <w:proofErr w:type="spellEnd"/>
      <w:r w:rsidRPr="001E41D2">
        <w:rPr>
          <w:rFonts w:asciiTheme="minorHAnsi" w:hAnsiTheme="minorHAnsi" w:cstheme="minorHAnsi"/>
          <w:i/>
          <w:sz w:val="24"/>
          <w:szCs w:val="24"/>
        </w:rPr>
        <w:t>,</w:t>
      </w:r>
      <w:r w:rsidRPr="001E41D2">
        <w:rPr>
          <w:rFonts w:asciiTheme="minorHAnsi" w:hAnsiTheme="minorHAnsi" w:cstheme="minorHAnsi"/>
          <w:sz w:val="24"/>
          <w:szCs w:val="24"/>
        </w:rPr>
        <w:t xml:space="preserve"> Catherine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Prieto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et Wolfgang von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Vitzum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), PUAM, 2006, pp. 283-29</w:t>
      </w:r>
      <w:bookmarkStart w:id="27" w:name="_Hlk37328887"/>
      <w:r w:rsidRPr="001E41D2">
        <w:rPr>
          <w:rFonts w:asciiTheme="minorHAnsi" w:hAnsiTheme="minorHAnsi" w:cstheme="minorHAnsi"/>
          <w:sz w:val="24"/>
          <w:szCs w:val="24"/>
        </w:rPr>
        <w:t>.</w:t>
      </w:r>
    </w:p>
    <w:bookmarkStart w:id="28" w:name="_Hlk166684598"/>
    <w:p w14:paraId="594AF26A" w14:textId="77777777" w:rsidR="00B22EF0" w:rsidRPr="00FD5A5A" w:rsidRDefault="00452B55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"https://hal-amu.archives-ouvertes.fr/hal-02294476"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La diplomatie religieuse américaine en Europe occidentale et sa réception française, leçons d’un affrontement (1996-2002)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Quelle politique religieuse en Europe et en Méditerranée, Enjeux et Perspectives</w:t>
      </w:r>
      <w:r w:rsidR="00B22EF0" w:rsidRPr="00FD5A5A">
        <w:rPr>
          <w:rFonts w:asciiTheme="minorHAnsi" w:hAnsiTheme="minorHAnsi" w:cstheme="minorHAnsi"/>
          <w:sz w:val="24"/>
          <w:szCs w:val="24"/>
        </w:rPr>
        <w:t>, PUAM, collection Droit et Religions, 2004, pp. 181-212</w:t>
      </w:r>
      <w:bookmarkEnd w:id="27"/>
    </w:p>
    <w:p w14:paraId="2B42BA34" w14:textId="77777777" w:rsidR="00B22EF0" w:rsidRPr="00FD5A5A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</w:pPr>
      <w:hyperlink r:id="rId41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Les ressources chrétiennes dans la société transnationale</w:t>
        </w:r>
      </w:hyperlink>
    </w:p>
    <w:p w14:paraId="39EE33BC" w14:textId="77777777" w:rsidR="00B22EF0" w:rsidRPr="00FD5A5A" w:rsidRDefault="00000000" w:rsidP="00B22EF0">
      <w:pPr>
        <w:pStyle w:val="Paragraphedeliste"/>
        <w:ind w:left="0"/>
        <w:jc w:val="both"/>
        <w:rPr>
          <w:rFonts w:asciiTheme="minorHAnsi" w:hAnsiTheme="minorHAnsi" w:cstheme="minorHAnsi"/>
          <w:sz w:val="24"/>
          <w:szCs w:val="24"/>
        </w:rPr>
      </w:pPr>
      <w:hyperlink r:id="rId42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Les effets de la mondialisation sur le christianisme contemporain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in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 xml:space="preserve">Géopolitique du christianisme à l’aube du troisième millénaire </w:t>
      </w:r>
      <w:r w:rsidR="00B22EF0" w:rsidRPr="00FD5A5A">
        <w:rPr>
          <w:rFonts w:asciiTheme="minorHAnsi" w:hAnsiTheme="minorHAnsi" w:cstheme="minorHAnsi"/>
          <w:iCs/>
          <w:sz w:val="24"/>
          <w:szCs w:val="24"/>
        </w:rPr>
        <w:t xml:space="preserve">(B. </w:t>
      </w:r>
      <w:proofErr w:type="spellStart"/>
      <w:r w:rsidR="00B22EF0" w:rsidRPr="00FD5A5A">
        <w:rPr>
          <w:rFonts w:asciiTheme="minorHAnsi" w:hAnsiTheme="minorHAnsi" w:cstheme="minorHAnsi"/>
          <w:iCs/>
          <w:sz w:val="24"/>
          <w:szCs w:val="24"/>
        </w:rPr>
        <w:t>Chelini</w:t>
      </w:r>
      <w:proofErr w:type="spellEnd"/>
      <w:r w:rsidR="00B22EF0" w:rsidRPr="00FD5A5A">
        <w:rPr>
          <w:rFonts w:asciiTheme="minorHAnsi" w:hAnsiTheme="minorHAnsi" w:cstheme="minorHAnsi"/>
          <w:iCs/>
          <w:sz w:val="24"/>
          <w:szCs w:val="24"/>
        </w:rPr>
        <w:t xml:space="preserve">-Pont et Raphaël </w:t>
      </w:r>
      <w:proofErr w:type="spellStart"/>
      <w:r w:rsidR="00B22EF0" w:rsidRPr="00FD5A5A">
        <w:rPr>
          <w:rFonts w:asciiTheme="minorHAnsi" w:hAnsiTheme="minorHAnsi" w:cstheme="minorHAnsi"/>
          <w:iCs/>
          <w:sz w:val="24"/>
          <w:szCs w:val="24"/>
        </w:rPr>
        <w:t>Liogier</w:t>
      </w:r>
      <w:proofErr w:type="spellEnd"/>
      <w:r w:rsidR="00B22EF0" w:rsidRPr="00FD5A5A">
        <w:rPr>
          <w:rFonts w:asciiTheme="minorHAnsi" w:hAnsiTheme="minorHAnsi" w:cstheme="minorHAnsi"/>
          <w:iCs/>
          <w:sz w:val="24"/>
          <w:szCs w:val="24"/>
        </w:rPr>
        <w:t>)</w:t>
      </w:r>
      <w:r w:rsidR="00B22EF0" w:rsidRPr="00FD5A5A">
        <w:rPr>
          <w:rFonts w:asciiTheme="minorHAnsi" w:hAnsiTheme="minorHAnsi" w:cstheme="minorHAnsi"/>
          <w:sz w:val="24"/>
          <w:szCs w:val="24"/>
        </w:rPr>
        <w:t>, Ellipses, 2003, pp. 19-25 et 159-169.</w:t>
      </w:r>
    </w:p>
    <w:bookmarkEnd w:id="28"/>
    <w:p w14:paraId="02437AC8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>Les modalités de l’autorité dans le christianisme historique : quelles problématiques ? </w:t>
      </w:r>
    </w:p>
    <w:p w14:paraId="71CA0912" w14:textId="77777777" w:rsidR="00B22EF0" w:rsidRPr="00FD5A5A" w:rsidRDefault="00B22EF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i/>
          <w:sz w:val="24"/>
          <w:szCs w:val="24"/>
        </w:rPr>
        <w:t xml:space="preserve">Les modalités de l’autorité dans le christianisme, </w:t>
      </w:r>
      <w:r w:rsidRPr="00FD5A5A">
        <w:rPr>
          <w:rFonts w:asciiTheme="minorHAnsi" w:hAnsiTheme="minorHAnsi" w:cstheme="minorHAnsi"/>
          <w:sz w:val="24"/>
          <w:szCs w:val="24"/>
        </w:rPr>
        <w:t>PUAM, 2003, pp. 9-13.</w:t>
      </w:r>
    </w:p>
    <w:p w14:paraId="6ECADD24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29" w:name="_Hlk166684676"/>
      <w:r w:rsidRPr="00FD5A5A">
        <w:rPr>
          <w:rFonts w:asciiTheme="minorHAnsi" w:hAnsiTheme="minorHAnsi" w:cstheme="minorHAnsi"/>
          <w:sz w:val="24"/>
          <w:szCs w:val="24"/>
        </w:rPr>
        <w:t xml:space="preserve">Personnalité de la loi, universalité de la loi, comparaison historique de la gestion juridique du religieux dans le monde méditerranéen, in </w:t>
      </w:r>
      <w:r w:rsidRPr="00FD5A5A">
        <w:rPr>
          <w:rFonts w:asciiTheme="minorHAnsi" w:hAnsiTheme="minorHAnsi" w:cstheme="minorHAnsi"/>
          <w:i/>
          <w:sz w:val="24"/>
          <w:szCs w:val="24"/>
        </w:rPr>
        <w:t>Etats, Religions et liberté religieuse en Méditerranée</w:t>
      </w:r>
      <w:r w:rsidRPr="00FD5A5A">
        <w:rPr>
          <w:rFonts w:asciiTheme="minorHAnsi" w:hAnsiTheme="minorHAnsi" w:cstheme="minorHAnsi"/>
          <w:sz w:val="24"/>
          <w:szCs w:val="24"/>
        </w:rPr>
        <w:t>, PUAM, Collection Droit et Religions, Aix-en-Provence, 2002, pp. 9-12</w:t>
      </w:r>
      <w:bookmarkEnd w:id="29"/>
    </w:p>
    <w:p w14:paraId="7792AAAE" w14:textId="3BD986B3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 Les fondements </w:t>
      </w:r>
      <w:r w:rsidR="00783A2D">
        <w:rPr>
          <w:rFonts w:asciiTheme="minorHAnsi" w:hAnsiTheme="minorHAnsi" w:cstheme="minorHAnsi"/>
          <w:sz w:val="24"/>
          <w:szCs w:val="24"/>
        </w:rPr>
        <w:t xml:space="preserve">communs et les frontières de l’Europe, </w:t>
      </w:r>
      <w:r w:rsidRPr="001E41D2">
        <w:rPr>
          <w:rFonts w:asciiTheme="minorHAnsi" w:hAnsiTheme="minorHAnsi" w:cstheme="minorHAnsi"/>
          <w:sz w:val="24"/>
          <w:szCs w:val="24"/>
        </w:rPr>
        <w:t xml:space="preserve">in </w:t>
      </w:r>
      <w:r w:rsidRPr="001E41D2">
        <w:rPr>
          <w:rFonts w:asciiTheme="minorHAnsi" w:hAnsiTheme="minorHAnsi" w:cstheme="minorHAnsi"/>
          <w:i/>
          <w:sz w:val="24"/>
          <w:szCs w:val="24"/>
        </w:rPr>
        <w:t>L’identité de l’Europe</w:t>
      </w:r>
      <w:r w:rsidRPr="001E41D2">
        <w:rPr>
          <w:rFonts w:asciiTheme="minorHAnsi" w:hAnsiTheme="minorHAnsi" w:cstheme="minorHAnsi"/>
          <w:sz w:val="24"/>
          <w:szCs w:val="24"/>
        </w:rPr>
        <w:t xml:space="preserve">, Jean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Bourrinet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et Wolfgang von 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Vitzum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1E41D2">
        <w:rPr>
          <w:rFonts w:asciiTheme="minorHAnsi" w:hAnsiTheme="minorHAnsi" w:cstheme="minorHAnsi"/>
          <w:sz w:val="24"/>
          <w:szCs w:val="24"/>
        </w:rPr>
        <w:t>dir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), PUAM, 2002, pp. 379-386</w:t>
      </w:r>
    </w:p>
    <w:p w14:paraId="50AAD81C" w14:textId="77777777" w:rsidR="00B22EF0" w:rsidRPr="001E41D2" w:rsidRDefault="0000000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43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A propos du PACS : la protection juridique de la famille par le mariage civil, thème de convergence interreligieux, in </w:t>
        </w:r>
      </w:hyperlink>
      <w:r w:rsidR="00B22EF0" w:rsidRPr="001E41D2">
        <w:rPr>
          <w:rFonts w:asciiTheme="minorHAnsi" w:hAnsiTheme="minorHAnsi" w:cstheme="minorHAnsi"/>
          <w:i/>
          <w:sz w:val="24"/>
          <w:szCs w:val="24"/>
        </w:rPr>
        <w:t>Religions, Droit et Sociétés dans l’Europe communautaire</w:t>
      </w:r>
      <w:r w:rsidR="00B22EF0" w:rsidRPr="001E41D2">
        <w:rPr>
          <w:rFonts w:asciiTheme="minorHAnsi" w:hAnsiTheme="minorHAnsi" w:cstheme="minorHAnsi"/>
          <w:sz w:val="24"/>
          <w:szCs w:val="24"/>
        </w:rPr>
        <w:t>, PUAM 2000, pp. 91-117.</w:t>
      </w:r>
    </w:p>
    <w:p w14:paraId="45319099" w14:textId="65F0EC00" w:rsidR="00B22EF0" w:rsidRPr="001E41D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 </w:t>
      </w:r>
      <w:hyperlink r:id="rId44" w:history="1">
        <w:r w:rsidRPr="001E41D2">
          <w:rPr>
            <w:rStyle w:val="Lienhypertexte"/>
            <w:rFonts w:asciiTheme="minorHAnsi" w:eastAsiaTheme="majorEastAsia" w:hAnsiTheme="minorHAnsi" w:cstheme="minorHAnsi"/>
            <w:color w:val="171717" w:themeColor="background2" w:themeShade="1A"/>
            <w:sz w:val="24"/>
            <w:szCs w:val="24"/>
            <w:shd w:val="clear" w:color="auto" w:fill="FFFFFF"/>
          </w:rPr>
          <w:t>Les Ordres missionnaires d'origine méridionale au début du XIXème siècle</w:t>
        </w:r>
      </w:hyperlink>
      <w:r w:rsidRPr="001E41D2">
        <w:rPr>
          <w:rStyle w:val="Lienhypertexte"/>
          <w:rFonts w:asciiTheme="minorHAnsi" w:eastAsiaTheme="majorEastAsia" w:hAnsiTheme="minorHAnsi" w:cstheme="minorHAnsi"/>
          <w:color w:val="171717" w:themeColor="background2" w:themeShade="1A"/>
          <w:sz w:val="24"/>
          <w:szCs w:val="24"/>
          <w:shd w:val="clear" w:color="auto" w:fill="FFFFFF"/>
        </w:rPr>
        <w:t xml:space="preserve">, in </w:t>
      </w:r>
      <w:r w:rsidRPr="001E41D2">
        <w:rPr>
          <w:rFonts w:asciiTheme="minorHAnsi" w:hAnsiTheme="minorHAnsi" w:cstheme="minorHAnsi"/>
          <w:i/>
          <w:iCs/>
          <w:color w:val="333333"/>
          <w:sz w:val="24"/>
          <w:szCs w:val="24"/>
          <w:shd w:val="clear" w:color="auto" w:fill="FFFFFF"/>
        </w:rPr>
        <w:t>Contribution méridionale au renouveau des ordres religieux au XIXème siècle</w:t>
      </w:r>
      <w:r w:rsidR="005E1040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,</w:t>
      </w:r>
      <w:r w:rsidRPr="001E41D2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Centre d'Histoire religieuse méridionale (Université Paul Valéry et de Provence), PUP, 2000, pp. 80-11.</w:t>
      </w:r>
    </w:p>
    <w:p w14:paraId="239DE7DD" w14:textId="0CC26E6D" w:rsidR="00B22EF0" w:rsidRPr="00C36992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>L’esprit juridique de l’Eglise contemporaine ou le rôle du droit dans la société civile</w:t>
      </w:r>
      <w:r w:rsidR="00C36992">
        <w:rPr>
          <w:rFonts w:asciiTheme="minorHAnsi" w:hAnsiTheme="minorHAnsi" w:cstheme="minorHAnsi"/>
          <w:sz w:val="24"/>
          <w:szCs w:val="24"/>
        </w:rPr>
        <w:t>,</w:t>
      </w:r>
      <w:r w:rsidRPr="001E41D2">
        <w:rPr>
          <w:rFonts w:asciiTheme="minorHAnsi" w:hAnsiTheme="minorHAnsi" w:cstheme="minorHAnsi"/>
          <w:sz w:val="24"/>
          <w:szCs w:val="24"/>
        </w:rPr>
        <w:t xml:space="preserve"> </w:t>
      </w:r>
      <w:r w:rsidRPr="00C36992">
        <w:rPr>
          <w:rFonts w:asciiTheme="minorHAnsi" w:hAnsiTheme="minorHAnsi" w:cstheme="minorHAnsi"/>
          <w:i/>
          <w:sz w:val="24"/>
          <w:szCs w:val="24"/>
        </w:rPr>
        <w:t>L’Eglise et le Droit</w:t>
      </w:r>
      <w:r w:rsidRPr="00C36992">
        <w:rPr>
          <w:rFonts w:asciiTheme="minorHAnsi" w:hAnsiTheme="minorHAnsi" w:cstheme="minorHAnsi"/>
          <w:sz w:val="24"/>
          <w:szCs w:val="24"/>
        </w:rPr>
        <w:t>, Collection IDHC, PUAM, 1997, pp. 22-40.</w:t>
      </w:r>
    </w:p>
    <w:p w14:paraId="2D4BA024" w14:textId="389E4BF9" w:rsidR="00B22EF0" w:rsidRPr="007C0691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>Le christianisme, référence ou alibi dans la politique française depuis 1944</w:t>
      </w:r>
      <w:r w:rsidR="007C0691">
        <w:rPr>
          <w:rFonts w:asciiTheme="minorHAnsi" w:hAnsiTheme="minorHAnsi" w:cstheme="minorHAnsi"/>
          <w:sz w:val="24"/>
          <w:szCs w:val="24"/>
        </w:rPr>
        <w:t xml:space="preserve">, in </w:t>
      </w:r>
      <w:r w:rsidRPr="007C0691">
        <w:rPr>
          <w:rFonts w:asciiTheme="minorHAnsi" w:hAnsiTheme="minorHAnsi" w:cstheme="minorHAnsi"/>
          <w:i/>
          <w:sz w:val="24"/>
          <w:szCs w:val="24"/>
        </w:rPr>
        <w:t>L’Héritage chrétien dans le patrimoine culturel français</w:t>
      </w:r>
      <w:r w:rsidRPr="007C0691">
        <w:rPr>
          <w:rFonts w:asciiTheme="minorHAnsi" w:hAnsiTheme="minorHAnsi" w:cstheme="minorHAnsi"/>
          <w:sz w:val="24"/>
          <w:szCs w:val="24"/>
        </w:rPr>
        <w:t>, Collection IDHC, PUAM, 1996, pp. 35-50</w:t>
      </w:r>
      <w:bookmarkStart w:id="30" w:name="_Hlk37329003"/>
      <w:r w:rsidRPr="007C0691">
        <w:rPr>
          <w:rFonts w:asciiTheme="minorHAnsi" w:hAnsiTheme="minorHAnsi" w:cstheme="minorHAnsi"/>
          <w:sz w:val="24"/>
          <w:szCs w:val="24"/>
        </w:rPr>
        <w:t>.</w:t>
      </w:r>
    </w:p>
    <w:p w14:paraId="494B4824" w14:textId="77777777" w:rsidR="00B22EF0" w:rsidRPr="00FD5A5A" w:rsidRDefault="00B22EF0" w:rsidP="00B22EF0">
      <w:pPr>
        <w:pStyle w:val="Paragraphedeliste"/>
        <w:numPr>
          <w:ilvl w:val="0"/>
          <w:numId w:val="17"/>
        </w:numPr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 xml:space="preserve">Le catholicisme naturalisé aux Etats-Unis, in </w:t>
      </w:r>
      <w:r w:rsidRPr="00FD5A5A">
        <w:rPr>
          <w:rFonts w:asciiTheme="minorHAnsi" w:hAnsiTheme="minorHAnsi" w:cstheme="minorHAnsi"/>
          <w:bCs/>
          <w:i/>
          <w:sz w:val="24"/>
          <w:szCs w:val="24"/>
        </w:rPr>
        <w:t>Le Christianisme et les cultures</w:t>
      </w:r>
      <w:r w:rsidRPr="00FD5A5A">
        <w:rPr>
          <w:rFonts w:asciiTheme="minorHAnsi" w:hAnsiTheme="minorHAnsi" w:cstheme="minorHAnsi"/>
          <w:sz w:val="24"/>
          <w:szCs w:val="24"/>
        </w:rPr>
        <w:t>, Collection IDHC, PUAM, 1995, pp.50-76</w:t>
      </w:r>
      <w:bookmarkEnd w:id="15"/>
      <w:bookmarkEnd w:id="30"/>
    </w:p>
    <w:p w14:paraId="06D6ABFE" w14:textId="77777777" w:rsidR="00FD5A5A" w:rsidRDefault="00FD5A5A" w:rsidP="00FD5A5A">
      <w:pPr>
        <w:pStyle w:val="Paragraphedeliste"/>
        <w:rPr>
          <w:rFonts w:asciiTheme="minorHAnsi" w:hAnsiTheme="minorHAnsi" w:cstheme="minorHAnsi"/>
          <w:b/>
          <w:bCs/>
          <w:sz w:val="24"/>
          <w:szCs w:val="24"/>
        </w:rPr>
      </w:pPr>
    </w:p>
    <w:p w14:paraId="73EA6B5C" w14:textId="77777777" w:rsidR="00587236" w:rsidRPr="001E41D2" w:rsidRDefault="00587236" w:rsidP="00B22EF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D32C98" w14:textId="5462974A" w:rsidR="00BF7358" w:rsidRPr="000B3A92" w:rsidRDefault="00B22EF0" w:rsidP="000B3A92">
      <w:pPr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31" w:name="_Hlk166684716"/>
      <w:bookmarkStart w:id="32" w:name="_Hlk130471100"/>
      <w:r w:rsidRPr="001E41D2">
        <w:rPr>
          <w:rFonts w:asciiTheme="minorHAnsi" w:hAnsiTheme="minorHAnsi" w:cstheme="minorHAnsi"/>
          <w:b/>
          <w:sz w:val="24"/>
          <w:szCs w:val="24"/>
        </w:rPr>
        <w:t>Articles dans revues scientifiques internationales et nationales</w:t>
      </w:r>
      <w:bookmarkStart w:id="33" w:name="_Hlk37173074"/>
      <w:bookmarkStart w:id="34" w:name="_Hlk124088843"/>
      <w:bookmarkEnd w:id="31"/>
    </w:p>
    <w:p w14:paraId="2C629FED" w14:textId="21D28CCC" w:rsidR="000327B8" w:rsidRPr="000B3A92" w:rsidRDefault="000327B8" w:rsidP="000327B8">
      <w:pPr>
        <w:pStyle w:val="Default"/>
        <w:spacing w:line="360" w:lineRule="auto"/>
        <w:jc w:val="both"/>
        <w:rPr>
          <w:rFonts w:ascii="Georgia" w:hAnsi="Georgia" w:cs="Aptos"/>
          <w:color w:val="auto"/>
          <w:sz w:val="22"/>
          <w:szCs w:val="22"/>
        </w:rPr>
      </w:pPr>
    </w:p>
    <w:p w14:paraId="5D46984C" w14:textId="409C37FE" w:rsidR="00082DFC" w:rsidRPr="00F40966" w:rsidRDefault="00000000" w:rsidP="000327B8">
      <w:pPr>
        <w:pStyle w:val="Default"/>
        <w:numPr>
          <w:ilvl w:val="0"/>
          <w:numId w:val="18"/>
        </w:numPr>
        <w:ind w:left="284"/>
        <w:jc w:val="both"/>
        <w:rPr>
          <w:rFonts w:asciiTheme="minorHAnsi" w:hAnsiTheme="minorHAnsi" w:cstheme="minorHAnsi"/>
          <w:color w:val="auto"/>
          <w:lang w:val="en-US"/>
        </w:rPr>
      </w:pPr>
      <w:hyperlink r:id="rId45" w:history="1">
        <w:r w:rsidR="000327B8" w:rsidRPr="00F40966">
          <w:rPr>
            <w:rStyle w:val="Lienhypertexte"/>
            <w:rFonts w:asciiTheme="minorHAnsi" w:hAnsiTheme="minorHAnsi" w:cstheme="minorHAnsi"/>
            <w:color w:val="auto"/>
            <w:shd w:val="clear" w:color="auto" w:fill="FFFFFF"/>
            <w:lang w:val="en-GB"/>
          </w:rPr>
          <w:t>“</w:t>
        </w:r>
        <w:r w:rsidR="000327B8" w:rsidRPr="00F40966">
          <w:rPr>
            <w:rStyle w:val="Lienhypertexte"/>
            <w:rFonts w:asciiTheme="minorHAnsi" w:hAnsiTheme="minorHAnsi" w:cstheme="minorHAnsi"/>
            <w:color w:val="auto"/>
            <w:lang w:val="en-US"/>
          </w:rPr>
          <w:t>Neoconservative Midge Decter's Antifeminis</w:t>
        </w:r>
        <w:r w:rsidR="00B27A67" w:rsidRPr="00F40966">
          <w:rPr>
            <w:rStyle w:val="Lienhypertexte"/>
            <w:rFonts w:asciiTheme="minorHAnsi" w:hAnsiTheme="minorHAnsi" w:cstheme="minorHAnsi"/>
            <w:color w:val="auto"/>
            <w:lang w:val="en-US"/>
          </w:rPr>
          <w:t>m</w:t>
        </w:r>
        <w:r w:rsidR="000327B8" w:rsidRPr="00F40966">
          <w:rPr>
            <w:rStyle w:val="Lienhypertexte"/>
            <w:rFonts w:asciiTheme="minorHAnsi" w:hAnsiTheme="minorHAnsi" w:cstheme="minorHAnsi"/>
            <w:color w:val="auto"/>
            <w:lang w:val="en-US"/>
          </w:rPr>
          <w:t xml:space="preserve">:  A Potential Matrix for the Religious </w:t>
        </w:r>
        <w:proofErr w:type="spellStart"/>
        <w:r w:rsidR="000327B8" w:rsidRPr="00F40966">
          <w:rPr>
            <w:rStyle w:val="Lienhypertexte"/>
            <w:rFonts w:asciiTheme="minorHAnsi" w:hAnsiTheme="minorHAnsi" w:cstheme="minorHAnsi"/>
            <w:color w:val="auto"/>
            <w:lang w:val="en-US"/>
          </w:rPr>
          <w:t>StopERA</w:t>
        </w:r>
        <w:proofErr w:type="spellEnd"/>
        <w:r w:rsidR="000327B8" w:rsidRPr="00F40966">
          <w:rPr>
            <w:rStyle w:val="Lienhypertexte"/>
            <w:rFonts w:asciiTheme="minorHAnsi" w:hAnsiTheme="minorHAnsi" w:cstheme="minorHAnsi"/>
            <w:color w:val="auto"/>
            <w:lang w:val="en-US"/>
          </w:rPr>
          <w:t xml:space="preserve"> Movement (1970-1975)?</w:t>
        </w:r>
        <w:r w:rsidR="00082DFC" w:rsidRPr="00F40966">
          <w:rPr>
            <w:rStyle w:val="Lienhypertexte"/>
            <w:rFonts w:asciiTheme="minorHAnsi" w:hAnsiTheme="minorHAnsi" w:cstheme="minorHAnsi"/>
            <w:color w:val="auto"/>
            <w:shd w:val="clear" w:color="auto" w:fill="FFFFFF"/>
            <w:lang w:val="en-GB"/>
          </w:rPr>
          <w:t>”</w:t>
        </w:r>
      </w:hyperlink>
      <w:r w:rsidR="00082DFC" w:rsidRPr="00F40966">
        <w:rPr>
          <w:rFonts w:asciiTheme="minorHAnsi" w:hAnsiTheme="minorHAnsi" w:cstheme="minorHAnsi"/>
          <w:color w:val="auto"/>
          <w:shd w:val="clear" w:color="auto" w:fill="FFFFFF"/>
          <w:lang w:val="en-GB"/>
        </w:rPr>
        <w:t xml:space="preserve">, </w:t>
      </w:r>
      <w:r w:rsidR="00082DFC" w:rsidRPr="00F40966">
        <w:rPr>
          <w:rFonts w:asciiTheme="minorHAnsi" w:hAnsiTheme="minorHAnsi" w:cstheme="minorHAnsi"/>
          <w:i/>
          <w:iCs/>
          <w:color w:val="auto"/>
          <w:shd w:val="clear" w:color="auto" w:fill="FFFFFF"/>
          <w:lang w:val="en-GB"/>
        </w:rPr>
        <w:t>W</w:t>
      </w:r>
      <w:r w:rsidR="000327B8" w:rsidRPr="00F40966">
        <w:rPr>
          <w:rFonts w:asciiTheme="minorHAnsi" w:hAnsiTheme="minorHAnsi" w:cstheme="minorHAnsi"/>
          <w:i/>
          <w:iCs/>
          <w:color w:val="auto"/>
          <w:shd w:val="clear" w:color="auto" w:fill="FFFFFF"/>
          <w:lang w:val="en-GB"/>
        </w:rPr>
        <w:t>IN, The European Association for American Studies Wo</w:t>
      </w:r>
      <w:r w:rsidR="00082DFC" w:rsidRPr="00F40966">
        <w:rPr>
          <w:rFonts w:asciiTheme="minorHAnsi" w:hAnsiTheme="minorHAnsi" w:cstheme="minorHAnsi"/>
          <w:i/>
          <w:iCs/>
          <w:color w:val="auto"/>
          <w:shd w:val="clear" w:color="auto" w:fill="FFFFFF"/>
          <w:lang w:val="en-GB"/>
        </w:rPr>
        <w:t xml:space="preserve">men </w:t>
      </w:r>
      <w:r w:rsidR="000327B8" w:rsidRPr="00F40966">
        <w:rPr>
          <w:rFonts w:asciiTheme="minorHAnsi" w:hAnsiTheme="minorHAnsi" w:cstheme="minorHAnsi"/>
          <w:i/>
          <w:iCs/>
          <w:color w:val="auto"/>
          <w:shd w:val="clear" w:color="auto" w:fill="FFFFFF"/>
          <w:lang w:val="en-GB"/>
        </w:rPr>
        <w:t xml:space="preserve">‘s </w:t>
      </w:r>
      <w:r w:rsidR="00082DFC" w:rsidRPr="00F40966">
        <w:rPr>
          <w:rFonts w:asciiTheme="minorHAnsi" w:hAnsiTheme="minorHAnsi" w:cstheme="minorHAnsi"/>
          <w:i/>
          <w:iCs/>
          <w:color w:val="auto"/>
          <w:shd w:val="clear" w:color="auto" w:fill="FFFFFF"/>
          <w:lang w:val="en-GB"/>
        </w:rPr>
        <w:t>Network</w:t>
      </w:r>
      <w:r w:rsidR="00082DFC" w:rsidRPr="00F40966">
        <w:rPr>
          <w:rFonts w:asciiTheme="minorHAnsi" w:hAnsiTheme="minorHAnsi" w:cstheme="minorHAnsi"/>
          <w:color w:val="auto"/>
          <w:shd w:val="clear" w:color="auto" w:fill="FFFFFF"/>
          <w:lang w:val="en-GB"/>
        </w:rPr>
        <w:t xml:space="preserve">, </w:t>
      </w:r>
      <w:proofErr w:type="spellStart"/>
      <w:r w:rsidR="000327B8" w:rsidRPr="00F40966">
        <w:rPr>
          <w:rFonts w:asciiTheme="minorHAnsi" w:hAnsiTheme="minorHAnsi" w:cstheme="minorHAnsi"/>
          <w:color w:val="auto"/>
          <w:shd w:val="clear" w:color="auto" w:fill="FFFFFF"/>
          <w:lang w:val="en-GB"/>
        </w:rPr>
        <w:t>juin</w:t>
      </w:r>
      <w:proofErr w:type="spellEnd"/>
      <w:r w:rsidR="00082DFC" w:rsidRPr="00F40966">
        <w:rPr>
          <w:rFonts w:asciiTheme="minorHAnsi" w:hAnsiTheme="minorHAnsi" w:cstheme="minorHAnsi"/>
          <w:color w:val="auto"/>
          <w:shd w:val="clear" w:color="auto" w:fill="FFFFFF"/>
          <w:lang w:val="en-GB"/>
        </w:rPr>
        <w:t xml:space="preserve"> 2024</w:t>
      </w:r>
    </w:p>
    <w:p w14:paraId="726D5F05" w14:textId="7E8F5E86" w:rsidR="00082DFC" w:rsidRPr="00082DFC" w:rsidRDefault="00082DFC" w:rsidP="000327B8">
      <w:pPr>
        <w:pStyle w:val="Paragraphedeliste"/>
        <w:numPr>
          <w:ilvl w:val="0"/>
          <w:numId w:val="18"/>
        </w:numPr>
        <w:ind w:left="284" w:hanging="357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«  </w:t>
      </w:r>
      <w:hyperlink r:id="rId46" w:history="1">
        <w:r w:rsidRPr="00F4096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La liberté d’enseignement aux Etats-Unis : une inégale protection des libertés </w:t>
        </w:r>
      </w:hyperlink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», </w:t>
      </w:r>
      <w:r w:rsidRPr="00F4096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Revue </w:t>
      </w:r>
      <w:r w:rsidRPr="00177135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du droit des religions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B27A67">
        <w:rPr>
          <w:rFonts w:asciiTheme="minorHAnsi" w:hAnsiTheme="minorHAnsi" w:cstheme="minorHAnsi"/>
          <w:bCs/>
          <w:noProof/>
          <w:sz w:val="24"/>
          <w:szCs w:val="24"/>
        </w:rPr>
        <w:t xml:space="preserve">n° 17 , </w:t>
      </w:r>
      <w:r w:rsidR="000327B8">
        <w:rPr>
          <w:rFonts w:asciiTheme="minorHAnsi" w:hAnsiTheme="minorHAnsi" w:cstheme="minorHAnsi"/>
          <w:bCs/>
          <w:noProof/>
          <w:sz w:val="24"/>
          <w:szCs w:val="24"/>
        </w:rPr>
        <w:t xml:space="preserve">automne </w:t>
      </w:r>
      <w:r>
        <w:rPr>
          <w:rFonts w:asciiTheme="minorHAnsi" w:hAnsiTheme="minorHAnsi" w:cstheme="minorHAnsi"/>
          <w:bCs/>
          <w:noProof/>
          <w:sz w:val="24"/>
          <w:szCs w:val="24"/>
        </w:rPr>
        <w:t>2024</w:t>
      </w:r>
    </w:p>
    <w:p w14:paraId="2E1D45A8" w14:textId="46F3AF4B" w:rsidR="005E1040" w:rsidRPr="005E1040" w:rsidRDefault="005E1040" w:rsidP="005E1040">
      <w:pPr>
        <w:pStyle w:val="Paragraphedeliste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bookmarkStart w:id="35" w:name="_Hlk166684961"/>
      <w:r w:rsidRPr="00835C7B">
        <w:rPr>
          <w:rFonts w:ascii="Calibri" w:hAnsi="Calibri" w:cs="Calibri"/>
          <w:bCs/>
          <w:sz w:val="24"/>
          <w:szCs w:val="24"/>
        </w:rPr>
        <w:t>« </w:t>
      </w:r>
      <w:hyperlink r:id="rId47" w:history="1">
        <w:r w:rsidRPr="00B32AEE">
          <w:rPr>
            <w:rStyle w:val="Lienhypertexte"/>
            <w:rFonts w:ascii="Calibri" w:hAnsi="Calibri" w:cs="Calibri"/>
            <w:bCs/>
            <w:sz w:val="24"/>
            <w:szCs w:val="24"/>
          </w:rPr>
          <w:t>Imaginaire chrétien et rhétorique populiste :  De l’instrumentalisation à la matrice idéologique. Description d’une dynamique transnationale </w:t>
        </w:r>
      </w:hyperlink>
      <w:r w:rsidRPr="00835C7B">
        <w:rPr>
          <w:rFonts w:ascii="Calibri" w:hAnsi="Calibri" w:cs="Calibri"/>
          <w:bCs/>
          <w:sz w:val="24"/>
          <w:szCs w:val="24"/>
        </w:rPr>
        <w:t xml:space="preserve">», co-écrit avec Yann Raison du </w:t>
      </w:r>
      <w:proofErr w:type="spellStart"/>
      <w:r w:rsidRPr="00835C7B">
        <w:rPr>
          <w:rFonts w:ascii="Calibri" w:hAnsi="Calibri" w:cs="Calibri"/>
          <w:bCs/>
          <w:sz w:val="24"/>
          <w:szCs w:val="24"/>
        </w:rPr>
        <w:t>Cleuziou</w:t>
      </w:r>
      <w:proofErr w:type="spellEnd"/>
      <w:r w:rsidRPr="00835C7B">
        <w:rPr>
          <w:rFonts w:ascii="Calibri" w:hAnsi="Calibri" w:cs="Calibri"/>
          <w:bCs/>
          <w:sz w:val="24"/>
          <w:szCs w:val="24"/>
        </w:rPr>
        <w:t xml:space="preserve">, </w:t>
      </w:r>
      <w:r w:rsidR="004E726E" w:rsidRPr="00835C7B">
        <w:rPr>
          <w:rFonts w:ascii="Calibri" w:hAnsi="Calibri" w:cs="Calibri"/>
          <w:bCs/>
          <w:sz w:val="24"/>
          <w:szCs w:val="24"/>
        </w:rPr>
        <w:t xml:space="preserve">Dossier Imaginaire </w:t>
      </w:r>
      <w:r w:rsidR="004E726E" w:rsidRPr="00835C7B">
        <w:rPr>
          <w:rFonts w:asciiTheme="minorHAnsi" w:hAnsiTheme="minorHAnsi" w:cstheme="minorHAnsi"/>
          <w:bCs/>
          <w:sz w:val="24"/>
          <w:szCs w:val="24"/>
        </w:rPr>
        <w:t xml:space="preserve">chrétien et rhétorique populiste, </w:t>
      </w:r>
      <w:r w:rsidR="004E726E" w:rsidRPr="00DB5749">
        <w:rPr>
          <w:rFonts w:asciiTheme="minorHAnsi" w:hAnsiTheme="minorHAnsi" w:cstheme="minorHAnsi"/>
          <w:bCs/>
          <w:i/>
          <w:iCs/>
          <w:sz w:val="24"/>
          <w:szCs w:val="24"/>
        </w:rPr>
        <w:t>Etudes Internationales</w:t>
      </w:r>
      <w:r w:rsidR="004E726E">
        <w:rPr>
          <w:rFonts w:asciiTheme="minorHAnsi" w:hAnsiTheme="minorHAnsi" w:cstheme="minorHAnsi"/>
          <w:bCs/>
          <w:i/>
          <w:iCs/>
          <w:sz w:val="24"/>
          <w:szCs w:val="24"/>
        </w:rPr>
        <w:t>,</w:t>
      </w:r>
      <w:r w:rsidR="004E726E" w:rsidRPr="005E1040">
        <w:rPr>
          <w:rFonts w:asciiTheme="minorHAnsi" w:hAnsiTheme="minorHAnsi" w:cstheme="minorHAnsi"/>
          <w:bCs/>
          <w:sz w:val="24"/>
          <w:szCs w:val="24"/>
        </w:rPr>
        <w:t xml:space="preserve"> 202</w:t>
      </w:r>
      <w:r w:rsidR="000702F7">
        <w:rPr>
          <w:rFonts w:asciiTheme="minorHAnsi" w:hAnsiTheme="minorHAnsi" w:cstheme="minorHAnsi"/>
          <w:bCs/>
          <w:sz w:val="24"/>
          <w:szCs w:val="24"/>
        </w:rPr>
        <w:t>5</w:t>
      </w:r>
    </w:p>
    <w:bookmarkStart w:id="36" w:name="_Hlk177145387"/>
    <w:bookmarkEnd w:id="35"/>
    <w:p w14:paraId="5CF7B8D0" w14:textId="6A095FA4" w:rsidR="00F93906" w:rsidRPr="0067001B" w:rsidRDefault="00452B55" w:rsidP="0067001B">
      <w:pPr>
        <w:pStyle w:val="Paragraphedeliste"/>
        <w:numPr>
          <w:ilvl w:val="0"/>
          <w:numId w:val="18"/>
        </w:numPr>
        <w:ind w:left="357" w:hanging="357"/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"https://www.revue-etudes.com/article/le-postliberalisme-catholique-aux-etats-unis/26409"</w:instrText>
      </w:r>
      <w:r>
        <w:fldChar w:fldCharType="separate"/>
      </w:r>
      <w:r w:rsidR="00721D02" w:rsidRPr="00721D02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Le postlibéralisme catholique aux Etats-Unis</w:t>
      </w:r>
      <w:r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fldChar w:fldCharType="end"/>
      </w:r>
      <w:r w:rsidR="00721D02" w:rsidRPr="00721D02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721D02" w:rsidRPr="00721D02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Etudes</w:t>
      </w:r>
      <w:r w:rsidR="00721D02" w:rsidRPr="00721D02">
        <w:rPr>
          <w:rFonts w:asciiTheme="minorHAnsi" w:hAnsiTheme="minorHAnsi" w:cstheme="minorHAnsi"/>
          <w:bCs/>
          <w:noProof/>
          <w:sz w:val="24"/>
          <w:szCs w:val="24"/>
        </w:rPr>
        <w:t>, n° 4303, octobre 2023</w:t>
      </w:r>
    </w:p>
    <w:p w14:paraId="40C10C7B" w14:textId="2A74FC73" w:rsidR="00796536" w:rsidRPr="00857F71" w:rsidRDefault="00857F71" w:rsidP="00C426C8">
      <w:pPr>
        <w:pStyle w:val="Paragraphedeliste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bookmarkStart w:id="37" w:name="_Hlk156320256"/>
      <w:bookmarkEnd w:id="36"/>
      <w:r w:rsidRPr="00857F71">
        <w:rPr>
          <w:rFonts w:asciiTheme="minorHAnsi" w:hAnsiTheme="minorHAnsi" w:cstheme="minorHAnsi"/>
          <w:color w:val="000000"/>
          <w:sz w:val="24"/>
          <w:szCs w:val="24"/>
          <w:lang w:val="en-GB"/>
        </w:rPr>
        <w:t>“</w:t>
      </w:r>
      <w:r w:rsidR="00796536" w:rsidRPr="00857F71">
        <w:rPr>
          <w:rFonts w:asciiTheme="minorHAnsi" w:hAnsiTheme="minorHAnsi" w:cstheme="minorHAnsi"/>
          <w:color w:val="000000"/>
          <w:sz w:val="24"/>
          <w:szCs w:val="24"/>
          <w:lang w:val="en-GB"/>
        </w:rPr>
        <w:t>The Consultative Commission on Unalienable</w:t>
      </w:r>
      <w:r w:rsidR="00082DFC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</w:t>
      </w:r>
      <w:r w:rsidR="00796536" w:rsidRPr="00857F7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Rights under the US Secretary of State and the Geneva Declaration (2018-2020): When Religious Freedom is Balanced against Sexual and Reproductive Rights, then Forgotten”, </w:t>
      </w:r>
      <w:r w:rsidR="00796536" w:rsidRPr="00857F71">
        <w:rPr>
          <w:rFonts w:asciiTheme="minorHAnsi" w:hAnsiTheme="minorHAnsi" w:cstheme="minorHAnsi"/>
          <w:i/>
          <w:iCs/>
          <w:color w:val="000000"/>
          <w:sz w:val="24"/>
          <w:szCs w:val="24"/>
          <w:lang w:val="en-GB"/>
        </w:rPr>
        <w:t>Fides &amp; Libertas</w:t>
      </w:r>
      <w:r w:rsidR="00796536" w:rsidRPr="00857F71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, 2023. </w:t>
      </w:r>
    </w:p>
    <w:bookmarkEnd w:id="37"/>
    <w:p w14:paraId="26EFC539" w14:textId="27E2EFF9" w:rsidR="00C426C8" w:rsidRPr="005E1040" w:rsidRDefault="008F5141" w:rsidP="005E1040">
      <w:pPr>
        <w:pStyle w:val="Paragraphedeliste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5141">
        <w:rPr>
          <w:rFonts w:asciiTheme="minorHAnsi" w:hAnsiTheme="minorHAnsi" w:cstheme="minorHAnsi"/>
          <w:bCs/>
          <w:sz w:val="24"/>
          <w:szCs w:val="24"/>
        </w:rPr>
        <w:fldChar w:fldCharType="begin"/>
      </w:r>
      <w:r w:rsidRPr="008F5141">
        <w:rPr>
          <w:rFonts w:asciiTheme="minorHAnsi" w:hAnsiTheme="minorHAnsi" w:cstheme="minorHAnsi"/>
          <w:bCs/>
          <w:sz w:val="24"/>
          <w:szCs w:val="24"/>
        </w:rPr>
        <w:instrText>HYPERLINK "https://journals.openedition.org/rdr/2209"</w:instrText>
      </w:r>
      <w:r w:rsidRPr="008F5141">
        <w:rPr>
          <w:rFonts w:asciiTheme="minorHAnsi" w:hAnsiTheme="minorHAnsi" w:cstheme="minorHAnsi"/>
          <w:bCs/>
          <w:sz w:val="24"/>
          <w:szCs w:val="24"/>
        </w:rPr>
      </w:r>
      <w:r w:rsidRPr="008F5141">
        <w:rPr>
          <w:rFonts w:asciiTheme="minorHAnsi" w:hAnsiTheme="minorHAnsi" w:cstheme="minorHAnsi"/>
          <w:bCs/>
          <w:sz w:val="24"/>
          <w:szCs w:val="24"/>
        </w:rPr>
        <w:fldChar w:fldCharType="separate"/>
      </w:r>
      <w:r w:rsidR="00835C7B" w:rsidRPr="008F5141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« </w:t>
      </w:r>
      <w:r w:rsidR="00C426C8" w:rsidRPr="008F5141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Le vote des musulmans en France (2002-2022)</w:t>
      </w:r>
      <w:r w:rsidR="005E1040" w:rsidRPr="008F5141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 »,</w:t>
      </w:r>
      <w:r w:rsidRPr="008F5141">
        <w:rPr>
          <w:rFonts w:asciiTheme="minorHAnsi" w:hAnsiTheme="minorHAnsi" w:cstheme="minorHAnsi"/>
          <w:bCs/>
          <w:sz w:val="24"/>
          <w:szCs w:val="24"/>
        </w:rPr>
        <w:fldChar w:fldCharType="end"/>
      </w:r>
      <w:r w:rsidR="00C426C8" w:rsidRPr="008F5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426C8" w:rsidRPr="008F5141">
        <w:rPr>
          <w:rFonts w:asciiTheme="minorHAnsi" w:hAnsiTheme="minorHAnsi" w:cstheme="minorHAnsi"/>
          <w:bCs/>
          <w:i/>
          <w:iCs/>
          <w:sz w:val="24"/>
          <w:szCs w:val="24"/>
        </w:rPr>
        <w:t>Revue du droit des religions</w:t>
      </w:r>
      <w:r w:rsidR="00C426C8" w:rsidRPr="008F514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35C7B" w:rsidRPr="008F5141">
        <w:rPr>
          <w:rFonts w:asciiTheme="minorHAnsi" w:hAnsiTheme="minorHAnsi" w:cstheme="minorHAnsi"/>
          <w:bCs/>
          <w:sz w:val="24"/>
          <w:szCs w:val="24"/>
        </w:rPr>
        <w:t xml:space="preserve">2023, n° </w:t>
      </w:r>
      <w:r w:rsidR="00835C7B" w:rsidRPr="00835C7B">
        <w:rPr>
          <w:rFonts w:asciiTheme="minorHAnsi" w:hAnsiTheme="minorHAnsi" w:cstheme="minorHAnsi"/>
          <w:bCs/>
          <w:sz w:val="24"/>
          <w:szCs w:val="24"/>
        </w:rPr>
        <w:t>16</w:t>
      </w:r>
      <w:r>
        <w:rPr>
          <w:rFonts w:asciiTheme="minorHAnsi" w:hAnsiTheme="minorHAnsi" w:cstheme="minorHAnsi"/>
          <w:bCs/>
          <w:sz w:val="24"/>
          <w:szCs w:val="24"/>
        </w:rPr>
        <w:t>, p. 83-104</w:t>
      </w:r>
    </w:p>
    <w:bookmarkStart w:id="38" w:name="_Hlk166685286"/>
    <w:p w14:paraId="32D4D216" w14:textId="2D9AC306" w:rsidR="00721D02" w:rsidRPr="006530DB" w:rsidRDefault="00452B55" w:rsidP="00721D02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fldChar w:fldCharType="begin"/>
      </w:r>
      <w:r>
        <w:instrText>HYPERLINK "https://www.cairn.info/annuaire-francais-de-relations--9782376510550-page-949.htm"</w:instrText>
      </w:r>
      <w:r>
        <w:fldChar w:fldCharType="separate"/>
      </w:r>
      <w:r w:rsidR="00D159C9" w:rsidRPr="006530DB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La dimension religieuse de la diplomatie américaine</w:t>
      </w:r>
      <w:r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fldChar w:fldCharType="end"/>
      </w:r>
      <w:r w:rsidR="00D159C9" w:rsidRPr="006530D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D159C9" w:rsidRPr="006530DB">
        <w:rPr>
          <w:rFonts w:asciiTheme="minorHAnsi" w:hAnsiTheme="minorHAnsi" w:cstheme="minorHAnsi"/>
          <w:bCs/>
          <w:i/>
          <w:iCs/>
          <w:sz w:val="24"/>
          <w:szCs w:val="24"/>
        </w:rPr>
        <w:t>Annuaire français de Relations internationales (AFRI</w:t>
      </w:r>
      <w:r w:rsidR="00D159C9" w:rsidRPr="006530DB">
        <w:rPr>
          <w:rFonts w:asciiTheme="minorHAnsi" w:hAnsiTheme="minorHAnsi" w:cstheme="minorHAnsi"/>
          <w:bCs/>
          <w:sz w:val="24"/>
          <w:szCs w:val="24"/>
        </w:rPr>
        <w:t>), volume XXIII, 202</w:t>
      </w:r>
      <w:r w:rsidR="00A2762A" w:rsidRPr="006530DB">
        <w:rPr>
          <w:rFonts w:asciiTheme="minorHAnsi" w:hAnsiTheme="minorHAnsi" w:cstheme="minorHAnsi"/>
          <w:bCs/>
          <w:sz w:val="24"/>
          <w:szCs w:val="24"/>
        </w:rPr>
        <w:t>3</w:t>
      </w:r>
      <w:r w:rsidR="00215690" w:rsidRPr="006530DB">
        <w:rPr>
          <w:rFonts w:asciiTheme="minorHAnsi" w:hAnsiTheme="minorHAnsi" w:cstheme="minorHAnsi"/>
          <w:bCs/>
          <w:sz w:val="24"/>
          <w:szCs w:val="24"/>
        </w:rPr>
        <w:t>, p. 949-954.</w:t>
      </w:r>
      <w:bookmarkEnd w:id="38"/>
    </w:p>
    <w:bookmarkStart w:id="39" w:name="_Hlk193285663"/>
    <w:p w14:paraId="36717215" w14:textId="172F983A" w:rsidR="00587236" w:rsidRPr="00660A22" w:rsidRDefault="002059F1" w:rsidP="00C67CDB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fldChar w:fldCharType="begin"/>
      </w:r>
      <w:r>
        <w:instrText>HYPERLINK "https://journals.openedition.org/diasporas/10099"</w:instrText>
      </w:r>
      <w:r>
        <w:fldChar w:fldCharType="separate"/>
      </w:r>
      <w:r w:rsidRPr="006530DB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De l’accompagnement des immigrés italiens à la défense international</w:t>
      </w:r>
      <w:r w:rsidR="001B11D6" w:rsidRPr="006530DB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>e</w:t>
      </w:r>
      <w:r w:rsidRPr="006530DB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</w:rPr>
        <w:t xml:space="preserve"> des migrants : éclairages socio-historiques sur les évolutions de la Congrégation italienne des Missionnaires de Saint-Charles</w:t>
      </w:r>
      <w:r>
        <w:fldChar w:fldCharType="end"/>
      </w:r>
      <w:r w:rsidRPr="00660A22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660A22">
        <w:rPr>
          <w:rFonts w:asciiTheme="minorHAnsi" w:hAnsiTheme="minorHAnsi" w:cstheme="minorHAnsi"/>
          <w:bCs/>
          <w:sz w:val="24"/>
          <w:szCs w:val="24"/>
        </w:rPr>
        <w:t>Scalabriniens</w:t>
      </w:r>
      <w:proofErr w:type="spellEnd"/>
      <w:r w:rsidRPr="00660A22">
        <w:rPr>
          <w:rFonts w:asciiTheme="minorHAnsi" w:hAnsiTheme="minorHAnsi" w:cstheme="minorHAnsi"/>
          <w:bCs/>
          <w:sz w:val="24"/>
          <w:szCs w:val="24"/>
        </w:rPr>
        <w:t>), avec Alexis de la Ferrière,</w:t>
      </w:r>
      <w:r w:rsidR="004464AD" w:rsidRPr="00660A2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464AD" w:rsidRPr="00660A22">
        <w:rPr>
          <w:rFonts w:asciiTheme="minorHAnsi" w:hAnsiTheme="minorHAnsi" w:cstheme="minorHAnsi"/>
          <w:bCs/>
          <w:i/>
          <w:iCs/>
          <w:sz w:val="24"/>
          <w:szCs w:val="24"/>
        </w:rPr>
        <w:t>Dossier Religions et Migrations</w:t>
      </w:r>
      <w:r w:rsidR="004464AD" w:rsidRPr="00660A22">
        <w:rPr>
          <w:rFonts w:asciiTheme="minorHAnsi" w:hAnsiTheme="minorHAnsi" w:cstheme="minorHAnsi"/>
          <w:bCs/>
          <w:sz w:val="24"/>
          <w:szCs w:val="24"/>
        </w:rPr>
        <w:t xml:space="preserve"> sous la direction de Marie Levant, </w:t>
      </w:r>
      <w:r w:rsidR="004464AD" w:rsidRPr="00660A22">
        <w:rPr>
          <w:rFonts w:asciiTheme="minorHAnsi" w:hAnsiTheme="minorHAnsi" w:cstheme="minorHAnsi"/>
          <w:bCs/>
          <w:i/>
          <w:iCs/>
          <w:sz w:val="24"/>
          <w:szCs w:val="24"/>
        </w:rPr>
        <w:t>Diasporas</w:t>
      </w:r>
      <w:r w:rsidR="004464AD" w:rsidRPr="00660A22">
        <w:rPr>
          <w:rFonts w:asciiTheme="minorHAnsi" w:hAnsiTheme="minorHAnsi" w:cstheme="minorHAnsi"/>
          <w:bCs/>
          <w:sz w:val="24"/>
          <w:szCs w:val="24"/>
        </w:rPr>
        <w:t xml:space="preserve">, 2022, n° 39, pp. 35-50 </w:t>
      </w:r>
      <w:bookmarkEnd w:id="39"/>
    </w:p>
    <w:bookmarkStart w:id="40" w:name="_Hlk135557915"/>
    <w:bookmarkStart w:id="41" w:name="_Hlk135557882"/>
    <w:bookmarkStart w:id="42" w:name="_Hlk166685311"/>
    <w:p w14:paraId="04D9F497" w14:textId="6FE1A13F" w:rsidR="005B5948" w:rsidRPr="006638E0" w:rsidRDefault="00631618" w:rsidP="00C67CDB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>
        <w:fldChar w:fldCharType="begin"/>
      </w:r>
      <w:r w:rsidRPr="00DE6662">
        <w:rPr>
          <w:lang w:val="en-GB"/>
        </w:rPr>
        <w:instrText>HYPERLINK "https://www.irla.org/fides-et-libertas-2022.pdf"</w:instrText>
      </w:r>
      <w:r>
        <w:fldChar w:fldCharType="separate"/>
      </w:r>
      <w:r w:rsidR="005B5948" w:rsidRPr="0027643E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  <w:lang w:val="en-GB"/>
        </w:rPr>
        <w:t xml:space="preserve">Rejecting or intended rejection of the Council of Europe’s Istanbul Convention </w:t>
      </w:r>
      <w:r w:rsidR="00C67CDB" w:rsidRPr="0027643E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  <w:lang w:val="en-GB"/>
        </w:rPr>
        <w:t>i</w:t>
      </w:r>
      <w:r w:rsidR="005B5948" w:rsidRPr="0027643E"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  <w:lang w:val="en-GB"/>
        </w:rPr>
        <w:t>n the Name of Christian and Islamic Values</w:t>
      </w:r>
      <w:r>
        <w:rPr>
          <w:rStyle w:val="Lienhypertexte"/>
          <w:rFonts w:asciiTheme="minorHAnsi" w:hAnsiTheme="minorHAnsi" w:cstheme="minorHAnsi"/>
          <w:bCs/>
          <w:color w:val="auto"/>
          <w:sz w:val="24"/>
          <w:szCs w:val="24"/>
          <w:lang w:val="en-GB"/>
        </w:rPr>
        <w:fldChar w:fldCharType="end"/>
      </w:r>
      <w:r w:rsidR="005B5948" w:rsidRPr="006638E0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r w:rsidR="00F34377" w:rsidRPr="006638E0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Fides &amp;Libertas</w:t>
      </w:r>
      <w:r w:rsidR="00F34377" w:rsidRPr="006638E0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2022,</w:t>
      </w:r>
      <w:r w:rsidR="0027643E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pp. 46-5</w:t>
      </w:r>
      <w:bookmarkEnd w:id="40"/>
      <w:r w:rsidR="0027643E">
        <w:rPr>
          <w:rFonts w:asciiTheme="minorHAnsi" w:hAnsiTheme="minorHAnsi" w:cstheme="minorHAnsi"/>
          <w:bCs/>
          <w:sz w:val="24"/>
          <w:szCs w:val="24"/>
          <w:lang w:val="en-GB"/>
        </w:rPr>
        <w:t>5</w:t>
      </w:r>
      <w:bookmarkEnd w:id="41"/>
      <w:r w:rsidR="00F34377" w:rsidRPr="006638E0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</w:t>
      </w:r>
    </w:p>
    <w:bookmarkStart w:id="43" w:name="_Hlk136939545"/>
    <w:bookmarkEnd w:id="42"/>
    <w:p w14:paraId="61A4631A" w14:textId="3A13097F" w:rsidR="008E1C90" w:rsidRPr="006638E0" w:rsidRDefault="00685739" w:rsidP="00C67CDB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fldChar w:fldCharType="begin"/>
      </w:r>
      <w:r>
        <w:instrText>HYPERLINK "https://www.cairn.info/revue-vingt-et-vingt-et-un-revue-d-histoire-2022-1-page-33.htm"</w:instrText>
      </w:r>
      <w:r>
        <w:fldChar w:fldCharType="separate"/>
      </w:r>
      <w:r w:rsidR="008E1C90" w:rsidRPr="006638E0"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Les ressources chrétiennes de l’</w:t>
      </w:r>
      <w:proofErr w:type="spellStart"/>
      <w:r w:rsidR="008E1C90" w:rsidRPr="006638E0"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illibéralisme</w:t>
      </w:r>
      <w:proofErr w:type="spellEnd"/>
      <w:r w:rsidR="008E1C90" w:rsidRPr="006638E0"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américain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fldChar w:fldCharType="end"/>
      </w:r>
      <w:r w:rsidR="008E1C90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8E1C90" w:rsidRPr="006638E0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20&amp;21 Revue d’Histoire,</w:t>
      </w:r>
      <w:r w:rsidR="008E1C90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153, janvier-mars </w:t>
      </w:r>
      <w:r w:rsidR="005D64DE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2022, </w:t>
      </w:r>
      <w:r w:rsidR="006B4385" w:rsidRPr="00CA4B54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L’Amérique </w:t>
      </w:r>
      <w:proofErr w:type="spellStart"/>
      <w:r w:rsidR="006B4385" w:rsidRPr="00CA4B54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illibérale</w:t>
      </w:r>
      <w:proofErr w:type="spellEnd"/>
      <w:r w:rsidR="006B4385" w:rsidRPr="00CA4B54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de Trump</w:t>
      </w:r>
      <w:r w:rsidR="006B4385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dossier Isabelle </w:t>
      </w:r>
      <w:proofErr w:type="spellStart"/>
      <w:r w:rsidR="006B4385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>Vagnoux</w:t>
      </w:r>
      <w:proofErr w:type="spellEnd"/>
      <w:r w:rsidR="006B4385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>- Jean Marie Ruiz, p</w:t>
      </w:r>
      <w:r w:rsidR="005D64DE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>p.33</w:t>
      </w:r>
      <w:r w:rsidR="008E1C90" w:rsidRPr="006638E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- 47 </w:t>
      </w:r>
    </w:p>
    <w:p w14:paraId="18482C42" w14:textId="179341CE" w:rsidR="00BA1C17" w:rsidRPr="00202871" w:rsidRDefault="00000000" w:rsidP="00BA1C17">
      <w:pPr>
        <w:pStyle w:val="Paragraphedeliste"/>
        <w:ind w:left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48" w:history="1">
        <w:r w:rsidR="00E0684B" w:rsidRPr="00202871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présentation</w:t>
        </w:r>
        <w:r w:rsidR="00BA1C17" w:rsidRPr="00202871">
          <w:rPr>
            <w:rStyle w:val="Lienhypertexte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 xml:space="preserve"> en anglais sur le site CAIRN international</w:t>
        </w:r>
      </w:hyperlink>
    </w:p>
    <w:p w14:paraId="3611EC1F" w14:textId="508ADFB6" w:rsidR="006B7246" w:rsidRPr="00202871" w:rsidRDefault="00000000" w:rsidP="00C67CDB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49" w:history="1">
        <w:r w:rsidR="006B7246" w:rsidRPr="0020287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La religiosité chréti</w:t>
        </w:r>
        <w:r w:rsidR="005D64DE" w:rsidRPr="0020287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e</w:t>
        </w:r>
        <w:r w:rsidR="006B7246" w:rsidRPr="00202871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nne de l’espace public aux Etats-Unis : histoire d’un enjeu politique</w:t>
        </w:r>
      </w:hyperlink>
      <w:r w:rsidR="006B7246" w:rsidRPr="0020287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6B7246" w:rsidRPr="0020287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Revue électronique d’études sur le monde anglophone</w:t>
      </w:r>
      <w:r w:rsidR="006B7246" w:rsidRPr="00202871">
        <w:rPr>
          <w:rFonts w:asciiTheme="minorHAnsi" w:hAnsiTheme="minorHAnsi" w:cstheme="minorHAnsi"/>
          <w:sz w:val="24"/>
          <w:szCs w:val="24"/>
          <w:shd w:val="clear" w:color="auto" w:fill="FFFFFF"/>
        </w:rPr>
        <w:t>, 19.2. 2022</w:t>
      </w:r>
    </w:p>
    <w:bookmarkStart w:id="44" w:name="_Hlk166685334"/>
    <w:bookmarkEnd w:id="33"/>
    <w:p w14:paraId="055C63A6" w14:textId="21AEA203" w:rsidR="00E22712" w:rsidRPr="008357BE" w:rsidRDefault="00396A2A" w:rsidP="00A61928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96A2A">
        <w:fldChar w:fldCharType="begin"/>
      </w:r>
      <w:r w:rsidRPr="00396A2A">
        <w:instrText xml:space="preserve"> HYPERLINK "https://hal-amu.archives-ouvertes.fr/hal-03936762" </w:instrText>
      </w:r>
      <w:r w:rsidRPr="00396A2A">
        <w:fldChar w:fldCharType="separate"/>
      </w:r>
      <w:hyperlink r:id="rId50" w:anchor="xd_co_f=NTBkNjhmNTktMzQyYy00ZTZlLWFhYzUtODJiM2QwODU4YzYz~" w:history="1">
        <w:r w:rsidR="00924760" w:rsidRPr="00396A2A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Le populisme chrétien, un phénomène transatlantique</w:t>
        </w:r>
      </w:hyperlink>
      <w:r w:rsidRPr="00396A2A">
        <w:fldChar w:fldCharType="end"/>
      </w:r>
      <w:r w:rsidR="00924760" w:rsidRPr="00396A2A">
        <w:rPr>
          <w:rFonts w:asciiTheme="minorHAnsi" w:hAnsiTheme="minorHAnsi" w:cstheme="minorHAnsi"/>
          <w:sz w:val="24"/>
          <w:szCs w:val="24"/>
        </w:rPr>
        <w:t xml:space="preserve">, </w:t>
      </w:r>
      <w:r w:rsidR="00924760" w:rsidRPr="00396A2A">
        <w:rPr>
          <w:rFonts w:asciiTheme="minorHAnsi" w:hAnsiTheme="minorHAnsi" w:cstheme="minorHAnsi"/>
          <w:i/>
          <w:iCs/>
          <w:sz w:val="24"/>
          <w:szCs w:val="24"/>
        </w:rPr>
        <w:t xml:space="preserve">Esprit, </w:t>
      </w:r>
      <w:r w:rsidR="00924760" w:rsidRPr="00396A2A">
        <w:rPr>
          <w:rFonts w:asciiTheme="minorHAnsi" w:hAnsiTheme="minorHAnsi" w:cstheme="minorHAnsi"/>
          <w:sz w:val="24"/>
          <w:szCs w:val="24"/>
        </w:rPr>
        <w:t>2022, 1/2, n° 48</w:t>
      </w:r>
      <w:r w:rsidR="006D43D3" w:rsidRPr="00396A2A">
        <w:rPr>
          <w:rFonts w:asciiTheme="minorHAnsi" w:hAnsiTheme="minorHAnsi" w:cstheme="minorHAnsi"/>
          <w:sz w:val="24"/>
          <w:szCs w:val="24"/>
        </w:rPr>
        <w:t>1</w:t>
      </w:r>
      <w:r w:rsidR="00924760" w:rsidRPr="00396A2A">
        <w:rPr>
          <w:rFonts w:asciiTheme="minorHAnsi" w:hAnsiTheme="minorHAnsi" w:cstheme="minorHAnsi"/>
          <w:sz w:val="24"/>
          <w:szCs w:val="24"/>
        </w:rPr>
        <w:t>-482, pp. 179-189</w:t>
      </w:r>
      <w:bookmarkEnd w:id="34"/>
      <w:bookmarkEnd w:id="44"/>
    </w:p>
    <w:bookmarkStart w:id="45" w:name="_Hlk135555936"/>
    <w:p w14:paraId="3DD46B9B" w14:textId="428DA414" w:rsidR="00EB0ECA" w:rsidRPr="00763303" w:rsidRDefault="00631618" w:rsidP="00EB0ECA">
      <w:pPr>
        <w:pStyle w:val="Titre2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EA2D84">
        <w:rPr>
          <w:u w:val="single"/>
        </w:rPr>
        <w:lastRenderedPageBreak/>
        <w:fldChar w:fldCharType="begin"/>
      </w:r>
      <w:r w:rsidR="00EA2D84" w:rsidRPr="00EA2D84">
        <w:rPr>
          <w:u w:val="single"/>
        </w:rPr>
        <w:instrText>HYPERLINK "https://www.cairn.info/revue-internationale-de-politique-comparee-2021-1-page-85.htm"</w:instrText>
      </w:r>
      <w:r w:rsidRPr="00EA2D84">
        <w:rPr>
          <w:u w:val="single"/>
        </w:rPr>
      </w:r>
      <w:r w:rsidRPr="00EA2D84">
        <w:rPr>
          <w:u w:val="single"/>
        </w:rPr>
        <w:fldChar w:fldCharType="separate"/>
      </w:r>
      <w:r w:rsidR="00B22EF0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La politique chrétienne aux Etats-Unis de Donald Trump à Joe Biden. De l’ultra-polarisation au ref</w:t>
      </w:r>
      <w:r w:rsidR="00F82772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lux</w:t>
      </w:r>
      <w:r w:rsidR="00B22EF0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 xml:space="preserve"> du </w:t>
      </w:r>
      <w:proofErr w:type="spellStart"/>
      <w:r w:rsidR="00B22EF0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>God</w:t>
      </w:r>
      <w:proofErr w:type="spellEnd"/>
      <w:r w:rsidR="00B22EF0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 xml:space="preserve"> gap ?</w:t>
      </w:r>
      <w:r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fldChar w:fldCharType="end"/>
      </w:r>
      <w:r w:rsidR="00B22EF0" w:rsidRPr="00EA2D84">
        <w:rPr>
          <w:rFonts w:asciiTheme="minorHAnsi" w:hAnsiTheme="minorHAnsi" w:cstheme="minorHAnsi"/>
          <w:bCs/>
          <w:color w:val="auto"/>
          <w:sz w:val="24"/>
          <w:szCs w:val="24"/>
          <w:u w:val="single"/>
        </w:rPr>
        <w:t xml:space="preserve"> </w:t>
      </w:r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>in</w:t>
      </w:r>
      <w:r w:rsidR="00B22EF0" w:rsidRPr="00763303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 xml:space="preserve"> Partis politiques et Religions</w:t>
      </w:r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, Philippe Portier et Yann Raison du </w:t>
      </w:r>
      <w:proofErr w:type="spellStart"/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>Cléziou</w:t>
      </w:r>
      <w:proofErr w:type="spellEnd"/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(</w:t>
      </w:r>
      <w:proofErr w:type="spellStart"/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>éds</w:t>
      </w:r>
      <w:proofErr w:type="spellEnd"/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.)  </w:t>
      </w:r>
      <w:r w:rsidR="00B22EF0" w:rsidRPr="00763303">
        <w:rPr>
          <w:rFonts w:asciiTheme="minorHAnsi" w:hAnsiTheme="minorHAnsi" w:cstheme="minorHAnsi"/>
          <w:bCs/>
          <w:i/>
          <w:iCs/>
          <w:color w:val="auto"/>
          <w:sz w:val="24"/>
          <w:szCs w:val="24"/>
        </w:rPr>
        <w:t>Revue Internationale de Politique Comparée</w:t>
      </w:r>
      <w:r w:rsidR="00B22EF0" w:rsidRPr="00763303">
        <w:rPr>
          <w:rFonts w:asciiTheme="minorHAnsi" w:hAnsiTheme="minorHAnsi" w:cstheme="minorHAnsi"/>
          <w:bCs/>
          <w:color w:val="auto"/>
          <w:sz w:val="24"/>
          <w:szCs w:val="24"/>
        </w:rPr>
        <w:t>,</w:t>
      </w:r>
      <w:r w:rsidR="002D68D9" w:rsidRPr="00763303">
        <w:rPr>
          <w:rFonts w:ascii="Calibri" w:hAnsi="Calibri" w:cs="Calibri"/>
          <w:color w:val="auto"/>
          <w:sz w:val="24"/>
          <w:szCs w:val="24"/>
        </w:rPr>
        <w:t xml:space="preserve"> volume 28, 1-2, 2021, pp. 85-108</w:t>
      </w:r>
      <w:r w:rsidR="002D68D9" w:rsidRPr="00763303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</w:p>
    <w:bookmarkEnd w:id="45"/>
    <w:p w14:paraId="1DC6E100" w14:textId="23C01C10" w:rsidR="00B22EF0" w:rsidRDefault="008357BE" w:rsidP="00B22EF0">
      <w:pPr>
        <w:pStyle w:val="Titre2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fldChar w:fldCharType="begin"/>
      </w:r>
      <w:r>
        <w:instrText>HYPERLINK "https://hal-amu.archives-ouvertes.fr/hal-03128747"</w:instrText>
      </w:r>
      <w:r>
        <w:fldChar w:fldCharType="separate"/>
      </w:r>
      <w:r w:rsidR="00B22EF0" w:rsidRPr="001E41D2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Catholiques et politique aux Etats-Unis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B22EF0" w:rsidRPr="001E41D2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B22EF0" w:rsidRPr="001E41D2">
        <w:rPr>
          <w:rFonts w:asciiTheme="minorHAnsi" w:hAnsiTheme="minorHAnsi" w:cstheme="minorHAnsi"/>
          <w:i/>
          <w:iCs/>
          <w:color w:val="auto"/>
          <w:sz w:val="24"/>
          <w:szCs w:val="24"/>
        </w:rPr>
        <w:t>Etudes,</w:t>
      </w:r>
      <w:r w:rsidR="00B22EF0" w:rsidRPr="001E41D2">
        <w:rPr>
          <w:rFonts w:asciiTheme="minorHAnsi" w:hAnsiTheme="minorHAnsi" w:cstheme="minorHAnsi"/>
          <w:color w:val="auto"/>
          <w:sz w:val="24"/>
          <w:szCs w:val="24"/>
        </w:rPr>
        <w:t xml:space="preserve"> février 2021</w:t>
      </w:r>
      <w:r w:rsidR="002D68D9">
        <w:rPr>
          <w:rFonts w:asciiTheme="minorHAnsi" w:hAnsiTheme="minorHAnsi" w:cstheme="minorHAnsi"/>
          <w:color w:val="auto"/>
          <w:sz w:val="24"/>
          <w:szCs w:val="24"/>
        </w:rPr>
        <w:t> ; pp.7-18</w:t>
      </w:r>
      <w:r w:rsidR="0092476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C015660" w14:textId="2070AE36" w:rsidR="00924760" w:rsidRPr="00F40966" w:rsidRDefault="00000000" w:rsidP="00924760">
      <w:hyperlink r:id="rId51" w:history="1">
        <w:hyperlink r:id="rId52" w:history="1">
          <w:r w:rsidR="00924760" w:rsidRPr="00F40966">
            <w:rPr>
              <w:rStyle w:val="Lienhypertexte"/>
              <w:color w:val="auto"/>
            </w:rPr>
            <w:t>Traduit en anglais sur le site CAIRN international</w:t>
          </w:r>
        </w:hyperlink>
      </w:hyperlink>
    </w:p>
    <w:bookmarkStart w:id="46" w:name="_Hlk166685361"/>
    <w:p w14:paraId="0B0512FD" w14:textId="370D39B2" w:rsidR="00E0684B" w:rsidRPr="005C6D46" w:rsidRDefault="00452B55" w:rsidP="00E0684B">
      <w:pPr>
        <w:pStyle w:val="Titre2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fldChar w:fldCharType="begin"/>
      </w:r>
      <w:r>
        <w:instrText>HYPERLINK "https://hal-amu.archives-ouvertes.fr/hal-02516402v1"</w:instrText>
      </w:r>
      <w:r>
        <w:fldChar w:fldCharType="separate"/>
      </w:r>
      <w:r w:rsidR="00B22EF0" w:rsidRPr="001E41D2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François ou la révolution de la diplomatie vaticane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B22EF0" w:rsidRPr="001E41D2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B22EF0" w:rsidRPr="001E41D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Dossier Religion, l’ère des nouvelles influences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François </w:t>
      </w:r>
      <w:proofErr w:type="spellStart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>Mabille</w:t>
      </w:r>
      <w:proofErr w:type="spellEnd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et Christophe Ventura (</w:t>
      </w:r>
      <w:proofErr w:type="spellStart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>éds</w:t>
      </w:r>
      <w:proofErr w:type="spellEnd"/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.), </w:t>
      </w:r>
      <w:r w:rsidR="00B22EF0" w:rsidRPr="001E41D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La Revue Internationale et Stratégique</w:t>
      </w:r>
      <w:r w:rsidR="00B22EF0"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>, n° 117, printemps 2020</w:t>
      </w:r>
      <w:bookmarkStart w:id="47" w:name="_Hlk37171952"/>
    </w:p>
    <w:bookmarkStart w:id="48" w:name="_Hlk37166278"/>
    <w:bookmarkEnd w:id="43"/>
    <w:bookmarkEnd w:id="46"/>
    <w:bookmarkEnd w:id="47"/>
    <w:p w14:paraId="519737F4" w14:textId="77777777" w:rsidR="00B22EF0" w:rsidRPr="00FD5A5A" w:rsidRDefault="00682BAA" w:rsidP="00B22EF0">
      <w:pPr>
        <w:pStyle w:val="Titre2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D5A5A">
        <w:fldChar w:fldCharType="begin"/>
      </w:r>
      <w:r w:rsidRPr="00FD5A5A">
        <w:rPr>
          <w:rFonts w:asciiTheme="minorHAnsi" w:hAnsiTheme="minorHAnsi" w:cstheme="minorHAnsi"/>
          <w:color w:val="auto"/>
          <w:sz w:val="24"/>
          <w:szCs w:val="24"/>
        </w:rPr>
        <w:instrText xml:space="preserve"> HYPERLINK "https://hal.archives-ouvertes.fr/hal-02364928" </w:instrText>
      </w:r>
      <w:r w:rsidRPr="00FD5A5A">
        <w:fldChar w:fldCharType="separate"/>
      </w:r>
      <w:r w:rsidR="00B22EF0" w:rsidRPr="00FD5A5A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L’objection de conscience opposable, nouvelle stratégie légale et judiciaire des acteurs religieux aux Etats-Unis</w:t>
      </w:r>
      <w:r w:rsidRPr="00FD5A5A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 xml:space="preserve">, </w:t>
      </w:r>
      <w:hyperlink r:id="rId53" w:history="1">
        <w:r w:rsidR="00B22EF0" w:rsidRPr="00FD5A5A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 xml:space="preserve">Dossier </w:t>
        </w:r>
        <w:r w:rsidR="00B22EF0" w:rsidRPr="00FD5A5A">
          <w:rPr>
            <w:rStyle w:val="Lienhypertexte"/>
            <w:rFonts w:asciiTheme="minorHAnsi" w:hAnsiTheme="minorHAnsi" w:cstheme="minorHAnsi"/>
            <w:i/>
            <w:iCs/>
            <w:color w:val="auto"/>
            <w:sz w:val="24"/>
            <w:szCs w:val="24"/>
          </w:rPr>
          <w:t>Convictions religieuses, citoyenneté et espace public</w:t>
        </w:r>
      </w:hyperlink>
      <w:r w:rsidR="00B22EF0" w:rsidRPr="00FD5A5A">
        <w:rPr>
          <w:rFonts w:asciiTheme="minorHAnsi" w:hAnsiTheme="minorHAnsi" w:cstheme="minorHAnsi"/>
          <w:i/>
          <w:iCs/>
          <w:color w:val="auto"/>
          <w:sz w:val="24"/>
          <w:szCs w:val="24"/>
        </w:rPr>
        <w:t>,</w:t>
      </w:r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 xml:space="preserve"> Claude </w:t>
      </w:r>
      <w:proofErr w:type="spellStart"/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>Proeschel</w:t>
      </w:r>
      <w:proofErr w:type="spellEnd"/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 xml:space="preserve"> et Sara Teinturier (</w:t>
      </w:r>
      <w:proofErr w:type="spellStart"/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>éds</w:t>
      </w:r>
      <w:proofErr w:type="spellEnd"/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 xml:space="preserve">.) </w:t>
      </w:r>
      <w:proofErr w:type="spellStart"/>
      <w:r w:rsidR="00B22EF0" w:rsidRPr="00FD5A5A">
        <w:rPr>
          <w:rFonts w:asciiTheme="minorHAnsi" w:hAnsiTheme="minorHAnsi" w:cstheme="minorHAnsi"/>
          <w:i/>
          <w:color w:val="auto"/>
          <w:sz w:val="24"/>
          <w:szCs w:val="24"/>
        </w:rPr>
        <w:t>Studies</w:t>
      </w:r>
      <w:proofErr w:type="spellEnd"/>
      <w:r w:rsidR="00B22EF0" w:rsidRPr="00FD5A5A">
        <w:rPr>
          <w:rFonts w:asciiTheme="minorHAnsi" w:hAnsiTheme="minorHAnsi" w:cstheme="minorHAnsi"/>
          <w:i/>
          <w:color w:val="auto"/>
          <w:sz w:val="24"/>
          <w:szCs w:val="24"/>
        </w:rPr>
        <w:t xml:space="preserve"> in Religion/ Sciences religieuses</w:t>
      </w:r>
      <w:r w:rsidR="00B22EF0" w:rsidRPr="00FD5A5A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>volume 49, 2019.</w:t>
      </w:r>
      <w:bookmarkStart w:id="49" w:name="_Hlk37783483"/>
      <w:bookmarkStart w:id="50" w:name="_Hlk37173177"/>
      <w:bookmarkEnd w:id="48"/>
    </w:p>
    <w:bookmarkEnd w:id="32"/>
    <w:p w14:paraId="314A797D" w14:textId="77777777" w:rsidR="00B22EF0" w:rsidRPr="00FD5A5A" w:rsidRDefault="00460EE6" w:rsidP="00B22EF0">
      <w:pPr>
        <w:pStyle w:val="Titre2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fldChar w:fldCharType="begin"/>
      </w:r>
      <w:r>
        <w:instrText>HYPERLINK "https://www.erudit.org/fr/revues/euro/2018-v13-n1-euro04209/1064493ar/"</w:instrText>
      </w:r>
      <w:r>
        <w:fldChar w:fldCharType="separate"/>
      </w:r>
      <w:r w:rsidR="00B22EF0" w:rsidRPr="00FD5A5A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Affirmation religieuse, politique publique et alternance politique aux Etats-Unis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</w:p>
    <w:p w14:paraId="11236ED4" w14:textId="77777777" w:rsidR="00B22EF0" w:rsidRPr="00FD5A5A" w:rsidRDefault="00B22EF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 xml:space="preserve">Dossier </w:t>
      </w:r>
      <w:r w:rsidRPr="00FD5A5A">
        <w:rPr>
          <w:rFonts w:asciiTheme="minorHAnsi" w:hAnsiTheme="minorHAnsi" w:cstheme="minorHAnsi"/>
          <w:i/>
          <w:sz w:val="24"/>
          <w:szCs w:val="24"/>
        </w:rPr>
        <w:t>Gouverner le religieux dans l’espace européen et nord-américain : entre acteurs politiques, judiciaires et religieux</w:t>
      </w:r>
      <w:r w:rsidRPr="00FD5A5A">
        <w:rPr>
          <w:rFonts w:asciiTheme="minorHAnsi" w:hAnsiTheme="minorHAnsi" w:cstheme="minorHAnsi"/>
          <w:sz w:val="24"/>
          <w:szCs w:val="24"/>
        </w:rPr>
        <w:t xml:space="preserve"> Claude </w:t>
      </w:r>
      <w:proofErr w:type="spellStart"/>
      <w:r w:rsidRPr="00FD5A5A">
        <w:rPr>
          <w:rFonts w:asciiTheme="minorHAnsi" w:hAnsiTheme="minorHAnsi" w:cstheme="minorHAnsi"/>
          <w:sz w:val="24"/>
          <w:szCs w:val="24"/>
        </w:rPr>
        <w:t>Proeschel</w:t>
      </w:r>
      <w:proofErr w:type="spellEnd"/>
      <w:r w:rsidRPr="00FD5A5A">
        <w:rPr>
          <w:rFonts w:asciiTheme="minorHAnsi" w:hAnsiTheme="minorHAnsi" w:cstheme="minorHAnsi"/>
          <w:sz w:val="24"/>
          <w:szCs w:val="24"/>
        </w:rPr>
        <w:t xml:space="preserve"> (éd.), </w:t>
      </w:r>
      <w:proofErr w:type="spellStart"/>
      <w:r w:rsidRPr="00FD5A5A">
        <w:rPr>
          <w:rFonts w:asciiTheme="minorHAnsi" w:hAnsiTheme="minorHAnsi" w:cstheme="minorHAnsi"/>
          <w:i/>
          <w:sz w:val="24"/>
          <w:szCs w:val="24"/>
        </w:rPr>
        <w:t>Eurostudia</w:t>
      </w:r>
      <w:proofErr w:type="spellEnd"/>
      <w:r w:rsidRPr="00FD5A5A">
        <w:rPr>
          <w:rFonts w:asciiTheme="minorHAnsi" w:hAnsiTheme="minorHAnsi" w:cstheme="minorHAnsi"/>
          <w:sz w:val="24"/>
          <w:szCs w:val="24"/>
        </w:rPr>
        <w:t>, volume annuel, 2018</w:t>
      </w:r>
      <w:bookmarkEnd w:id="49"/>
      <w:r w:rsidRPr="00FD5A5A">
        <w:rPr>
          <w:rFonts w:asciiTheme="minorHAnsi" w:hAnsiTheme="minorHAnsi" w:cstheme="minorHAnsi"/>
          <w:sz w:val="24"/>
          <w:szCs w:val="24"/>
        </w:rPr>
        <w:t xml:space="preserve">. </w:t>
      </w:r>
      <w:bookmarkStart w:id="51" w:name="_Hlk37173306"/>
      <w:bookmarkEnd w:id="50"/>
    </w:p>
    <w:p w14:paraId="175F7A42" w14:textId="77777777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54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Vote et religion dans les élections présidentielles de 2016. La fin d’une époque ? 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>Do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s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sier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Religions et élections présidentielles de 2016 aux Etats-Unis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Babel, Civilisation et Société, n° 14, 2018. </w:t>
      </w:r>
      <w:bookmarkStart w:id="52" w:name="_Hlk37166337"/>
      <w:bookmarkStart w:id="53" w:name="_Hlk37785325"/>
      <w:bookmarkEnd w:id="51"/>
    </w:p>
    <w:p w14:paraId="44E1F524" w14:textId="05F329EF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55" w:anchor=":~:text=%C2%AB%20La%20clause%20de%20non-%C3%A9tablissement,par%20rapport%20%C3%A0%20une%20autre" w:history="1">
        <w:r w:rsidR="00B22EF0" w:rsidRPr="00D5692F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La Laïcité américaine aujourd’hui ou la bataille du premier amendement</w:t>
        </w:r>
      </w:hyperlink>
      <w:r w:rsidR="00B22EF0" w:rsidRPr="00D5692F">
        <w:rPr>
          <w:rFonts w:asciiTheme="minorHAnsi" w:hAnsiTheme="minorHAnsi" w:cstheme="minorHAnsi"/>
          <w:sz w:val="24"/>
          <w:szCs w:val="24"/>
        </w:rPr>
        <w:t>,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D5692F">
        <w:rPr>
          <w:rFonts w:asciiTheme="minorHAnsi" w:hAnsiTheme="minorHAnsi" w:cstheme="minorHAnsi"/>
          <w:i/>
          <w:iCs/>
          <w:sz w:val="24"/>
          <w:szCs w:val="24"/>
        </w:rPr>
        <w:t>Revue du droit des religions</w:t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, n° 4, PUS, novembre 2017, pp. 83-106  </w:t>
      </w:r>
      <w:bookmarkStart w:id="54" w:name="_Hlk37173682"/>
      <w:bookmarkEnd w:id="52"/>
    </w:p>
    <w:p w14:paraId="2B8644A4" w14:textId="77777777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56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Religions et Politique aux Etats-Unis, une relation en mutation</w:t>
        </w:r>
      </w:hyperlink>
      <w:r w:rsidR="00B22EF0" w:rsidRPr="00FD5A5A">
        <w:rPr>
          <w:rFonts w:asciiTheme="minorHAnsi" w:hAnsiTheme="minorHAnsi" w:cstheme="minorHAnsi"/>
          <w:sz w:val="24"/>
          <w:szCs w:val="24"/>
        </w:rPr>
        <w:t xml:space="preserve"> (avec Nathalie Caron) in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</w:rPr>
        <w:t>Diplomatie : affaires stratégiques et relations internationales</w:t>
      </w:r>
      <w:r w:rsidR="00B22EF0" w:rsidRPr="00FD5A5A">
        <w:rPr>
          <w:rFonts w:asciiTheme="minorHAnsi" w:hAnsiTheme="minorHAnsi" w:cstheme="minorHAnsi"/>
          <w:sz w:val="24"/>
          <w:szCs w:val="24"/>
        </w:rPr>
        <w:t>, n°35, octobre-novembre 2016</w:t>
      </w:r>
      <w:bookmarkEnd w:id="54"/>
      <w:r w:rsidR="00B22EF0" w:rsidRPr="00FD5A5A">
        <w:rPr>
          <w:rFonts w:asciiTheme="minorHAnsi" w:hAnsiTheme="minorHAnsi" w:cstheme="minorHAnsi"/>
          <w:sz w:val="24"/>
          <w:szCs w:val="24"/>
        </w:rPr>
        <w:t>.</w:t>
      </w:r>
      <w:bookmarkEnd w:id="53"/>
    </w:p>
    <w:p w14:paraId="590403E5" w14:textId="52F8EFE5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57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 xml:space="preserve">L’affaire </w:t>
        </w:r>
        <w:proofErr w:type="spellStart"/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Babyloup</w:t>
        </w:r>
        <w:proofErr w:type="spellEnd"/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 xml:space="preserve"> en France. Quelle place pour la religi</w:t>
        </w:r>
        <w:r w:rsidR="00886A31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o</w:t>
        </w:r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n au travail en contexte laïque </w:t>
        </w:r>
      </w:hyperlink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?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Annuaire Droit et Religions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volume 7, 2016, PUAM, pp.111-130. </w:t>
      </w:r>
    </w:p>
    <w:p w14:paraId="0A164A80" w14:textId="77777777" w:rsidR="00B22EF0" w:rsidRPr="00FD5A5A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 xml:space="preserve">L’expérience des Cours d’arbitrage islamique en Grande Bretagne, </w:t>
      </w:r>
      <w:r w:rsidRPr="00FD5A5A">
        <w:rPr>
          <w:rFonts w:asciiTheme="minorHAnsi" w:hAnsiTheme="minorHAnsi" w:cstheme="minorHAnsi"/>
          <w:i/>
          <w:iCs/>
          <w:sz w:val="24"/>
          <w:szCs w:val="24"/>
        </w:rPr>
        <w:t>Annuaire Droit et Religions</w:t>
      </w:r>
      <w:r w:rsidRPr="00FD5A5A">
        <w:rPr>
          <w:rFonts w:asciiTheme="minorHAnsi" w:hAnsiTheme="minorHAnsi" w:cstheme="minorHAnsi"/>
          <w:sz w:val="24"/>
          <w:szCs w:val="24"/>
        </w:rPr>
        <w:t>, volume 8, PUAM, pp. 210-250</w:t>
      </w:r>
    </w:p>
    <w:p w14:paraId="491B0ACD" w14:textId="2C26AAD9" w:rsidR="00B22EF0" w:rsidRPr="00A9030B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58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L’adaptation du catholicisme américain au modèle/contre-modèle religieux américain </w:t>
        </w:r>
      </w:hyperlink>
      <w:r w:rsidR="00A9030B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 </w:t>
      </w:r>
      <w:r w:rsidR="00B22EF0" w:rsidRPr="00A9030B">
        <w:rPr>
          <w:rFonts w:asciiTheme="minorHAnsi" w:hAnsiTheme="minorHAnsi" w:cstheme="minorHAnsi"/>
          <w:sz w:val="24"/>
          <w:szCs w:val="24"/>
        </w:rPr>
        <w:t xml:space="preserve">Dossier </w:t>
      </w:r>
      <w:r w:rsidR="00B22EF0" w:rsidRPr="00A9030B">
        <w:rPr>
          <w:rFonts w:asciiTheme="minorHAnsi" w:hAnsiTheme="minorHAnsi" w:cstheme="minorHAnsi"/>
          <w:i/>
          <w:iCs/>
          <w:sz w:val="24"/>
          <w:szCs w:val="24"/>
        </w:rPr>
        <w:t>Les Etats-Unis modèles, contre-modèles Revue Française d’Etudes Américaines</w:t>
      </w:r>
      <w:r w:rsidR="00B22EF0" w:rsidRPr="00A9030B">
        <w:rPr>
          <w:rFonts w:asciiTheme="minorHAnsi" w:hAnsiTheme="minorHAnsi" w:cstheme="minorHAnsi"/>
          <w:sz w:val="24"/>
          <w:szCs w:val="24"/>
        </w:rPr>
        <w:t>, n° 145, 2015, pp. 102-117.</w:t>
      </w:r>
    </w:p>
    <w:bookmarkStart w:id="55" w:name="_Hlk166685414"/>
    <w:p w14:paraId="2D7A2CAC" w14:textId="77777777" w:rsidR="00B22EF0" w:rsidRPr="00FD5A5A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"https://hal-amu.archives-ouvertes.fr/hal-02516381"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L’Organisation pour la Coopération islamique, voix mondiale des Musulmans ?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Fonts w:asciiTheme="minorHAnsi" w:hAnsiTheme="minorHAnsi" w:cstheme="minorHAnsi"/>
          <w:sz w:val="24"/>
          <w:szCs w:val="24"/>
        </w:rPr>
        <w:t xml:space="preserve"> 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</w:rPr>
        <w:t xml:space="preserve">Géopolitique des religions, </w:t>
      </w:r>
      <w:r w:rsidR="00B22EF0" w:rsidRPr="00FD5A5A">
        <w:rPr>
          <w:rFonts w:asciiTheme="minorHAnsi" w:hAnsiTheme="minorHAnsi" w:cstheme="minorHAnsi"/>
          <w:sz w:val="24"/>
          <w:szCs w:val="24"/>
        </w:rPr>
        <w:t>Les Grands dossiers n° 16,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</w:rPr>
        <w:t xml:space="preserve"> Diplomatie : affaires stratégiques et relations internationales</w:t>
      </w:r>
      <w:r w:rsidR="00B22EF0" w:rsidRPr="00FD5A5A">
        <w:rPr>
          <w:rFonts w:asciiTheme="minorHAnsi" w:hAnsiTheme="minorHAnsi" w:cstheme="minorHAnsi"/>
          <w:sz w:val="24"/>
          <w:szCs w:val="24"/>
        </w:rPr>
        <w:t>, 2013.</w:t>
      </w:r>
      <w:bookmarkEnd w:id="55"/>
    </w:p>
    <w:p w14:paraId="43107FED" w14:textId="77777777" w:rsidR="00B22EF0" w:rsidRPr="00FD5A5A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FD5A5A">
        <w:rPr>
          <w:rFonts w:asciiTheme="minorHAnsi" w:hAnsiTheme="minorHAnsi" w:cstheme="minorHAnsi"/>
          <w:sz w:val="24"/>
          <w:szCs w:val="24"/>
          <w:lang w:val="en-GB"/>
        </w:rPr>
        <w:t xml:space="preserve">Freedom of expression and Religion-French Trends 2011-2012, Dossier </w:t>
      </w:r>
      <w:r w:rsidRPr="00FD5A5A">
        <w:rPr>
          <w:rFonts w:asciiTheme="minorHAnsi" w:hAnsiTheme="minorHAnsi" w:cstheme="minorHAnsi"/>
          <w:i/>
          <w:iCs/>
          <w:sz w:val="24"/>
          <w:szCs w:val="24"/>
          <w:lang w:val="en-GB"/>
        </w:rPr>
        <w:t>Secularism and Religious Freedom-Conflict or Partnership? Fides et Libertas</w:t>
      </w:r>
      <w:r w:rsidRPr="00FD5A5A">
        <w:rPr>
          <w:rFonts w:asciiTheme="minorHAnsi" w:hAnsiTheme="minorHAnsi" w:cstheme="minorHAnsi"/>
          <w:sz w:val="24"/>
          <w:szCs w:val="24"/>
          <w:lang w:val="en-GB"/>
        </w:rPr>
        <w:t>, 2012, pp. 71-81.</w:t>
      </w:r>
    </w:p>
    <w:p w14:paraId="6B087ED6" w14:textId="77777777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hyperlink r:id="rId59" w:history="1">
        <w:r w:rsidR="00B22EF0" w:rsidRPr="00A4744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 xml:space="preserve">Is </w:t>
        </w:r>
        <w:proofErr w:type="spellStart"/>
        <w:r w:rsidR="00B22EF0" w:rsidRPr="00A4744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Laïcité</w:t>
        </w:r>
        <w:proofErr w:type="spellEnd"/>
        <w:r w:rsidR="00B22EF0" w:rsidRPr="00A4744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 xml:space="preserve"> the French Civil Religion?</w:t>
        </w:r>
      </w:hyperlink>
      <w:r w:rsidR="00B22EF0" w:rsidRPr="00A4744A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Dossier </w:t>
      </w:r>
      <w:r w:rsidR="00B22EF0" w:rsidRPr="00FD5A5A">
        <w:rPr>
          <w:rFonts w:asciiTheme="minorHAnsi" w:hAnsiTheme="minorHAnsi" w:cstheme="minorHAnsi"/>
          <w:i/>
          <w:sz w:val="24"/>
          <w:szCs w:val="24"/>
          <w:lang w:val="en-US"/>
        </w:rPr>
        <w:t>Civil Religion in the United States and Europe, Four Comparative Perspectives, The George Washington International Law Review,</w:t>
      </w:r>
      <w:r w:rsidR="00B22EF0" w:rsidRPr="00FD5A5A">
        <w:rPr>
          <w:rFonts w:asciiTheme="minorHAnsi" w:hAnsiTheme="minorHAnsi" w:cstheme="minorHAnsi"/>
          <w:sz w:val="24"/>
          <w:szCs w:val="24"/>
          <w:lang w:val="en-US"/>
        </w:rPr>
        <w:t xml:space="preserve"> 42, I, 2010, pp. 101- 150.</w:t>
      </w:r>
    </w:p>
    <w:p w14:paraId="3FF6CC7B" w14:textId="77777777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hyperlink r:id="rId60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International Tug of War over the Defamation of Religion (1999-2009)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  <w:lang w:val="en-GB"/>
        </w:rPr>
        <w:t xml:space="preserve"> 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Dossier </w:t>
      </w:r>
      <w:r w:rsidR="00B22EF0" w:rsidRPr="00FD5A5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Defamation of Religions and Religious Freedom Conscience and Liberty</w:t>
      </w:r>
      <w:r w:rsidR="00B22EF0" w:rsidRPr="00FD5A5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, 2010, 71, pp.75-101.</w:t>
      </w:r>
    </w:p>
    <w:p w14:paraId="3B903A5A" w14:textId="46D33415" w:rsidR="00B22EF0" w:rsidRPr="00BE4513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56" w:name="_Hlk166685678"/>
      <w:r w:rsidRPr="00FD5A5A">
        <w:rPr>
          <w:rFonts w:asciiTheme="minorHAnsi" w:hAnsiTheme="minorHAnsi" w:cstheme="minorHAnsi"/>
          <w:sz w:val="24"/>
          <w:szCs w:val="24"/>
        </w:rPr>
        <w:t>La mobilisation de l’Organisation de la Conférence islamique contre la diffamation de l’Islam</w:t>
      </w:r>
      <w:r w:rsidR="00BE4513">
        <w:rPr>
          <w:rFonts w:asciiTheme="minorHAnsi" w:hAnsiTheme="minorHAnsi" w:cstheme="minorHAnsi"/>
          <w:sz w:val="24"/>
          <w:szCs w:val="24"/>
        </w:rPr>
        <w:t xml:space="preserve"> </w:t>
      </w:r>
      <w:r w:rsidRPr="00BE4513">
        <w:rPr>
          <w:rFonts w:asciiTheme="minorHAnsi" w:hAnsiTheme="minorHAnsi" w:cstheme="minorHAnsi"/>
          <w:sz w:val="24"/>
          <w:szCs w:val="24"/>
        </w:rPr>
        <w:t xml:space="preserve">(1999-2009) et ses conséquences en Europe, </w:t>
      </w:r>
      <w:r w:rsidRPr="00BE4513">
        <w:rPr>
          <w:rFonts w:asciiTheme="minorHAnsi" w:hAnsiTheme="minorHAnsi" w:cstheme="minorHAnsi"/>
          <w:i/>
          <w:sz w:val="24"/>
          <w:szCs w:val="24"/>
        </w:rPr>
        <w:t>Annuaire Droit et Religions</w:t>
      </w:r>
      <w:r w:rsidRPr="00BE4513">
        <w:rPr>
          <w:rFonts w:asciiTheme="minorHAnsi" w:hAnsiTheme="minorHAnsi" w:cstheme="minorHAnsi"/>
          <w:sz w:val="24"/>
          <w:szCs w:val="24"/>
        </w:rPr>
        <w:t>, Volume 4, 2010, PUAM, pp. 525-553.</w:t>
      </w:r>
    </w:p>
    <w:bookmarkEnd w:id="56"/>
    <w:p w14:paraId="271B683D" w14:textId="77777777" w:rsidR="00B22EF0" w:rsidRPr="001E41D2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fldChar w:fldCharType="begin"/>
      </w:r>
      <w:r>
        <w:instrText>HYPERLINK "https://hal.archives-ouvertes.fr/hal-02187351v1"</w:instrText>
      </w:r>
      <w:r>
        <w:fldChar w:fldCharType="separate"/>
      </w:r>
      <w:r w:rsidR="00B22EF0" w:rsidRPr="001E41D2"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</w:rPr>
        <w:t>L’interdiction du voile intégral en France. Enjeux sociaux et constitutionnels</w:t>
      </w:r>
      <w:r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</w:rPr>
        <w:fldChar w:fldCharType="end"/>
      </w:r>
      <w:r w:rsidR="00B22EF0" w:rsidRPr="001E41D2">
        <w:rPr>
          <w:rFonts w:asciiTheme="minorHAnsi" w:hAnsiTheme="minorHAnsi" w:cstheme="minorHAnsi"/>
          <w:noProof/>
          <w:sz w:val="24"/>
          <w:szCs w:val="24"/>
        </w:rPr>
        <w:t xml:space="preserve"> (avec Nassima Ferchiche),  Dossier </w:t>
      </w:r>
      <w:hyperlink r:id="rId61" w:history="1">
        <w:r w:rsidR="00B22EF0" w:rsidRPr="001E41D2">
          <w:rPr>
            <w:rStyle w:val="Lienhypertexte"/>
            <w:rFonts w:asciiTheme="minorHAnsi" w:eastAsiaTheme="majorEastAsia" w:hAnsiTheme="minorHAnsi" w:cstheme="minorHAnsi"/>
            <w:i/>
            <w:iCs/>
            <w:noProof/>
            <w:color w:val="auto"/>
            <w:sz w:val="24"/>
            <w:szCs w:val="24"/>
          </w:rPr>
          <w:t>Religion y Spacio Publico</w:t>
        </w:r>
      </w:hyperlink>
      <w:r w:rsidR="00B22EF0" w:rsidRPr="001E41D2">
        <w:rPr>
          <w:rFonts w:asciiTheme="minorHAnsi" w:hAnsiTheme="minorHAnsi" w:cstheme="minorHAnsi"/>
          <w:noProof/>
          <w:sz w:val="24"/>
          <w:szCs w:val="24"/>
        </w:rPr>
        <w:t xml:space="preserve">, Irène Maria Briones Martinez (éd.) </w:t>
      </w:r>
      <w:r w:rsidR="00B22EF0" w:rsidRPr="001E41D2">
        <w:rPr>
          <w:rFonts w:asciiTheme="minorHAnsi" w:hAnsiTheme="minorHAnsi" w:cstheme="minorHAnsi"/>
          <w:i/>
          <w:iCs/>
          <w:noProof/>
          <w:sz w:val="24"/>
          <w:szCs w:val="24"/>
          <w:lang w:val="en-US"/>
        </w:rPr>
        <w:t>Revista General de Derecho Canonico y Derecho Eclesiastico del Estado</w:t>
      </w:r>
      <w:r w:rsidR="00B22EF0" w:rsidRPr="001E41D2">
        <w:rPr>
          <w:rFonts w:asciiTheme="minorHAnsi" w:hAnsiTheme="minorHAnsi" w:cstheme="minorHAnsi"/>
          <w:noProof/>
          <w:sz w:val="24"/>
          <w:szCs w:val="24"/>
          <w:lang w:val="en-US"/>
        </w:rPr>
        <w:t>, n° 24, octobre 2010.</w:t>
      </w:r>
    </w:p>
    <w:p w14:paraId="617AA1F5" w14:textId="77777777" w:rsidR="00B22EF0" w:rsidRPr="001E41D2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1E41D2">
        <w:rPr>
          <w:rFonts w:asciiTheme="minorHAnsi" w:hAnsiTheme="minorHAnsi" w:cstheme="minorHAnsi"/>
          <w:sz w:val="24"/>
          <w:szCs w:val="24"/>
          <w:lang w:val="en-US"/>
        </w:rPr>
        <w:lastRenderedPageBreak/>
        <w:t xml:space="preserve">The Debate on the Constitutional Foundations of the Full Veil Ban or The Values of the French Republic in Public Places, Dossier </w:t>
      </w:r>
      <w:hyperlink r:id="rId62" w:history="1">
        <w:proofErr w:type="spellStart"/>
        <w:r w:rsidRPr="001E41D2">
          <w:rPr>
            <w:rStyle w:val="Lienhypertexte"/>
            <w:rFonts w:asciiTheme="minorHAnsi" w:eastAsiaTheme="majorEastAsia" w:hAnsiTheme="minorHAnsi" w:cstheme="minorHAnsi"/>
            <w:i/>
            <w:color w:val="171717" w:themeColor="background2" w:themeShade="1A"/>
            <w:sz w:val="24"/>
            <w:szCs w:val="24"/>
            <w:lang w:val="en-US"/>
          </w:rPr>
          <w:t>Laïcité</w:t>
        </w:r>
        <w:proofErr w:type="spellEnd"/>
        <w:r w:rsidRPr="001E41D2">
          <w:rPr>
            <w:rStyle w:val="Lienhypertexte"/>
            <w:rFonts w:asciiTheme="minorHAnsi" w:eastAsiaTheme="majorEastAsia" w:hAnsiTheme="minorHAnsi" w:cstheme="minorHAnsi"/>
            <w:i/>
            <w:color w:val="171717" w:themeColor="background2" w:themeShade="1A"/>
            <w:sz w:val="24"/>
            <w:szCs w:val="24"/>
            <w:lang w:val="en-US"/>
          </w:rPr>
          <w:t xml:space="preserve"> in Comparative Perspective</w:t>
        </w:r>
      </w:hyperlink>
      <w:r w:rsidRPr="001E41D2">
        <w:rPr>
          <w:rStyle w:val="Lienhypertexte"/>
          <w:rFonts w:asciiTheme="minorHAnsi" w:eastAsiaTheme="majorEastAsia" w:hAnsiTheme="minorHAnsi" w:cstheme="minorHAnsi"/>
          <w:i/>
          <w:color w:val="171717" w:themeColor="background2" w:themeShade="1A"/>
          <w:sz w:val="24"/>
          <w:szCs w:val="24"/>
          <w:lang w:val="en-US"/>
        </w:rPr>
        <w:t>,</w:t>
      </w:r>
      <w:r w:rsidRPr="001E41D2">
        <w:rPr>
          <w:rStyle w:val="Lienhypertexte"/>
          <w:rFonts w:asciiTheme="minorHAnsi" w:eastAsiaTheme="majorEastAsia" w:hAnsiTheme="minorHAnsi" w:cstheme="minorHAnsi"/>
          <w:iCs/>
          <w:color w:val="171717" w:themeColor="background2" w:themeShade="1A"/>
          <w:sz w:val="24"/>
          <w:szCs w:val="24"/>
          <w:lang w:val="en-US"/>
        </w:rPr>
        <w:t xml:space="preserve"> </w:t>
      </w:r>
      <w:r w:rsidRPr="001E41D2">
        <w:rPr>
          <w:rFonts w:asciiTheme="minorHAnsi" w:hAnsiTheme="minorHAnsi" w:cstheme="minorHAnsi"/>
          <w:i/>
          <w:sz w:val="24"/>
          <w:szCs w:val="24"/>
          <w:lang w:val="en-US"/>
        </w:rPr>
        <w:t>Journal of Catholic Legal Studies</w:t>
      </w:r>
      <w:r w:rsidRPr="001E41D2">
        <w:rPr>
          <w:rFonts w:asciiTheme="minorHAnsi" w:hAnsiTheme="minorHAnsi" w:cstheme="minorHAnsi"/>
          <w:sz w:val="24"/>
          <w:szCs w:val="24"/>
          <w:lang w:val="en-US"/>
        </w:rPr>
        <w:t>, 2010, 49, 100, pp. 9-15.</w:t>
      </w:r>
    </w:p>
    <w:bookmarkStart w:id="57" w:name="_Hlk166685701"/>
    <w:p w14:paraId="38A41DE1" w14:textId="77777777" w:rsidR="00B22EF0" w:rsidRPr="001E41D2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>
        <w:fldChar w:fldCharType="begin"/>
      </w:r>
      <w:r w:rsidRPr="00A055A9">
        <w:rPr>
          <w:lang w:val="en-GB"/>
        </w:rPr>
        <w:instrText>HYPERLINK "https://hal-amu.archives-ouvertes.fr/hal-02187487"</w:instrText>
      </w:r>
      <w:r>
        <w:fldChar w:fldCharType="separate"/>
      </w:r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>Papal Thought on Europe and the European Union in the Twentieth Century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fldChar w:fldCharType="end"/>
      </w:r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</w:t>
      </w:r>
      <w:r w:rsidR="00B22EF0" w:rsidRPr="001E41D2">
        <w:rPr>
          <w:rFonts w:asciiTheme="minorHAnsi" w:hAnsiTheme="minorHAnsi" w:cstheme="minorHAnsi"/>
          <w:i/>
          <w:sz w:val="24"/>
          <w:szCs w:val="24"/>
          <w:lang w:val="en-US"/>
        </w:rPr>
        <w:t>Religion, State and Society</w:t>
      </w:r>
      <w:r w:rsidR="00B22EF0" w:rsidRPr="001E41D2">
        <w:rPr>
          <w:rFonts w:asciiTheme="minorHAnsi" w:hAnsiTheme="minorHAnsi" w:cstheme="minorHAnsi"/>
          <w:sz w:val="24"/>
          <w:szCs w:val="24"/>
          <w:lang w:val="en-US"/>
        </w:rPr>
        <w:t>, 1465-3974, volume 37,1, 2009, pp. 131-146.</w:t>
      </w:r>
    </w:p>
    <w:bookmarkEnd w:id="57"/>
    <w:p w14:paraId="0B1B0D78" w14:textId="0C6F2CE4" w:rsidR="00B22EF0" w:rsidRPr="001E41D2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"https://www.persee.fr/doc/aijc_0995-3817_2008_num_23_2007_2456"</w:instrText>
      </w:r>
      <w:r>
        <w:fldChar w:fldCharType="separate"/>
      </w:r>
      <w:r w:rsidR="00B22EF0" w:rsidRPr="001E41D2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Liberté d’expression et religion en France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22EF0" w:rsidRPr="001E41D2">
        <w:rPr>
          <w:rFonts w:asciiTheme="minorHAnsi" w:hAnsiTheme="minorHAnsi" w:cstheme="minorHAnsi"/>
          <w:sz w:val="24"/>
          <w:szCs w:val="24"/>
        </w:rPr>
        <w:t xml:space="preserve"> (avec Emmanuel Tawil), </w:t>
      </w:r>
      <w:r w:rsidR="00B22EF0" w:rsidRPr="001E41D2">
        <w:rPr>
          <w:rFonts w:asciiTheme="minorHAnsi" w:hAnsiTheme="minorHAnsi" w:cstheme="minorHAnsi"/>
          <w:i/>
          <w:sz w:val="24"/>
          <w:szCs w:val="24"/>
        </w:rPr>
        <w:t>Annuaire International de Droit Constitutionnel</w:t>
      </w:r>
      <w:r w:rsidR="00B22EF0" w:rsidRPr="001E41D2">
        <w:rPr>
          <w:rFonts w:asciiTheme="minorHAnsi" w:hAnsiTheme="minorHAnsi" w:cstheme="minorHAnsi"/>
          <w:sz w:val="24"/>
          <w:szCs w:val="24"/>
        </w:rPr>
        <w:t>, volume XXIII, 2007, pp.207-265.</w:t>
      </w:r>
      <w:bookmarkStart w:id="58" w:name="_Hlk37256542"/>
    </w:p>
    <w:p w14:paraId="27E06812" w14:textId="0009D2E9" w:rsidR="00B22EF0" w:rsidRPr="00FD5A5A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FD5A5A">
        <w:rPr>
          <w:rFonts w:asciiTheme="minorHAnsi" w:hAnsiTheme="minorHAnsi" w:cstheme="minorHAnsi"/>
          <w:noProof/>
          <w:sz w:val="24"/>
          <w:szCs w:val="24"/>
          <w:lang w:val="en-GB"/>
        </w:rPr>
        <w:t xml:space="preserve">Our Law Comes From God. </w:t>
      </w:r>
      <w:r w:rsidRPr="00FD5A5A">
        <w:rPr>
          <w:rFonts w:asciiTheme="minorHAnsi" w:hAnsiTheme="minorHAnsi" w:cstheme="minorHAnsi"/>
          <w:noProof/>
          <w:sz w:val="24"/>
          <w:szCs w:val="24"/>
        </w:rPr>
        <w:t>Les Dix Commandements devant la Cour Suprême des Etats-Unis,</w:t>
      </w:r>
      <w:r w:rsidR="0074749D" w:rsidRPr="00FD5A5A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bookmarkStart w:id="59" w:name="_Hlk92369590"/>
      <w:r w:rsidRPr="00FD5A5A">
        <w:rPr>
          <w:rFonts w:asciiTheme="minorHAnsi" w:hAnsiTheme="minorHAnsi" w:cstheme="minorHAnsi"/>
          <w:i/>
          <w:noProof/>
          <w:sz w:val="24"/>
          <w:szCs w:val="24"/>
        </w:rPr>
        <w:t>Revue Trimestrielle des Droits de l’homme,</w:t>
      </w:r>
      <w:r w:rsidRPr="00FD5A5A">
        <w:rPr>
          <w:rFonts w:asciiTheme="minorHAnsi" w:hAnsiTheme="minorHAnsi" w:cstheme="minorHAnsi"/>
          <w:noProof/>
          <w:sz w:val="24"/>
          <w:szCs w:val="24"/>
        </w:rPr>
        <w:t xml:space="preserve"> juillet 2006, pp. 689-712</w:t>
      </w:r>
      <w:bookmarkEnd w:id="58"/>
      <w:bookmarkEnd w:id="59"/>
    </w:p>
    <w:p w14:paraId="67054C35" w14:textId="77777777" w:rsidR="00B22EF0" w:rsidRPr="001E41D2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noProof/>
          <w:sz w:val="24"/>
          <w:szCs w:val="24"/>
          <w:lang w:val="es-ES_tradnl"/>
        </w:rPr>
        <w:t xml:space="preserve">Velo Islamico y Opinion Publica in Francia, </w:t>
      </w:r>
      <w:r w:rsidRPr="001E41D2">
        <w:rPr>
          <w:rFonts w:asciiTheme="minorHAnsi" w:hAnsiTheme="minorHAnsi" w:cstheme="minorHAnsi"/>
          <w:i/>
          <w:noProof/>
          <w:sz w:val="24"/>
          <w:szCs w:val="24"/>
          <w:lang w:val="es-ES_tradnl"/>
        </w:rPr>
        <w:t>Derecho y Religion</w:t>
      </w:r>
      <w:r w:rsidRPr="001E41D2">
        <w:rPr>
          <w:rFonts w:asciiTheme="minorHAnsi" w:hAnsiTheme="minorHAnsi" w:cstheme="minorHAnsi"/>
          <w:noProof/>
          <w:sz w:val="24"/>
          <w:szCs w:val="24"/>
          <w:lang w:val="es-ES_tradnl"/>
        </w:rPr>
        <w:t>, vol 1, 2006 , pp. 263-285</w:t>
      </w:r>
    </w:p>
    <w:p w14:paraId="51498D02" w14:textId="77777777" w:rsidR="00B22EF0" w:rsidRPr="001E41D2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noProof/>
          <w:sz w:val="24"/>
          <w:szCs w:val="24"/>
        </w:rPr>
        <w:t xml:space="preserve">L’héritage culturel français face au pluralisme religieux, </w:t>
      </w:r>
      <w:r w:rsidRPr="001E41D2">
        <w:rPr>
          <w:rFonts w:asciiTheme="minorHAnsi" w:hAnsiTheme="minorHAnsi" w:cstheme="minorHAnsi"/>
          <w:i/>
          <w:noProof/>
          <w:sz w:val="24"/>
          <w:szCs w:val="24"/>
        </w:rPr>
        <w:t>Annuaire Droit et Religion</w:t>
      </w:r>
      <w:r w:rsidRPr="001E41D2">
        <w:rPr>
          <w:rFonts w:asciiTheme="minorHAnsi" w:hAnsiTheme="minorHAnsi" w:cstheme="minorHAnsi"/>
          <w:noProof/>
          <w:sz w:val="24"/>
          <w:szCs w:val="24"/>
        </w:rPr>
        <w:t>s, volume 1, PUAM, 2005, pp. 293-312</w:t>
      </w:r>
    </w:p>
    <w:p w14:paraId="33A88365" w14:textId="65EE2F57" w:rsidR="00B22EF0" w:rsidRPr="00E24754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082DFC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1E41D2">
        <w:rPr>
          <w:rFonts w:asciiTheme="minorHAnsi" w:hAnsiTheme="minorHAnsi" w:cstheme="minorHAnsi"/>
          <w:noProof/>
          <w:sz w:val="24"/>
          <w:szCs w:val="24"/>
          <w:lang w:val="en-US"/>
        </w:rPr>
        <w:t>The Permissible Scope of Legal Limitations to the Freedom of Religion or Belief in France </w:t>
      </w:r>
      <w:r w:rsidR="00E24754">
        <w:rPr>
          <w:rFonts w:asciiTheme="minorHAnsi" w:hAnsiTheme="minorHAnsi" w:cstheme="minorHAnsi"/>
          <w:noProof/>
          <w:sz w:val="24"/>
          <w:szCs w:val="24"/>
          <w:lang w:val="en-US"/>
        </w:rPr>
        <w:t xml:space="preserve"> </w:t>
      </w:r>
      <w:r w:rsidRPr="00E24754">
        <w:rPr>
          <w:rFonts w:asciiTheme="minorHAnsi" w:hAnsiTheme="minorHAnsi" w:cstheme="minorHAnsi"/>
          <w:i/>
          <w:noProof/>
          <w:sz w:val="24"/>
          <w:szCs w:val="24"/>
          <w:lang w:val="en-GB"/>
        </w:rPr>
        <w:t>Emory International Law Review</w:t>
      </w:r>
      <w:r w:rsidRPr="00E24754">
        <w:rPr>
          <w:rFonts w:asciiTheme="minorHAnsi" w:hAnsiTheme="minorHAnsi" w:cstheme="minorHAnsi"/>
          <w:noProof/>
          <w:sz w:val="24"/>
          <w:szCs w:val="24"/>
          <w:lang w:val="en-GB"/>
        </w:rPr>
        <w:t>, 19, 2, 2005, pp. 785-840</w:t>
      </w:r>
      <w:bookmarkStart w:id="60" w:name="_Hlk37329240"/>
      <w:r w:rsidRPr="00E24754">
        <w:rPr>
          <w:rFonts w:asciiTheme="minorHAnsi" w:hAnsiTheme="minorHAnsi" w:cstheme="minorHAnsi"/>
          <w:noProof/>
          <w:sz w:val="24"/>
          <w:szCs w:val="24"/>
          <w:lang w:val="en-GB"/>
        </w:rPr>
        <w:t>.</w:t>
      </w:r>
    </w:p>
    <w:p w14:paraId="62C585AB" w14:textId="6DF10CC4" w:rsidR="00B22EF0" w:rsidRPr="00FD5A5A" w:rsidRDefault="0000000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hyperlink r:id="rId63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Laïcités françaises et américaines en miroir</w:t>
        </w:r>
      </w:hyperlink>
      <w:r w:rsidR="00B22EF0" w:rsidRPr="00FD5A5A">
        <w:rPr>
          <w:rFonts w:asciiTheme="minorHAnsi" w:eastAsiaTheme="majorEastAsia" w:hAnsiTheme="minorHAnsi" w:cstheme="minorHAnsi"/>
          <w:noProof/>
          <w:sz w:val="24"/>
          <w:szCs w:val="24"/>
        </w:rPr>
        <w:t>, </w:t>
      </w:r>
      <w:r w:rsidR="00B22EF0" w:rsidRPr="00FD5A5A">
        <w:rPr>
          <w:rFonts w:asciiTheme="minorHAnsi" w:hAnsiTheme="minorHAnsi" w:cstheme="minorHAnsi"/>
          <w:i/>
          <w:noProof/>
          <w:sz w:val="24"/>
          <w:szCs w:val="24"/>
        </w:rPr>
        <w:t>Cahiers pour la recherche sur les droits fondamentaux</w:t>
      </w:r>
      <w:r w:rsidR="00B22EF0" w:rsidRPr="00FD5A5A">
        <w:rPr>
          <w:rFonts w:asciiTheme="minorHAnsi" w:hAnsiTheme="minorHAnsi" w:cstheme="minorHAnsi"/>
          <w:noProof/>
          <w:sz w:val="24"/>
          <w:szCs w:val="24"/>
        </w:rPr>
        <w:t>, n° 4/2005, pp. 107-118.</w:t>
      </w:r>
      <w:bookmarkEnd w:id="60"/>
    </w:p>
    <w:p w14:paraId="50BC44D5" w14:textId="455A7C1C" w:rsidR="00783A2D" w:rsidRPr="00783A2D" w:rsidRDefault="00000000" w:rsidP="00783A2D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  <w:lang w:val="en-GB"/>
        </w:rPr>
      </w:pPr>
      <w:hyperlink r:id="rId64" w:history="1">
        <w:r w:rsidR="00B22EF0" w:rsidRPr="00FD5A5A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  <w:lang w:val="en-US"/>
          </w:rPr>
          <w:t xml:space="preserve">Religion and Public Sphere. </w:t>
        </w:r>
        <w:r w:rsidR="00B22EF0" w:rsidRPr="00FD5A5A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  <w:lang w:val="en-GB"/>
          </w:rPr>
          <w:t>Challenges and Opportunities</w:t>
        </w:r>
      </w:hyperlink>
      <w:r w:rsidR="00B22EF0" w:rsidRPr="00FD5A5A"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  <w:lang w:val="en-GB"/>
        </w:rPr>
        <w:t xml:space="preserve">, </w:t>
      </w:r>
      <w:r w:rsidR="00B22EF0" w:rsidRPr="00FD5A5A">
        <w:rPr>
          <w:rFonts w:asciiTheme="minorHAnsi" w:hAnsiTheme="minorHAnsi" w:cstheme="minorHAnsi"/>
          <w:i/>
          <w:noProof/>
          <w:sz w:val="24"/>
          <w:szCs w:val="24"/>
          <w:lang w:val="en-GB"/>
        </w:rPr>
        <w:t>Brigham Young University Law Review</w:t>
      </w:r>
      <w:r w:rsidR="00B22EF0" w:rsidRPr="00FD5A5A">
        <w:rPr>
          <w:rFonts w:asciiTheme="minorHAnsi" w:hAnsiTheme="minorHAnsi" w:cstheme="minorHAnsi"/>
          <w:noProof/>
          <w:sz w:val="24"/>
          <w:szCs w:val="24"/>
          <w:lang w:val="en-GB"/>
        </w:rPr>
        <w:t>, 2005, volume 3, pp. 611-627</w:t>
      </w:r>
      <w:bookmarkStart w:id="61" w:name="_Hlk37329288"/>
    </w:p>
    <w:bookmarkStart w:id="62" w:name="_Hlk166685724"/>
    <w:p w14:paraId="4A7644E2" w14:textId="788BFCF4" w:rsidR="00B22EF0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fldChar w:fldCharType="begin"/>
      </w:r>
      <w:r>
        <w:instrText>HYPERLINK "https://hal-amu.archives-ouvertes.fr/hal-02294527"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Au nom du Christ et de l’Amérique, le fondamentalisme américain et son impact international 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, </w:t>
      </w:r>
      <w:r w:rsidR="00B22EF0" w:rsidRPr="00FD5A5A">
        <w:rPr>
          <w:rFonts w:asciiTheme="minorHAnsi" w:hAnsiTheme="minorHAnsi" w:cstheme="minorHAnsi"/>
          <w:i/>
          <w:sz w:val="24"/>
          <w:szCs w:val="24"/>
        </w:rPr>
        <w:t>Revue française de Géopolitique</w:t>
      </w:r>
      <w:r w:rsidR="00B22EF0" w:rsidRPr="00FD5A5A">
        <w:rPr>
          <w:rFonts w:asciiTheme="minorHAnsi" w:hAnsiTheme="minorHAnsi" w:cstheme="minorHAnsi"/>
          <w:sz w:val="24"/>
          <w:szCs w:val="24"/>
        </w:rPr>
        <w:t>, février 2003, pp. 60-80</w:t>
      </w:r>
      <w:bookmarkEnd w:id="61"/>
    </w:p>
    <w:bookmarkEnd w:id="62"/>
    <w:p w14:paraId="6CC1D576" w14:textId="0A06BF2E" w:rsidR="00B22EF0" w:rsidRPr="00BE4513" w:rsidRDefault="00452B55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fldChar w:fldCharType="begin"/>
      </w:r>
      <w:r>
        <w:instrText>HYPERLINK "https://www.persee.fr/doc/caf_1149-1590_1999_num_56_1_1849"</w:instrText>
      </w:r>
      <w:r>
        <w:fldChar w:fldCharType="separate"/>
      </w:r>
      <w:r w:rsidR="00B22EF0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L’Onu contre la famille ? la famille dans les textes onusiens depuis la Déclaration universelle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BE4513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BE4513">
        <w:rPr>
          <w:rFonts w:asciiTheme="minorHAnsi" w:hAnsiTheme="minorHAnsi" w:cstheme="minorHAnsi"/>
          <w:i/>
          <w:sz w:val="24"/>
          <w:szCs w:val="24"/>
        </w:rPr>
        <w:t>Recherches et Prévisions</w:t>
      </w:r>
      <w:r w:rsidR="00B22EF0" w:rsidRPr="00BE4513">
        <w:rPr>
          <w:rFonts w:asciiTheme="minorHAnsi" w:hAnsiTheme="minorHAnsi" w:cstheme="minorHAnsi"/>
          <w:sz w:val="24"/>
          <w:szCs w:val="24"/>
        </w:rPr>
        <w:t>, ° 56, 1999, pp. 21-31.</w:t>
      </w:r>
    </w:p>
    <w:p w14:paraId="63271038" w14:textId="77777777" w:rsidR="00B22EF0" w:rsidRPr="001E41D2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Les missions des OMI au XIXème siècle, Dossier </w:t>
      </w:r>
      <w:r w:rsidRPr="001E41D2">
        <w:rPr>
          <w:rFonts w:asciiTheme="minorHAnsi" w:hAnsiTheme="minorHAnsi" w:cstheme="minorHAnsi"/>
          <w:i/>
          <w:sz w:val="24"/>
          <w:szCs w:val="24"/>
        </w:rPr>
        <w:t>Religion et Tradition à Marseille sous le Second Empire, Marseille</w:t>
      </w:r>
      <w:r w:rsidRPr="001E41D2">
        <w:rPr>
          <w:rFonts w:asciiTheme="minorHAnsi" w:hAnsiTheme="minorHAnsi" w:cstheme="minorHAnsi"/>
          <w:sz w:val="24"/>
          <w:szCs w:val="24"/>
        </w:rPr>
        <w:t>, n° 179, 1997, pp. 48-60</w:t>
      </w:r>
    </w:p>
    <w:p w14:paraId="6CA61406" w14:textId="77777777" w:rsidR="00B22EF0" w:rsidRPr="001E41D2" w:rsidRDefault="00B22EF0" w:rsidP="00B22EF0">
      <w:pPr>
        <w:pStyle w:val="Paragraphedeliste"/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1E41D2">
        <w:rPr>
          <w:rFonts w:asciiTheme="minorHAnsi" w:hAnsiTheme="minorHAnsi" w:cstheme="minorHAnsi"/>
          <w:sz w:val="24"/>
          <w:szCs w:val="24"/>
        </w:rPr>
        <w:t xml:space="preserve">L’Europe selon Jean-Paul II : vision et pratique, Dossier </w:t>
      </w:r>
      <w:r w:rsidRPr="001E41D2">
        <w:rPr>
          <w:rFonts w:asciiTheme="minorHAnsi" w:hAnsiTheme="minorHAnsi" w:cstheme="minorHAnsi"/>
          <w:i/>
          <w:iCs/>
          <w:sz w:val="24"/>
          <w:szCs w:val="24"/>
        </w:rPr>
        <w:t xml:space="preserve">Europa </w:t>
      </w:r>
      <w:proofErr w:type="spellStart"/>
      <w:r w:rsidRPr="001E41D2">
        <w:rPr>
          <w:rFonts w:asciiTheme="minorHAnsi" w:hAnsiTheme="minorHAnsi" w:cstheme="minorHAnsi"/>
          <w:i/>
          <w:iCs/>
          <w:sz w:val="24"/>
          <w:szCs w:val="24"/>
        </w:rPr>
        <w:t>wedlug</w:t>
      </w:r>
      <w:proofErr w:type="spellEnd"/>
      <w:r w:rsidRPr="001E41D2">
        <w:rPr>
          <w:rFonts w:asciiTheme="minorHAnsi" w:hAnsiTheme="minorHAnsi" w:cstheme="minorHAnsi"/>
          <w:i/>
          <w:iCs/>
          <w:sz w:val="24"/>
          <w:szCs w:val="24"/>
        </w:rPr>
        <w:t xml:space="preserve"> Jana Paula II</w:t>
      </w:r>
      <w:r w:rsidRPr="001E41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1E41D2">
        <w:rPr>
          <w:rFonts w:asciiTheme="minorHAnsi" w:hAnsiTheme="minorHAnsi" w:cstheme="minorHAnsi"/>
          <w:i/>
          <w:sz w:val="24"/>
          <w:szCs w:val="24"/>
        </w:rPr>
        <w:t>Znack</w:t>
      </w:r>
      <w:proofErr w:type="spellEnd"/>
      <w:r w:rsidRPr="001E41D2">
        <w:rPr>
          <w:rFonts w:asciiTheme="minorHAnsi" w:hAnsiTheme="minorHAnsi" w:cstheme="minorHAnsi"/>
          <w:sz w:val="24"/>
          <w:szCs w:val="24"/>
        </w:rPr>
        <w:t>, Varsovie, mars 1995, 3, 478, pp. 29-47</w:t>
      </w:r>
    </w:p>
    <w:bookmarkEnd w:id="18"/>
    <w:p w14:paraId="1DFEED92" w14:textId="4FC088B8" w:rsidR="00B22EF0" w:rsidRDefault="00B22EF0" w:rsidP="00B22EF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849E698" w14:textId="77777777" w:rsidR="008801B3" w:rsidRPr="003C54B3" w:rsidRDefault="008801B3" w:rsidP="00B22EF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7ECAF89" w14:textId="29A60C33" w:rsidR="00B22EF0" w:rsidRDefault="00B22EF0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bookmarkStart w:id="63" w:name="_Hlk166685759"/>
      <w:r w:rsidRPr="003C54B3">
        <w:rPr>
          <w:rFonts w:asciiTheme="minorHAnsi" w:hAnsiTheme="minorHAnsi" w:cstheme="minorHAnsi"/>
          <w:b/>
          <w:noProof/>
          <w:sz w:val="24"/>
          <w:szCs w:val="24"/>
        </w:rPr>
        <w:t xml:space="preserve">Valorisation </w:t>
      </w:r>
      <w:r w:rsidR="00B445D6">
        <w:rPr>
          <w:rFonts w:asciiTheme="minorHAnsi" w:hAnsiTheme="minorHAnsi" w:cstheme="minorHAnsi"/>
          <w:b/>
          <w:noProof/>
          <w:sz w:val="24"/>
          <w:szCs w:val="24"/>
        </w:rPr>
        <w:t>médiatique</w:t>
      </w:r>
    </w:p>
    <w:p w14:paraId="4D17AA80" w14:textId="77777777" w:rsidR="00867733" w:rsidRDefault="00867733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BF47CA2" w14:textId="77777777" w:rsidR="0072109A" w:rsidRDefault="0072109A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EC60C69" w14:textId="35EEA03E" w:rsidR="0072109A" w:rsidRDefault="0072109A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2025</w:t>
      </w:r>
    </w:p>
    <w:p w14:paraId="4A8F39AA" w14:textId="77777777" w:rsidR="00F54381" w:rsidRDefault="00F54381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82F78A3" w14:textId="5543A22D" w:rsidR="00F54381" w:rsidRPr="00F54381" w:rsidRDefault="00000000" w:rsidP="00F54381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65" w:history="1">
        <w:r w:rsidR="00F54381" w:rsidRPr="00F54381">
          <w:rPr>
            <w:rStyle w:val="Lienhypertexte"/>
            <w:rFonts w:asciiTheme="minorHAnsi" w:hAnsiTheme="minorHAnsi" w:cstheme="minorHAnsi"/>
            <w:bCs/>
            <w:noProof/>
            <w:sz w:val="24"/>
            <w:szCs w:val="24"/>
          </w:rPr>
          <w:t>Le rapport à Israël est-il sur le point de fracturer l’unité trumpiste,</w:t>
        </w:r>
      </w:hyperlink>
      <w:r w:rsidR="00F54381" w:rsidRPr="00F54381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F54381" w:rsidRPr="00F54381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 Culture, Questions du Soir</w:t>
      </w:r>
      <w:r w:rsidR="00F54381" w:rsidRPr="00F54381">
        <w:rPr>
          <w:rFonts w:asciiTheme="minorHAnsi" w:hAnsiTheme="minorHAnsi" w:cstheme="minorHAnsi"/>
          <w:bCs/>
          <w:noProof/>
          <w:sz w:val="24"/>
          <w:szCs w:val="24"/>
        </w:rPr>
        <w:t>, 1</w:t>
      </w:r>
      <w:r w:rsidR="00F54381" w:rsidRPr="00F54381">
        <w:rPr>
          <w:rFonts w:asciiTheme="minorHAnsi" w:hAnsiTheme="minorHAnsi" w:cstheme="minorHAnsi"/>
          <w:bCs/>
          <w:noProof/>
          <w:sz w:val="24"/>
          <w:szCs w:val="24"/>
          <w:vertAlign w:val="superscript"/>
        </w:rPr>
        <w:t>er</w:t>
      </w:r>
      <w:r w:rsidR="00F54381" w:rsidRPr="00F54381">
        <w:rPr>
          <w:rFonts w:asciiTheme="minorHAnsi" w:hAnsiTheme="minorHAnsi" w:cstheme="minorHAnsi"/>
          <w:bCs/>
          <w:noProof/>
          <w:sz w:val="24"/>
          <w:szCs w:val="24"/>
        </w:rPr>
        <w:t xml:space="preserve"> janvier 2026</w:t>
      </w:r>
    </w:p>
    <w:p w14:paraId="3CBAE16D" w14:textId="77777777" w:rsidR="00E92453" w:rsidRDefault="00E92453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F9202B1" w14:textId="77777777" w:rsidR="004D4136" w:rsidRPr="00EF36D5" w:rsidRDefault="00000000" w:rsidP="004D4136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66" w:history="1">
        <w:r w:rsidR="004D4136" w:rsidRPr="00EF36D5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Pape Léon XIV : Quels sont ses projets pour l’Eglise et pour le monde</w:t>
        </w:r>
      </w:hyperlink>
      <w:r w:rsidR="004D4136" w:rsidRPr="00EF36D5">
        <w:rPr>
          <w:rFonts w:asciiTheme="minorHAnsi" w:hAnsiTheme="minorHAnsi" w:cstheme="minorHAnsi"/>
          <w:bCs/>
          <w:noProof/>
          <w:sz w:val="24"/>
          <w:szCs w:val="24"/>
        </w:rPr>
        <w:t>,  RCF, 14 novembre 2025</w:t>
      </w:r>
    </w:p>
    <w:p w14:paraId="4617B79D" w14:textId="77777777" w:rsidR="004D4136" w:rsidRDefault="004D4136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380AC99" w14:textId="4F57BB37" w:rsidR="004D4136" w:rsidRPr="004D4136" w:rsidRDefault="00000000" w:rsidP="004461A8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67" w:history="1">
        <w:r w:rsidR="004D4136" w:rsidRPr="004461A8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Laboratoire américain,</w:t>
        </w:r>
      </w:hyperlink>
      <w:r w:rsidR="004D4136" w:rsidRPr="004461A8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4D4136" w:rsidRPr="004D4136">
        <w:rPr>
          <w:rFonts w:asciiTheme="minorHAnsi" w:hAnsiTheme="minorHAnsi" w:cstheme="minorHAnsi"/>
          <w:bCs/>
          <w:noProof/>
          <w:sz w:val="24"/>
          <w:szCs w:val="24"/>
        </w:rPr>
        <w:t xml:space="preserve">série </w:t>
      </w:r>
      <w:r w:rsidR="004D4136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r w:rsidR="004D4136" w:rsidRPr="004D4136">
        <w:rPr>
          <w:rFonts w:asciiTheme="minorHAnsi" w:hAnsiTheme="minorHAnsi" w:cstheme="minorHAnsi"/>
          <w:bCs/>
          <w:noProof/>
          <w:sz w:val="24"/>
          <w:szCs w:val="24"/>
        </w:rPr>
        <w:t>Catholiques de France, la tentation radicale</w:t>
      </w:r>
      <w:r w:rsidR="004D4136">
        <w:rPr>
          <w:rFonts w:asciiTheme="minorHAnsi" w:hAnsiTheme="minorHAnsi" w:cstheme="minorHAnsi"/>
          <w:bCs/>
          <w:noProof/>
          <w:sz w:val="24"/>
          <w:szCs w:val="24"/>
        </w:rPr>
        <w:t> »</w:t>
      </w:r>
      <w:r w:rsidR="004D4136" w:rsidRPr="004D4136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4D4136" w:rsidRPr="004D413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 Culture</w:t>
      </w:r>
      <w:r w:rsidR="004D4136" w:rsidRPr="004D4136">
        <w:rPr>
          <w:rFonts w:asciiTheme="minorHAnsi" w:hAnsiTheme="minorHAnsi" w:cstheme="minorHAnsi"/>
          <w:bCs/>
          <w:noProof/>
          <w:sz w:val="24"/>
          <w:szCs w:val="24"/>
        </w:rPr>
        <w:t>, 5 novembre 2025</w:t>
      </w:r>
    </w:p>
    <w:p w14:paraId="2C0ABC7E" w14:textId="77777777" w:rsidR="004D4136" w:rsidRDefault="004D4136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6B03DF9" w14:textId="43C0EC25" w:rsidR="003D6FDA" w:rsidRPr="007877B4" w:rsidRDefault="00000000" w:rsidP="00C1067F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68" w:history="1">
        <w:r w:rsidR="00C1067F" w:rsidRPr="007877B4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Menaces américaines contre le Nigéria face aux persécutions des chrétiens ?</w:t>
        </w:r>
      </w:hyperlink>
      <w:r w:rsidR="00C1067F" w:rsidRPr="007877B4">
        <w:rPr>
          <w:rFonts w:asciiTheme="minorHAnsi" w:hAnsiTheme="minorHAnsi" w:cstheme="minorHAnsi"/>
          <w:bCs/>
          <w:noProof/>
          <w:sz w:val="24"/>
          <w:szCs w:val="24"/>
        </w:rPr>
        <w:t xml:space="preserve">, RFI, 2 novembre 2025 </w:t>
      </w:r>
    </w:p>
    <w:p w14:paraId="401E652A" w14:textId="77777777" w:rsidR="00C1067F" w:rsidRPr="007877B4" w:rsidRDefault="00C1067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DAEAB05" w14:textId="1EF22BB5" w:rsidR="003D6FDA" w:rsidRPr="007877B4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69" w:history="1">
        <w:r w:rsidR="003D6FDA" w:rsidRPr="007877B4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Etats-Unis : les religieux sont-ils au cœur du pouvoir</w:t>
        </w:r>
      </w:hyperlink>
      <w:r w:rsidR="003D6FDA" w:rsidRPr="007877B4">
        <w:rPr>
          <w:rFonts w:asciiTheme="minorHAnsi" w:hAnsiTheme="minorHAnsi" w:cstheme="minorHAnsi"/>
          <w:bCs/>
          <w:noProof/>
          <w:sz w:val="24"/>
          <w:szCs w:val="24"/>
        </w:rPr>
        <w:t xml:space="preserve">, Questions du Soir, </w:t>
      </w:r>
      <w:r w:rsidR="003D6FDA" w:rsidRPr="007877B4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 Culture</w:t>
      </w:r>
      <w:r w:rsidR="003D6FDA" w:rsidRPr="007877B4">
        <w:rPr>
          <w:rFonts w:asciiTheme="minorHAnsi" w:hAnsiTheme="minorHAnsi" w:cstheme="minorHAnsi"/>
          <w:bCs/>
          <w:noProof/>
          <w:sz w:val="24"/>
          <w:szCs w:val="24"/>
        </w:rPr>
        <w:t xml:space="preserve">, 28 octobre 2025 </w:t>
      </w:r>
    </w:p>
    <w:p w14:paraId="0D68CB9C" w14:textId="77777777" w:rsidR="003D6FDA" w:rsidRPr="007877B4" w:rsidRDefault="003D6FDA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423D83BD" w14:textId="77777777" w:rsidR="00E92453" w:rsidRPr="007877B4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70" w:history="1">
        <w:r w:rsidR="003D6FDA" w:rsidRPr="007877B4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Léon XIV, un Américain pour la paix,</w:t>
        </w:r>
      </w:hyperlink>
      <w:r w:rsidR="003D6FDA" w:rsidRPr="007877B4">
        <w:rPr>
          <w:rFonts w:asciiTheme="minorHAnsi" w:hAnsiTheme="minorHAnsi" w:cstheme="minorHAnsi"/>
          <w:bCs/>
          <w:noProof/>
          <w:sz w:val="24"/>
          <w:szCs w:val="24"/>
        </w:rPr>
        <w:t xml:space="preserve"> L’invitée du Matin, France Culture, 9 mai </w:t>
      </w:r>
      <w:r w:rsidR="00E92453" w:rsidRPr="007877B4">
        <w:rPr>
          <w:rFonts w:asciiTheme="minorHAnsi" w:hAnsiTheme="minorHAnsi" w:cstheme="minorHAnsi"/>
          <w:bCs/>
          <w:noProof/>
          <w:sz w:val="24"/>
          <w:szCs w:val="24"/>
        </w:rPr>
        <w:t>2025</w:t>
      </w:r>
    </w:p>
    <w:p w14:paraId="40B39F3F" w14:textId="77777777" w:rsidR="00E92453" w:rsidRPr="007877B4" w:rsidRDefault="00E92453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2AE7BA84" w14:textId="15951032" w:rsidR="003D6FDA" w:rsidRPr="003D6FDA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71" w:history="1">
        <w:r w:rsidR="00E92453" w:rsidRPr="007877B4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Aux Etats-Unis, la tentation réactionnaire</w:t>
        </w:r>
      </w:hyperlink>
      <w:r w:rsidR="00E92453">
        <w:rPr>
          <w:rFonts w:asciiTheme="minorHAnsi" w:hAnsiTheme="minorHAnsi" w:cstheme="minorHAnsi"/>
          <w:bCs/>
          <w:noProof/>
          <w:sz w:val="24"/>
          <w:szCs w:val="24"/>
        </w:rPr>
        <w:t xml:space="preserve">, série Les catholiques dans le doute, </w:t>
      </w:r>
      <w:r w:rsidR="00E92453" w:rsidRPr="004D413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 Culture</w:t>
      </w:r>
      <w:r w:rsidR="00E92453">
        <w:rPr>
          <w:rFonts w:asciiTheme="minorHAnsi" w:hAnsiTheme="minorHAnsi" w:cstheme="minorHAnsi"/>
          <w:bCs/>
          <w:noProof/>
          <w:sz w:val="24"/>
          <w:szCs w:val="24"/>
        </w:rPr>
        <w:t>, 16 avril 2025</w:t>
      </w:r>
      <w:r w:rsidR="003D6FDA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</w:p>
    <w:p w14:paraId="24E2B371" w14:textId="77777777" w:rsidR="00E23CAC" w:rsidRDefault="00E23CAC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0D28526" w14:textId="77777777" w:rsidR="00073610" w:rsidRPr="00362399" w:rsidRDefault="00000000" w:rsidP="00073610">
      <w:pPr>
        <w:rPr>
          <w:rFonts w:asciiTheme="minorHAnsi" w:hAnsiTheme="minorHAnsi" w:cstheme="minorHAnsi"/>
          <w:noProof/>
          <w:sz w:val="24"/>
          <w:szCs w:val="24"/>
        </w:rPr>
      </w:pPr>
      <w:hyperlink r:id="rId72" w:history="1">
        <w:r w:rsidR="00073610" w:rsidRPr="00362399">
          <w:rPr>
            <w:rStyle w:val="Lienhypertexte"/>
            <w:rFonts w:asciiTheme="minorHAnsi" w:hAnsiTheme="minorHAnsi" w:cstheme="minorHAnsi"/>
            <w:noProof/>
            <w:color w:val="auto"/>
            <w:sz w:val="24"/>
            <w:szCs w:val="24"/>
          </w:rPr>
          <w:t>Pape François vs. J. D. Vance : fracture au sein du monde catholique</w:t>
        </w:r>
        <w:r w:rsidR="00073610" w:rsidRPr="00A344E6">
          <w:rPr>
            <w:rStyle w:val="Lienhypertexte"/>
            <w:rFonts w:asciiTheme="minorHAnsi" w:hAnsiTheme="minorHAnsi" w:cstheme="minorHAnsi"/>
            <w:noProof/>
            <w:color w:val="auto"/>
            <w:sz w:val="24"/>
            <w:szCs w:val="24"/>
          </w:rPr>
          <w:t>,</w:t>
        </w:r>
      </w:hyperlink>
      <w:r w:rsidR="00073610" w:rsidRPr="00A344E6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073610" w:rsidRPr="00A344E6">
        <w:rPr>
          <w:rFonts w:asciiTheme="minorHAnsi" w:hAnsiTheme="minorHAnsi" w:cstheme="minorHAnsi"/>
          <w:i/>
          <w:iCs/>
          <w:noProof/>
          <w:sz w:val="24"/>
          <w:szCs w:val="24"/>
        </w:rPr>
        <w:t>The Conversation</w:t>
      </w:r>
      <w:r w:rsidR="00073610" w:rsidRPr="00A344E6">
        <w:rPr>
          <w:rFonts w:asciiTheme="minorHAnsi" w:hAnsiTheme="minorHAnsi" w:cstheme="minorHAnsi"/>
          <w:noProof/>
          <w:sz w:val="24"/>
          <w:szCs w:val="24"/>
        </w:rPr>
        <w:t>, 11 mars 2025</w:t>
      </w:r>
    </w:p>
    <w:p w14:paraId="3922A2F6" w14:textId="77777777" w:rsidR="00073610" w:rsidRDefault="00073610" w:rsidP="00362399">
      <w:pPr>
        <w:rPr>
          <w:rFonts w:asciiTheme="minorHAnsi" w:hAnsiTheme="minorHAnsi" w:cstheme="minorHAnsi"/>
          <w:noProof/>
          <w:sz w:val="24"/>
          <w:szCs w:val="24"/>
        </w:rPr>
      </w:pPr>
    </w:p>
    <w:p w14:paraId="29F346FA" w14:textId="46334D20" w:rsidR="00A344E6" w:rsidRDefault="00000000" w:rsidP="00362399">
      <w:pPr>
        <w:rPr>
          <w:rFonts w:asciiTheme="minorHAnsi" w:hAnsiTheme="minorHAnsi" w:cstheme="minorHAnsi"/>
          <w:noProof/>
          <w:sz w:val="24"/>
          <w:szCs w:val="24"/>
        </w:rPr>
      </w:pPr>
      <w:hyperlink r:id="rId73" w:history="1">
        <w:r w:rsidR="00A344E6" w:rsidRPr="00073610">
          <w:rPr>
            <w:rStyle w:val="Lienhypertexte"/>
            <w:rFonts w:asciiTheme="minorHAnsi" w:hAnsiTheme="minorHAnsi" w:cstheme="minorHAnsi"/>
            <w:noProof/>
            <w:color w:val="auto"/>
            <w:sz w:val="24"/>
            <w:szCs w:val="24"/>
          </w:rPr>
          <w:t>Les recours et injonctions judiciaires contre les ordres exécutifs du Président Trump : Que peut faire la Cour Suprême</w:t>
        </w:r>
      </w:hyperlink>
      <w:r w:rsidR="00A344E6" w:rsidRPr="00073610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A344E6" w:rsidRPr="00073610">
        <w:rPr>
          <w:rFonts w:asciiTheme="minorHAnsi" w:hAnsiTheme="minorHAnsi" w:cstheme="minorHAnsi"/>
          <w:i/>
          <w:iCs/>
          <w:noProof/>
          <w:sz w:val="24"/>
          <w:szCs w:val="24"/>
        </w:rPr>
        <w:t>Justice en Ligne</w:t>
      </w:r>
      <w:r w:rsidR="00A344E6" w:rsidRPr="00073610">
        <w:rPr>
          <w:rFonts w:asciiTheme="minorHAnsi" w:hAnsiTheme="minorHAnsi" w:cstheme="minorHAnsi"/>
          <w:noProof/>
          <w:sz w:val="24"/>
          <w:szCs w:val="24"/>
        </w:rPr>
        <w:t>, 24 février 2025</w:t>
      </w:r>
    </w:p>
    <w:p w14:paraId="7FE27D90" w14:textId="77777777" w:rsidR="00320713" w:rsidRDefault="00320713" w:rsidP="00362399">
      <w:pPr>
        <w:rPr>
          <w:rFonts w:asciiTheme="minorHAnsi" w:hAnsiTheme="minorHAnsi" w:cstheme="minorHAnsi"/>
          <w:noProof/>
          <w:sz w:val="24"/>
          <w:szCs w:val="24"/>
        </w:rPr>
      </w:pPr>
    </w:p>
    <w:p w14:paraId="7B5AFBF9" w14:textId="3D2239BF" w:rsidR="00320713" w:rsidRPr="00073610" w:rsidRDefault="00000000" w:rsidP="00362399">
      <w:pPr>
        <w:rPr>
          <w:rFonts w:asciiTheme="minorHAnsi" w:hAnsiTheme="minorHAnsi" w:cstheme="minorHAnsi"/>
          <w:noProof/>
          <w:sz w:val="24"/>
          <w:szCs w:val="24"/>
        </w:rPr>
      </w:pPr>
      <w:hyperlink r:id="rId74" w:history="1">
        <w:r w:rsidR="00320713" w:rsidRPr="001E56C5">
          <w:rPr>
            <w:rStyle w:val="Lienhypertexte"/>
            <w:rFonts w:asciiTheme="minorHAnsi" w:hAnsiTheme="minorHAnsi" w:cstheme="minorHAnsi"/>
            <w:noProof/>
            <w:color w:val="auto"/>
            <w:sz w:val="24"/>
            <w:szCs w:val="24"/>
          </w:rPr>
          <w:t>Ukraine, un nouveau rempart européen ?</w:t>
        </w:r>
      </w:hyperlink>
      <w:r w:rsidR="00320713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320713" w:rsidRPr="001E56C5">
        <w:rPr>
          <w:rFonts w:asciiTheme="minorHAnsi" w:hAnsiTheme="minorHAnsi" w:cstheme="minorHAnsi"/>
          <w:i/>
          <w:iCs/>
          <w:noProof/>
          <w:sz w:val="24"/>
          <w:szCs w:val="24"/>
        </w:rPr>
        <w:t>France-Forum</w:t>
      </w:r>
      <w:r w:rsidR="00320713">
        <w:rPr>
          <w:rFonts w:asciiTheme="minorHAnsi" w:hAnsiTheme="minorHAnsi" w:cstheme="minorHAnsi"/>
          <w:noProof/>
          <w:sz w:val="24"/>
          <w:szCs w:val="24"/>
        </w:rPr>
        <w:t>, 2025/1, n° 419</w:t>
      </w:r>
    </w:p>
    <w:p w14:paraId="08C51513" w14:textId="77777777" w:rsidR="00362399" w:rsidRPr="00A344E6" w:rsidRDefault="00362399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2E082EA7" w14:textId="39C34D38" w:rsidR="00DE7471" w:rsidRPr="00362399" w:rsidRDefault="00000000" w:rsidP="00DE7471">
      <w:pPr>
        <w:rPr>
          <w:rFonts w:asciiTheme="minorHAnsi" w:hAnsiTheme="minorHAnsi" w:cstheme="minorHAnsi"/>
          <w:noProof/>
          <w:sz w:val="24"/>
          <w:szCs w:val="24"/>
        </w:rPr>
      </w:pPr>
      <w:hyperlink r:id="rId75" w:anchor="comment_3018747" w:history="1">
        <w:r w:rsidR="00DE7471" w:rsidRPr="00DE7471">
          <w:rPr>
            <w:rStyle w:val="Lienhypertexte"/>
            <w:rFonts w:asciiTheme="minorHAnsi" w:hAnsiTheme="minorHAnsi" w:cstheme="minorHAnsi"/>
            <w:noProof/>
            <w:color w:val="auto"/>
            <w:sz w:val="24"/>
            <w:szCs w:val="24"/>
          </w:rPr>
          <w:t>L’Europe vue par J. D. Vance : un continent à la dérive que seul un virage vers l’extrême droite pourrait sauver</w:t>
        </w:r>
      </w:hyperlink>
      <w:r w:rsidR="00A344E6">
        <w:rPr>
          <w:rFonts w:asciiTheme="minorHAnsi" w:hAnsiTheme="minorHAnsi" w:cstheme="minorHAnsi"/>
          <w:noProof/>
          <w:sz w:val="24"/>
          <w:szCs w:val="24"/>
        </w:rPr>
        <w:t>,</w:t>
      </w:r>
      <w:r w:rsidR="00DE7471" w:rsidRPr="00362399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DE7471" w:rsidRPr="00A344E6">
        <w:rPr>
          <w:rFonts w:asciiTheme="minorHAnsi" w:hAnsiTheme="minorHAnsi" w:cstheme="minorHAnsi"/>
          <w:i/>
          <w:iCs/>
          <w:noProof/>
          <w:sz w:val="24"/>
          <w:szCs w:val="24"/>
        </w:rPr>
        <w:t>The Conversation</w:t>
      </w:r>
      <w:r w:rsidR="00DE7471" w:rsidRPr="00362399">
        <w:rPr>
          <w:rFonts w:asciiTheme="minorHAnsi" w:hAnsiTheme="minorHAnsi" w:cstheme="minorHAnsi"/>
          <w:noProof/>
          <w:sz w:val="24"/>
          <w:szCs w:val="24"/>
        </w:rPr>
        <w:t>,25  Fevrier, 2025</w:t>
      </w:r>
    </w:p>
    <w:p w14:paraId="13138137" w14:textId="77777777" w:rsidR="00DE7471" w:rsidRPr="00DE7471" w:rsidRDefault="00DE7471" w:rsidP="00DE7471">
      <w:pPr>
        <w:rPr>
          <w:rFonts w:asciiTheme="minorHAnsi" w:hAnsiTheme="minorHAnsi" w:cstheme="minorHAnsi"/>
          <w:b/>
          <w:bCs/>
          <w:noProof/>
          <w:sz w:val="24"/>
          <w:szCs w:val="24"/>
        </w:rPr>
      </w:pPr>
    </w:p>
    <w:p w14:paraId="43154336" w14:textId="0F8DADCD" w:rsidR="00131D16" w:rsidRPr="005945DF" w:rsidRDefault="00131D16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hyperlink r:id="rId76" w:history="1">
        <w:r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Donald Trump et les catholiques </w:t>
        </w:r>
      </w:hyperlink>
      <w:r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», </w:t>
      </w:r>
      <w:r w:rsidRPr="005945D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Jour du Seigneur</w: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, France 2, 15 février 2025</w:t>
      </w:r>
    </w:p>
    <w:p w14:paraId="66585CD1" w14:textId="77777777" w:rsidR="00131D16" w:rsidRPr="005945DF" w:rsidRDefault="00131D16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3E5B1797" w14:textId="604415F9" w:rsidR="00E23CAC" w:rsidRPr="005945DF" w:rsidRDefault="00E23CAC" w:rsidP="00E23CAC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hyperlink r:id="rId77" w:history="1">
        <w:r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Donald Trump en croisade contre l’Etat profond </w:t>
        </w:r>
      </w:hyperlink>
      <w:r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», entretien avec Mélanie Chalandon, France Culture, </w:t>
      </w:r>
      <w:r w:rsidRPr="005945D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émission Cultures monde</w: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, 20 janvier 2025</w:t>
      </w:r>
    </w:p>
    <w:p w14:paraId="1CF9F7FD" w14:textId="77777777" w:rsidR="0072109A" w:rsidRPr="005945DF" w:rsidRDefault="0072109A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8449348" w14:textId="05EB2977" w:rsidR="0072109A" w:rsidRPr="005945DF" w:rsidRDefault="00000000" w:rsidP="0072109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78" w:history="1">
        <w:r w:rsidR="0072109A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le président peut-il être tout puissant</w:t>
        </w:r>
        <w:r w:rsidR="005B7EAE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 </w:t>
        </w:r>
      </w:hyperlink>
      <w:r w:rsidR="005B7EAE" w:rsidRPr="005945DF">
        <w:rPr>
          <w:rFonts w:asciiTheme="minorHAnsi" w:hAnsiTheme="minorHAnsi" w:cstheme="minorHAnsi"/>
          <w:bCs/>
          <w:noProof/>
          <w:sz w:val="24"/>
          <w:szCs w:val="24"/>
        </w:rPr>
        <w:t>?</w:t>
      </w:r>
      <w:r w:rsidR="0072109A" w:rsidRPr="005945DF">
        <w:rPr>
          <w:rFonts w:asciiTheme="minorHAnsi" w:hAnsiTheme="minorHAnsi" w:cstheme="minorHAnsi"/>
          <w:bCs/>
          <w:noProof/>
          <w:sz w:val="24"/>
          <w:szCs w:val="24"/>
        </w:rPr>
        <w:t>», entretien avec Valérie Cantié, France culture 10 janvier 2025</w:t>
      </w:r>
      <w:r w:rsidR="005B7EAE" w:rsidRPr="005945DF">
        <w:rPr>
          <w:rFonts w:asciiTheme="minorHAnsi" w:hAnsiTheme="minorHAnsi" w:cstheme="minorHAnsi"/>
          <w:bCs/>
          <w:noProof/>
          <w:sz w:val="24"/>
          <w:szCs w:val="24"/>
        </w:rPr>
        <w:t>, Poscast :</w:t>
      </w:r>
      <w:r w:rsidR="005B7EAE" w:rsidRPr="005945D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Les institutions à l’épreuve du Trumpisme </w:t>
      </w:r>
      <w:r w:rsidR="005B7EAE" w:rsidRPr="005945DF">
        <w:rPr>
          <w:rFonts w:asciiTheme="minorHAnsi" w:hAnsiTheme="minorHAnsi" w:cstheme="minorHAnsi"/>
          <w:bCs/>
          <w:noProof/>
          <w:sz w:val="24"/>
          <w:szCs w:val="24"/>
        </w:rPr>
        <w:t>(1/3)</w:t>
      </w:r>
    </w:p>
    <w:p w14:paraId="73CB9DBC" w14:textId="77777777" w:rsidR="00B3535A" w:rsidRPr="005945DF" w:rsidRDefault="00B3535A" w:rsidP="0072109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2A7B18D4" w14:textId="129A99F0" w:rsidR="00B3535A" w:rsidRDefault="00000000" w:rsidP="0072109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79" w:history="1">
        <w:r w:rsidR="00B3535A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Quelle diplomatie pour le Vatican face aux crises contemporaines ? »,</w:t>
        </w:r>
      </w:hyperlink>
      <w:r w:rsidR="00B3535A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Débat IRIS (avec François Mabille et Sylvie Toscer-Angot</w:t>
      </w:r>
      <w:r w:rsidR="00F363DF" w:rsidRPr="005945DF">
        <w:rPr>
          <w:rFonts w:asciiTheme="minorHAnsi" w:hAnsiTheme="minorHAnsi" w:cstheme="minorHAnsi"/>
          <w:bCs/>
          <w:noProof/>
          <w:sz w:val="24"/>
          <w:szCs w:val="24"/>
        </w:rPr>
        <w:t>) -9 janvier 2025</w:t>
      </w:r>
      <w:r w:rsidR="00B3535A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</w:p>
    <w:p w14:paraId="23C0D111" w14:textId="77777777" w:rsidR="00A344E6" w:rsidRDefault="00A344E6" w:rsidP="0072109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1446D475" w14:textId="36348A35" w:rsidR="00A344E6" w:rsidRPr="00A344E6" w:rsidRDefault="00000000" w:rsidP="0072109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0" w:history="1">
        <w:r w:rsidR="00A344E6" w:rsidRPr="00A344E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sionisme chrétien, une influence majeure sur la nouvelle administration Trump</w:t>
        </w:r>
      </w:hyperlink>
      <w:r w:rsidR="00A344E6" w:rsidRPr="00A344E6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A344E6" w:rsidRPr="00A344E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Conversation</w:t>
      </w:r>
      <w:r w:rsidR="00A344E6" w:rsidRPr="00A344E6">
        <w:rPr>
          <w:rFonts w:asciiTheme="minorHAnsi" w:hAnsiTheme="minorHAnsi" w:cstheme="minorHAnsi"/>
          <w:bCs/>
          <w:noProof/>
          <w:sz w:val="24"/>
          <w:szCs w:val="24"/>
        </w:rPr>
        <w:t>, 18 janvier 2025</w:t>
      </w:r>
    </w:p>
    <w:p w14:paraId="57DEB4A9" w14:textId="77777777" w:rsidR="005945DF" w:rsidRDefault="005945D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BAAE108" w14:textId="058B0A5B" w:rsidR="00073610" w:rsidRPr="00320713" w:rsidRDefault="00000000" w:rsidP="00073610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1" w:history="1">
        <w:r w:rsidR="00073610" w:rsidRPr="0032071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Canada, s’il était le 51</w:t>
        </w:r>
        <w:r w:rsidR="00073610" w:rsidRPr="0032071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  <w:vertAlign w:val="superscript"/>
          </w:rPr>
          <w:t>e</w:t>
        </w:r>
        <w:r w:rsidR="00073610" w:rsidRPr="0032071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 xml:space="preserve"> Etat américain, devrait de très loin le plus puissant de la Fédération</w:t>
        </w:r>
      </w:hyperlink>
      <w:r w:rsidR="00073610" w:rsidRPr="00320713">
        <w:rPr>
          <w:rFonts w:asciiTheme="minorHAnsi" w:hAnsiTheme="minorHAnsi" w:cstheme="minorHAnsi"/>
          <w:bCs/>
          <w:noProof/>
          <w:sz w:val="24"/>
          <w:szCs w:val="24"/>
        </w:rPr>
        <w:t xml:space="preserve"> », </w:t>
      </w:r>
      <w:r w:rsidR="00073610" w:rsidRPr="0032071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Monde</w:t>
      </w:r>
      <w:r w:rsidR="00073610" w:rsidRPr="00320713">
        <w:rPr>
          <w:rFonts w:asciiTheme="minorHAnsi" w:hAnsiTheme="minorHAnsi" w:cstheme="minorHAnsi"/>
          <w:bCs/>
          <w:noProof/>
          <w:sz w:val="24"/>
          <w:szCs w:val="24"/>
        </w:rPr>
        <w:t>, 10 janvier 2025</w:t>
      </w:r>
    </w:p>
    <w:p w14:paraId="5A4FBAB7" w14:textId="77777777" w:rsidR="005945DF" w:rsidRPr="005945DF" w:rsidRDefault="005945D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026E69E" w14:textId="15C5A4CB" w:rsidR="007D576F" w:rsidRPr="005945DF" w:rsidRDefault="00A055A9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5945DF">
        <w:rPr>
          <w:rFonts w:asciiTheme="minorHAnsi" w:hAnsiTheme="minorHAnsi" w:cstheme="minorHAnsi"/>
          <w:b/>
          <w:noProof/>
          <w:sz w:val="24"/>
          <w:szCs w:val="24"/>
        </w:rPr>
        <w:t>2024</w:t>
      </w:r>
    </w:p>
    <w:p w14:paraId="2F9F9D57" w14:textId="77777777" w:rsidR="009D318F" w:rsidRPr="005945DF" w:rsidRDefault="009D318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6F257E0" w14:textId="07778749" w:rsidR="009D318F" w:rsidRPr="005945DF" w:rsidRDefault="009D318F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hyperlink r:id="rId82" w:history="1">
        <w:r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sionisme chrétien et son influence sur la politique israélienne des Etats-Unis </w:t>
        </w:r>
      </w:hyperlink>
      <w:r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», Chaire Oltramare, Geneva Graduate Institute, </w:t>
      </w:r>
      <w:r w:rsidR="00F363DF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19 </w: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>décembre 2024</w:t>
      </w:r>
      <w:r w:rsidR="00A319DE">
        <w:rPr>
          <w:rFonts w:asciiTheme="minorHAnsi" w:hAnsiTheme="minorHAnsi" w:cstheme="minorHAnsi"/>
          <w:bCs/>
          <w:noProof/>
          <w:sz w:val="24"/>
          <w:szCs w:val="24"/>
        </w:rPr>
        <w:t xml:space="preserve">   - </w:t>
      </w:r>
      <w:hyperlink r:id="rId83" w:history="1">
        <w:r w:rsidR="00A319DE" w:rsidRPr="00A344E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entretien avec les étudiants de la Chaire</w:t>
        </w:r>
      </w:hyperlink>
    </w:p>
    <w:p w14:paraId="7DED1F0E" w14:textId="77777777" w:rsidR="009D318F" w:rsidRPr="005945DF" w:rsidRDefault="009D318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8AA6270" w14:textId="0B8A97FE" w:rsidR="00592349" w:rsidRPr="005945DF" w:rsidRDefault="00000000" w:rsidP="00137FE4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4" w:history="1">
        <w:r w:rsidR="00592349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L’état de droit est-il menacé par l’arrivée de Donald Trump</w:t>
        </w:r>
        <w:r w:rsidR="005945DF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 ?</w:t>
        </w:r>
        <w:r w:rsidR="00592349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»,</w:t>
        </w:r>
      </w:hyperlink>
      <w:r w:rsidR="00592349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interview Cod </w:t>
      </w:r>
      <w:r w:rsidR="00137FE4" w:rsidRPr="005945DF">
        <w:rPr>
          <w:rFonts w:asciiTheme="minorHAnsi" w:hAnsiTheme="minorHAnsi" w:cstheme="minorHAnsi"/>
          <w:bCs/>
          <w:noProof/>
          <w:sz w:val="24"/>
          <w:szCs w:val="24"/>
        </w:rPr>
        <w:t>‘</w:t>
      </w:r>
      <w:r w:rsidR="00592349" w:rsidRPr="005945DF">
        <w:rPr>
          <w:rFonts w:asciiTheme="minorHAnsi" w:hAnsiTheme="minorHAnsi" w:cstheme="minorHAnsi"/>
          <w:bCs/>
          <w:noProof/>
          <w:sz w:val="24"/>
          <w:szCs w:val="24"/>
        </w:rPr>
        <w:t>cast</w:t>
      </w:r>
      <w:r w:rsidR="00137FE4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. Parlons droit, Université d’Aix-Marseille, 16 décembre 2024 </w:t>
      </w:r>
    </w:p>
    <w:p w14:paraId="303A426A" w14:textId="77777777" w:rsidR="00592349" w:rsidRPr="005945DF" w:rsidRDefault="00592349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340202C" w14:textId="5BF1E842" w:rsidR="00ED1AB5" w:rsidRPr="005945DF" w:rsidRDefault="00000000" w:rsidP="00ED1AB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5" w:history="1">
        <w:r w:rsidR="00ED1AB5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</w:t>
        </w:r>
        <w:r w:rsidR="005945DF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 xml:space="preserve"> </w:t>
        </w:r>
        <w:r w:rsidR="00ED1AB5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Etats-Unis : entre Eglise et Etat une</w:t>
        </w:r>
        <w:r w:rsidR="00290DFC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 xml:space="preserve"> digue fragile »,</w:t>
        </w:r>
      </w:hyperlink>
      <w:r w:rsidR="00290DFC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interview Dominique Hartman, </w:t>
      </w:r>
      <w:r w:rsidR="00290DFC" w:rsidRPr="005945D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Courrier de Genève</w:t>
      </w:r>
      <w:r w:rsidR="00290DFC" w:rsidRPr="005945DF">
        <w:rPr>
          <w:rFonts w:asciiTheme="minorHAnsi" w:hAnsiTheme="minorHAnsi" w:cstheme="minorHAnsi"/>
          <w:bCs/>
          <w:noProof/>
          <w:sz w:val="24"/>
          <w:szCs w:val="24"/>
        </w:rPr>
        <w:t>, 5 décembre 2024</w:t>
      </w:r>
    </w:p>
    <w:p w14:paraId="54A15ED1" w14:textId="77777777" w:rsidR="00320713" w:rsidRDefault="00320713" w:rsidP="00C31E89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42AD3B79" w14:textId="4B2C3757" w:rsidR="00320713" w:rsidRPr="00320713" w:rsidRDefault="00320713" w:rsidP="00C31E89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320713">
        <w:rPr>
          <w:rFonts w:asciiTheme="minorHAnsi" w:hAnsiTheme="minorHAnsi" w:cstheme="minorHAnsi"/>
          <w:bCs/>
          <w:noProof/>
          <w:sz w:val="24"/>
          <w:szCs w:val="24"/>
        </w:rPr>
        <w:lastRenderedPageBreak/>
        <w:t>« </w:t>
      </w:r>
      <w:hyperlink r:id="rId86" w:history="1">
        <w:r w:rsidRPr="0032071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Décrire la crise démocratique aux Etats-Unis et en tirer des leçons</w:t>
        </w:r>
      </w:hyperlink>
      <w:r w:rsidRPr="00320713">
        <w:rPr>
          <w:rFonts w:asciiTheme="minorHAnsi" w:hAnsiTheme="minorHAnsi" w:cstheme="minorHAnsi"/>
          <w:bCs/>
          <w:noProof/>
          <w:sz w:val="24"/>
          <w:szCs w:val="24"/>
        </w:rPr>
        <w:t xml:space="preserve"> », </w:t>
      </w:r>
      <w:r w:rsidRPr="0032071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France-Forum </w:t>
      </w:r>
      <w:r w:rsidRPr="00320713">
        <w:rPr>
          <w:rFonts w:asciiTheme="minorHAnsi" w:hAnsiTheme="minorHAnsi" w:cstheme="minorHAnsi"/>
          <w:bCs/>
          <w:noProof/>
          <w:sz w:val="24"/>
          <w:szCs w:val="24"/>
        </w:rPr>
        <w:t>2024/3, n° 417, p. 61-64</w:t>
      </w:r>
    </w:p>
    <w:p w14:paraId="33CEF6C4" w14:textId="4DBF65B2" w:rsidR="00C31E89" w:rsidRPr="005945DF" w:rsidRDefault="00C31E89" w:rsidP="00C31E89">
      <w:pPr>
        <w:jc w:val="both"/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</w:pPr>
      <w:r w:rsidRPr="005945DF">
        <w:rPr>
          <w:rFonts w:asciiTheme="minorHAnsi" w:hAnsiTheme="minorHAnsi" w:cstheme="minorHAnsi"/>
          <w:bCs/>
          <w:noProof/>
          <w:sz w:val="24"/>
          <w:szCs w:val="24"/>
        </w:rPr>
        <w:fldChar w:fldCharType="begin"/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instrText>HYPERLINK "https://www.reformes.ch/politique/2024/11/des-clivages-nouveaux-dans-lelectorat-americain-journal-reformes-reformes"</w:instrTex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fldChar w:fldCharType="separate"/>
      </w:r>
    </w:p>
    <w:p w14:paraId="3E746FA3" w14:textId="02A547D8" w:rsidR="00C31E89" w:rsidRPr="005945DF" w:rsidRDefault="00C31E89" w:rsidP="00C31E89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5945DF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«  Des clivages nouveaux dans l’électorat américain </w: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fldChar w:fldCharType="end"/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», interview Camilla Andres, </w:t>
      </w:r>
      <w:r w:rsidRPr="005945D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Réformés.ch,</w:t>
      </w:r>
      <w:r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26 novembre 2024</w:t>
      </w:r>
    </w:p>
    <w:p w14:paraId="10C330B5" w14:textId="77777777" w:rsidR="00F12456" w:rsidRDefault="00F12456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59F1817" w14:textId="0D0FD237" w:rsidR="00073610" w:rsidRPr="00073610" w:rsidRDefault="00000000" w:rsidP="00073610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7" w:history="1">
        <w:r w:rsidR="00073610" w:rsidRPr="00073610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Kamala Harris a commis l’erreur de ne pas être allée chercher l’électorat catholique</w:t>
        </w:r>
      </w:hyperlink>
      <w:r w:rsidR="00073610" w:rsidRPr="00073610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073610" w:rsidRPr="00073610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Monde</w:t>
      </w:r>
      <w:r w:rsidR="00073610" w:rsidRPr="00073610">
        <w:rPr>
          <w:rFonts w:asciiTheme="minorHAnsi" w:hAnsiTheme="minorHAnsi" w:cstheme="minorHAnsi"/>
          <w:bCs/>
          <w:noProof/>
          <w:sz w:val="24"/>
          <w:szCs w:val="24"/>
        </w:rPr>
        <w:t>, 13 novembre 2024</w:t>
      </w:r>
    </w:p>
    <w:p w14:paraId="12BFE6DB" w14:textId="77777777" w:rsidR="00073610" w:rsidRDefault="00073610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BF9C3DC" w14:textId="3B1D5791" w:rsidR="003F4CC5" w:rsidRPr="003F4CC5" w:rsidRDefault="00000000" w:rsidP="003F4CC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8" w:history="1">
        <w:r w:rsidR="003F4CC5" w:rsidRPr="003F4CC5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La Justice n’a pas eu le courage de décréter que Trump était un danger pour la démocratie </w:t>
        </w:r>
      </w:hyperlink>
      <w:r w:rsidR="003F4CC5" w:rsidRPr="003F4CC5">
        <w:rPr>
          <w:rFonts w:asciiTheme="minorHAnsi" w:hAnsiTheme="minorHAnsi" w:cstheme="minorHAnsi"/>
          <w:bCs/>
          <w:noProof/>
          <w:sz w:val="24"/>
          <w:szCs w:val="24"/>
        </w:rPr>
        <w:t xml:space="preserve">», </w:t>
      </w:r>
      <w:r w:rsidR="003F4CC5" w:rsidRPr="003F4CC5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Alternatives économiques</w:t>
      </w:r>
      <w:r w:rsidR="003F4CC5" w:rsidRPr="003F4CC5">
        <w:rPr>
          <w:rFonts w:asciiTheme="minorHAnsi" w:hAnsiTheme="minorHAnsi" w:cstheme="minorHAnsi"/>
          <w:bCs/>
          <w:noProof/>
          <w:sz w:val="24"/>
          <w:szCs w:val="24"/>
        </w:rPr>
        <w:t>, 9 novembre 202</w:t>
      </w:r>
      <w:r w:rsidR="00C1067F">
        <w:rPr>
          <w:rFonts w:asciiTheme="minorHAnsi" w:hAnsiTheme="minorHAnsi" w:cstheme="minorHAnsi"/>
          <w:bCs/>
          <w:noProof/>
          <w:sz w:val="24"/>
          <w:szCs w:val="24"/>
        </w:rPr>
        <w:t>4</w:t>
      </w:r>
    </w:p>
    <w:p w14:paraId="7674F2A4" w14:textId="77777777" w:rsidR="003F4CC5" w:rsidRPr="005945DF" w:rsidRDefault="003F4CC5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27E23E8" w14:textId="2F4D1BE6" w:rsidR="001F5EAF" w:rsidRPr="005945DF" w:rsidRDefault="00000000" w:rsidP="00F1245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89" w:history="1">
        <w:r w:rsidR="00B76EDC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Présidentielles américaines</w:t>
        </w:r>
        <w:r w:rsidR="00C31E89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 : la religion au cœur de l’élection »,</w:t>
        </w:r>
      </w:hyperlink>
      <w:r w:rsidR="00C31E89" w:rsidRPr="005945DF">
        <w:rPr>
          <w:rFonts w:asciiTheme="minorHAnsi" w:hAnsiTheme="minorHAnsi" w:cstheme="minorHAnsi"/>
          <w:bCs/>
          <w:noProof/>
          <w:sz w:val="24"/>
          <w:szCs w:val="24"/>
        </w:rPr>
        <w:t xml:space="preserve"> France 24, 5 novembre 2024</w:t>
      </w:r>
    </w:p>
    <w:p w14:paraId="2F26267B" w14:textId="77777777" w:rsidR="00B76EDC" w:rsidRPr="005945DF" w:rsidRDefault="00B76EDC" w:rsidP="00F1245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7A5A3148" w14:textId="1268C999" w:rsidR="001F5EAF" w:rsidRPr="005945DF" w:rsidRDefault="00000000" w:rsidP="00F1245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90" w:history="1">
        <w:r w:rsidR="001F5EAF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Elections américaines : Quelle place pour la religion dans la campagne présidentielle ? »</w:t>
        </w:r>
      </w:hyperlink>
      <w:r w:rsidR="001F5EAF" w:rsidRPr="005945DF">
        <w:rPr>
          <w:rFonts w:asciiTheme="minorHAnsi" w:hAnsiTheme="minorHAnsi" w:cstheme="minorHAnsi"/>
          <w:bCs/>
          <w:noProof/>
          <w:sz w:val="24"/>
          <w:szCs w:val="24"/>
        </w:rPr>
        <w:t>, IRIS, 4 novembre 202</w:t>
      </w:r>
      <w:r w:rsidR="00C1067F">
        <w:rPr>
          <w:rFonts w:asciiTheme="minorHAnsi" w:hAnsiTheme="minorHAnsi" w:cstheme="minorHAnsi"/>
          <w:bCs/>
          <w:noProof/>
          <w:sz w:val="24"/>
          <w:szCs w:val="24"/>
        </w:rPr>
        <w:t>4</w:t>
      </w:r>
    </w:p>
    <w:p w14:paraId="2FB00211" w14:textId="77777777" w:rsidR="001F5EAF" w:rsidRPr="005945DF" w:rsidRDefault="001F5EAF" w:rsidP="00F1245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793ED5AF" w14:textId="71219076" w:rsidR="00F12456" w:rsidRPr="00F12456" w:rsidRDefault="00F12456" w:rsidP="00F1245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F12456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hyperlink r:id="rId91" w:history="1">
        <w:r w:rsidRPr="00F1245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Elections américaines : quel poids du religieux dans le choix des électeurs </w:t>
        </w:r>
      </w:hyperlink>
      <w:r w:rsidRPr="00F12456">
        <w:rPr>
          <w:rFonts w:asciiTheme="minorHAnsi" w:hAnsiTheme="minorHAnsi" w:cstheme="minorHAnsi"/>
          <w:bCs/>
          <w:noProof/>
          <w:sz w:val="24"/>
          <w:szCs w:val="24"/>
        </w:rPr>
        <w:t xml:space="preserve">?», Emission </w:t>
      </w:r>
      <w:r w:rsidRPr="00F1245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Religions du monde</w:t>
      </w:r>
      <w:r w:rsidRPr="00F12456">
        <w:rPr>
          <w:rFonts w:asciiTheme="minorHAnsi" w:hAnsiTheme="minorHAnsi" w:cstheme="minorHAnsi"/>
          <w:bCs/>
          <w:noProof/>
          <w:sz w:val="24"/>
          <w:szCs w:val="24"/>
        </w:rPr>
        <w:t>, RFI, 3 novembre 2024</w:t>
      </w:r>
    </w:p>
    <w:p w14:paraId="33391712" w14:textId="77777777" w:rsidR="00BF7358" w:rsidRDefault="00BF7358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506C988" w14:textId="57BD1F27" w:rsidR="00BF7358" w:rsidRPr="00F40966" w:rsidRDefault="00BF7358" w:rsidP="00BF7358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F40966">
        <w:rPr>
          <w:rFonts w:asciiTheme="minorHAnsi" w:hAnsiTheme="minorHAnsi" w:cstheme="minorHAnsi"/>
          <w:bCs/>
          <w:noProof/>
          <w:sz w:val="24"/>
          <w:szCs w:val="24"/>
        </w:rPr>
        <w:t>« </w:t>
      </w:r>
      <w:hyperlink r:id="rId92" w:history="1">
        <w:r w:rsidRPr="00F4096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vote religieux dans les présidentielles américaines</w:t>
        </w:r>
      </w:hyperlink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 », </w:t>
      </w:r>
      <w:r w:rsidRPr="00F4096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Potomac Papers,</w:t>
      </w:r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 IFRI, octobre 2024</w:t>
      </w:r>
    </w:p>
    <w:p w14:paraId="3BD7E3CE" w14:textId="77777777" w:rsidR="009674AA" w:rsidRPr="00F40966" w:rsidRDefault="009674AA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60427D2F" w14:textId="0622FD39" w:rsidR="009674AA" w:rsidRPr="009674AA" w:rsidRDefault="009674AA" w:rsidP="00F40966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F40966">
        <w:rPr>
          <w:rFonts w:asciiTheme="minorHAnsi" w:hAnsiTheme="minorHAnsi" w:cstheme="minorHAnsi"/>
          <w:bCs/>
          <w:noProof/>
          <w:sz w:val="24"/>
          <w:szCs w:val="24"/>
        </w:rPr>
        <w:t>«</w:t>
      </w:r>
      <w:hyperlink r:id="rId93" w:history="1">
        <w:r w:rsidRPr="00F40966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 Présidentielles américaines : la variable catholique peut créer des surprises </w:t>
        </w:r>
      </w:hyperlink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», </w:t>
      </w:r>
      <w:r w:rsidRPr="00F40966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Aleteia</w:t>
      </w:r>
      <w:r w:rsidRPr="00F40966">
        <w:rPr>
          <w:rFonts w:asciiTheme="minorHAnsi" w:hAnsiTheme="minorHAnsi" w:cstheme="minorHAnsi"/>
          <w:bCs/>
          <w:noProof/>
          <w:sz w:val="24"/>
          <w:szCs w:val="24"/>
        </w:rPr>
        <w:t xml:space="preserve">, 20 </w:t>
      </w:r>
      <w:r w:rsidRPr="009674AA">
        <w:rPr>
          <w:rFonts w:asciiTheme="minorHAnsi" w:hAnsiTheme="minorHAnsi" w:cstheme="minorHAnsi"/>
          <w:bCs/>
          <w:noProof/>
          <w:sz w:val="24"/>
          <w:szCs w:val="24"/>
        </w:rPr>
        <w:t>septembre 2024</w:t>
      </w:r>
    </w:p>
    <w:p w14:paraId="79D53FAB" w14:textId="77777777" w:rsidR="00A055A9" w:rsidRDefault="00A055A9" w:rsidP="00F40966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90AA828" w14:textId="77777777" w:rsidR="00C1067F" w:rsidRPr="00C1067F" w:rsidRDefault="00000000" w:rsidP="00C1067F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94" w:history="1">
        <w:r w:rsidR="00C1067F" w:rsidRPr="00C1067F">
          <w:rPr>
            <w:rStyle w:val="Lienhypertexte"/>
            <w:rFonts w:asciiTheme="minorHAnsi" w:hAnsiTheme="minorHAnsi" w:cstheme="minorHAnsi"/>
            <w:bCs/>
            <w:noProof/>
            <w:sz w:val="24"/>
            <w:szCs w:val="24"/>
          </w:rPr>
          <w:t>« Conflits, Y-a-t-il une instrumentalisation religieuse ? »</w:t>
        </w:r>
      </w:hyperlink>
      <w:r w:rsidR="00C1067F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C1067F" w:rsidRPr="00C1067F">
        <w:rPr>
          <w:rFonts w:asciiTheme="minorHAnsi" w:hAnsiTheme="minorHAnsi" w:cstheme="minorHAnsi"/>
          <w:bCs/>
          <w:noProof/>
          <w:sz w:val="24"/>
          <w:szCs w:val="24"/>
        </w:rPr>
        <w:t xml:space="preserve"> RFI, Débat du jour, 11 septembre 202</w:t>
      </w:r>
      <w:r w:rsidR="00C1067F">
        <w:rPr>
          <w:rFonts w:asciiTheme="minorHAnsi" w:hAnsiTheme="minorHAnsi" w:cstheme="minorHAnsi"/>
          <w:bCs/>
          <w:noProof/>
          <w:sz w:val="24"/>
          <w:szCs w:val="24"/>
        </w:rPr>
        <w:t>4</w:t>
      </w:r>
    </w:p>
    <w:p w14:paraId="06B99F7C" w14:textId="77777777" w:rsidR="00C1067F" w:rsidRDefault="00C1067F" w:rsidP="00F40966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0CE5252" w14:textId="72C10021" w:rsidR="00A055A9" w:rsidRPr="001F0DB1" w:rsidRDefault="00A055A9" w:rsidP="001F0DB1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r>
        <w:rPr>
          <w:rFonts w:ascii="Calibri" w:hAnsi="Calibri" w:cs="Calibri"/>
          <w:color w:val="212121"/>
          <w:sz w:val="24"/>
          <w:szCs w:val="24"/>
          <w:shd w:val="clear" w:color="auto" w:fill="FFFFFF"/>
        </w:rPr>
        <w:t>«</w:t>
      </w:r>
      <w:r w:rsidRPr="0012085E">
        <w:rPr>
          <w:rFonts w:ascii="Calibri" w:hAnsi="Calibri" w:cs="Calibri"/>
          <w:sz w:val="24"/>
          <w:szCs w:val="24"/>
          <w:shd w:val="clear" w:color="auto" w:fill="FFFFFF"/>
        </w:rPr>
        <w:t> </w:t>
      </w:r>
      <w:hyperlink r:id="rId95" w:history="1">
        <w:r w:rsidRPr="0012085E">
          <w:rPr>
            <w:rStyle w:val="Lienhypertexte"/>
            <w:rFonts w:ascii="Calibri" w:hAnsi="Calibri" w:cs="Calibri"/>
            <w:color w:val="auto"/>
            <w:sz w:val="24"/>
            <w:szCs w:val="24"/>
            <w:shd w:val="clear" w:color="auto" w:fill="FFFFFF"/>
          </w:rPr>
          <w:t>Le positionnement des fondamentalistes chrétiens américains en faveur d’Israël- explications et narratifs évoqués </w:t>
        </w:r>
      </w:hyperlink>
      <w:r w:rsidRPr="0012085E">
        <w:rPr>
          <w:rFonts w:ascii="Calibri" w:hAnsi="Calibri" w:cs="Calibri"/>
          <w:sz w:val="24"/>
          <w:szCs w:val="24"/>
          <w:shd w:val="clear" w:color="auto" w:fill="FFFFFF"/>
        </w:rPr>
        <w:t>»</w:t>
      </w:r>
      <w:r w:rsidR="001F0DB1" w:rsidRPr="0012085E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12085E">
        <w:rPr>
          <w:rFonts w:asciiTheme="minorHAnsi" w:hAnsiTheme="minorHAnsi" w:cstheme="minorHAnsi"/>
          <w:i/>
          <w:iCs/>
          <w:sz w:val="24"/>
          <w:szCs w:val="24"/>
        </w:rPr>
        <w:t>Bulletin de l'Observatoire international du religieux</w:t>
      </w:r>
      <w:r w:rsidRPr="0012085E">
        <w:rPr>
          <w:rFonts w:asciiTheme="minorHAnsi" w:hAnsiTheme="minorHAnsi" w:cstheme="minorHAnsi"/>
          <w:sz w:val="24"/>
          <w:szCs w:val="24"/>
        </w:rPr>
        <w:t>, S</w:t>
      </w:r>
      <w:r>
        <w:rPr>
          <w:rFonts w:asciiTheme="minorHAnsi" w:hAnsiTheme="minorHAnsi" w:cstheme="minorHAnsi"/>
          <w:sz w:val="24"/>
          <w:szCs w:val="24"/>
        </w:rPr>
        <w:t>ciences po,</w:t>
      </w:r>
      <w:r w:rsidRPr="007E49B9">
        <w:rPr>
          <w:rFonts w:asciiTheme="minorHAnsi" w:hAnsiTheme="minorHAnsi" w:cstheme="minorHAnsi"/>
          <w:sz w:val="24"/>
          <w:szCs w:val="24"/>
          <w:shd w:val="clear" w:color="auto" w:fill="EEEEEE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</w:rPr>
        <w:t xml:space="preserve">juin </w:t>
      </w:r>
      <w:r w:rsidRPr="007E49B9">
        <w:rPr>
          <w:rFonts w:asciiTheme="minorHAnsi" w:hAnsiTheme="minorHAnsi" w:cstheme="minorHAnsi"/>
          <w:color w:val="333333"/>
          <w:sz w:val="24"/>
          <w:szCs w:val="24"/>
        </w:rPr>
        <w:t>202</w:t>
      </w:r>
      <w:r>
        <w:rPr>
          <w:rFonts w:asciiTheme="minorHAnsi" w:hAnsiTheme="minorHAnsi" w:cstheme="minorHAnsi"/>
          <w:color w:val="333333"/>
          <w:sz w:val="24"/>
          <w:szCs w:val="24"/>
        </w:rPr>
        <w:t>4</w:t>
      </w:r>
    </w:p>
    <w:bookmarkEnd w:id="63"/>
    <w:p w14:paraId="61198FE6" w14:textId="77777777" w:rsidR="00A055A9" w:rsidRDefault="00A055A9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08BF65A" w14:textId="3B669434" w:rsidR="00320713" w:rsidRPr="00E14A08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96" w:history="1">
        <w:r w:rsidR="00320713" w:rsidRPr="00E14A08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La diplomatie française est-elle vraiment déboussolée » ?,</w:t>
        </w:r>
      </w:hyperlink>
      <w:r w:rsidR="00320713" w:rsidRPr="00E14A08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320713" w:rsidRPr="00E14A08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France-Forum</w:t>
      </w:r>
      <w:r w:rsidR="00320713" w:rsidRPr="00E14A08">
        <w:rPr>
          <w:rFonts w:asciiTheme="minorHAnsi" w:hAnsiTheme="minorHAnsi" w:cstheme="minorHAnsi"/>
          <w:bCs/>
          <w:noProof/>
          <w:sz w:val="24"/>
          <w:szCs w:val="24"/>
        </w:rPr>
        <w:t xml:space="preserve">, 2024/2, ° 416, p. </w:t>
      </w:r>
      <w:r w:rsidR="00E14A08" w:rsidRPr="00E14A08">
        <w:rPr>
          <w:rFonts w:asciiTheme="minorHAnsi" w:hAnsiTheme="minorHAnsi" w:cstheme="minorHAnsi"/>
          <w:bCs/>
          <w:noProof/>
          <w:sz w:val="24"/>
          <w:szCs w:val="24"/>
        </w:rPr>
        <w:t>6 »-70</w:t>
      </w:r>
    </w:p>
    <w:p w14:paraId="7B1804FF" w14:textId="77777777" w:rsidR="00320713" w:rsidRDefault="00320713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1CC00BF" w14:textId="77777777" w:rsidR="00320713" w:rsidRDefault="00320713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2068F9B" w14:textId="5A8FFE3F" w:rsidR="00660A22" w:rsidRDefault="00660A22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2023</w:t>
      </w:r>
    </w:p>
    <w:p w14:paraId="18AD4307" w14:textId="77777777" w:rsidR="0015093D" w:rsidRDefault="0015093D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3EC4049D" w14:textId="28FD6796" w:rsidR="00640C6E" w:rsidRPr="00640C6E" w:rsidRDefault="00640C6E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bookmarkStart w:id="64" w:name="_Hlk156321339"/>
      <w:r w:rsidRPr="00640C6E">
        <w:rPr>
          <w:rFonts w:asciiTheme="minorHAnsi" w:hAnsiTheme="minorHAnsi" w:cstheme="minorHAnsi"/>
          <w:bCs/>
          <w:noProof/>
          <w:sz w:val="24"/>
          <w:szCs w:val="24"/>
        </w:rPr>
        <w:t xml:space="preserve">« L’avortement, au cœur des batailles électorales américaines », interview </w:t>
      </w:r>
      <w:r w:rsidRPr="00640C6E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Réforme</w:t>
      </w:r>
      <w:r w:rsidRPr="00640C6E">
        <w:rPr>
          <w:rFonts w:asciiTheme="minorHAnsi" w:hAnsiTheme="minorHAnsi" w:cstheme="minorHAnsi"/>
          <w:bCs/>
          <w:noProof/>
          <w:sz w:val="24"/>
          <w:szCs w:val="24"/>
        </w:rPr>
        <w:t xml:space="preserve">, N° 420, 30 novembre 2023. </w:t>
      </w:r>
    </w:p>
    <w:p w14:paraId="435D0A2F" w14:textId="77777777" w:rsidR="009067D5" w:rsidRDefault="009067D5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bookmarkStart w:id="65" w:name="_Hlk166685835"/>
    <w:p w14:paraId="6C8148FE" w14:textId="636B868C" w:rsidR="00005B8B" w:rsidRPr="00005B8B" w:rsidRDefault="00452B55" w:rsidP="00B22EF0">
      <w:pPr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"https://www.collegedesbernardins.fr/mag-digital/le-pape-francois-marseille-et-la-mediterranee"</w:instrText>
      </w:r>
      <w:r>
        <w:fldChar w:fldCharType="separate"/>
      </w:r>
      <w:r w:rsidR="00005B8B" w:rsidRPr="00005B8B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Le Pape François, Marseille et la Méditerranée,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005B8B" w:rsidRPr="00005B8B">
        <w:rPr>
          <w:rFonts w:asciiTheme="minorHAnsi" w:hAnsiTheme="minorHAnsi" w:cstheme="minorHAnsi"/>
          <w:sz w:val="24"/>
          <w:szCs w:val="24"/>
        </w:rPr>
        <w:t xml:space="preserve"> Collèges des Bernardins, octobre 2023</w:t>
      </w:r>
    </w:p>
    <w:p w14:paraId="6931BA9E" w14:textId="77777777" w:rsidR="00005B8B" w:rsidRPr="00005B8B" w:rsidRDefault="00005B8B" w:rsidP="00B22EF0"/>
    <w:p w14:paraId="7B1C580A" w14:textId="1D1FEAD9" w:rsidR="00316324" w:rsidRPr="00005B8B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97" w:history="1">
        <w:r w:rsidR="00316324" w:rsidRPr="00005B8B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L’Afrique, planche de salut du catholicisme ?,</w:t>
        </w:r>
      </w:hyperlink>
      <w:r w:rsidR="00316324" w:rsidRPr="00005B8B">
        <w:rPr>
          <w:rFonts w:asciiTheme="minorHAnsi" w:hAnsiTheme="minorHAnsi" w:cstheme="minorHAnsi"/>
          <w:bCs/>
          <w:noProof/>
          <w:sz w:val="24"/>
          <w:szCs w:val="24"/>
        </w:rPr>
        <w:t xml:space="preserve"> France Culture, émission </w:t>
      </w:r>
      <w:r w:rsidR="00316324" w:rsidRPr="00005B8B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Culture Mondes</w:t>
      </w:r>
      <w:r w:rsidR="00316324" w:rsidRPr="00005B8B">
        <w:rPr>
          <w:rFonts w:asciiTheme="minorHAnsi" w:hAnsiTheme="minorHAnsi" w:cstheme="minorHAnsi"/>
          <w:bCs/>
          <w:noProof/>
          <w:sz w:val="24"/>
          <w:szCs w:val="24"/>
        </w:rPr>
        <w:t>, 26 octobre 2023</w:t>
      </w:r>
    </w:p>
    <w:p w14:paraId="0474AD55" w14:textId="77777777" w:rsidR="00973348" w:rsidRPr="00005B8B" w:rsidRDefault="00973348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14BFE1A2" w14:textId="2B06D91E" w:rsidR="00973348" w:rsidRPr="00005B8B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98" w:history="1">
        <w:r w:rsidR="00973348" w:rsidRPr="00005B8B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« Migrants : le pape est dans son rôle »,</w:t>
        </w:r>
      </w:hyperlink>
      <w:r w:rsidR="00973348" w:rsidRPr="00005B8B">
        <w:rPr>
          <w:rFonts w:asciiTheme="minorHAnsi" w:hAnsiTheme="minorHAnsi" w:cstheme="minorHAnsi"/>
          <w:bCs/>
          <w:noProof/>
          <w:sz w:val="24"/>
          <w:szCs w:val="24"/>
        </w:rPr>
        <w:t xml:space="preserve"> entretien </w:t>
      </w:r>
      <w:r w:rsidR="00973348" w:rsidRPr="00E1286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La Croix</w:t>
      </w:r>
      <w:r w:rsidR="00973348" w:rsidRPr="00005B8B">
        <w:rPr>
          <w:rFonts w:asciiTheme="minorHAnsi" w:hAnsiTheme="minorHAnsi" w:cstheme="minorHAnsi"/>
          <w:bCs/>
          <w:noProof/>
          <w:sz w:val="24"/>
          <w:szCs w:val="24"/>
        </w:rPr>
        <w:t>, 25 septembre 2023</w:t>
      </w:r>
    </w:p>
    <w:bookmarkEnd w:id="65"/>
    <w:p w14:paraId="365976F4" w14:textId="77777777" w:rsidR="00973348" w:rsidRDefault="00973348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324413A3" w14:textId="5ED1EC0C" w:rsidR="0060437D" w:rsidRPr="00973348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99" w:history="1">
        <w:r w:rsidR="0060437D" w:rsidRPr="00973348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Pourquoi le pape divise les catholiques français ?</w:t>
        </w:r>
      </w:hyperlink>
      <w:r w:rsidR="0060437D"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 entretien CNews, </w:t>
      </w:r>
      <w:r w:rsidR="0060437D" w:rsidRPr="00973348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émission les Visiteurs du soir</w:t>
      </w:r>
      <w:r w:rsidR="0060437D" w:rsidRPr="00973348">
        <w:rPr>
          <w:rFonts w:asciiTheme="minorHAnsi" w:hAnsiTheme="minorHAnsi" w:cstheme="minorHAnsi"/>
          <w:bCs/>
          <w:noProof/>
          <w:sz w:val="24"/>
          <w:szCs w:val="24"/>
        </w:rPr>
        <w:t>, 22 septembre 2023</w:t>
      </w:r>
    </w:p>
    <w:p w14:paraId="476A8128" w14:textId="77777777" w:rsidR="0060437D" w:rsidRPr="00973348" w:rsidRDefault="0060437D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731EE2D5" w14:textId="44AEB887" w:rsidR="0060437D" w:rsidRPr="00973348" w:rsidRDefault="0060437D" w:rsidP="00973348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973348">
        <w:rPr>
          <w:rFonts w:asciiTheme="minorHAnsi" w:hAnsiTheme="minorHAnsi" w:cstheme="minorHAnsi"/>
          <w:bCs/>
          <w:noProof/>
          <w:sz w:val="24"/>
          <w:szCs w:val="24"/>
        </w:rPr>
        <w:t>Le pape François à Marseille, entretien</w:t>
      </w:r>
      <w:r w:rsidR="00973348">
        <w:rPr>
          <w:rFonts w:asciiTheme="minorHAnsi" w:hAnsiTheme="minorHAnsi" w:cstheme="minorHAnsi"/>
          <w:bCs/>
          <w:noProof/>
          <w:sz w:val="24"/>
          <w:szCs w:val="24"/>
        </w:rPr>
        <w:t>s</w:t>
      </w:r>
      <w:r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F6309C"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journal </w:t>
      </w:r>
      <w:r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France Info </w:t>
      </w:r>
      <w:r w:rsidR="00F6309C" w:rsidRPr="00973348">
        <w:rPr>
          <w:rFonts w:asciiTheme="minorHAnsi" w:hAnsiTheme="minorHAnsi" w:cstheme="minorHAnsi"/>
          <w:bCs/>
          <w:noProof/>
          <w:sz w:val="24"/>
          <w:szCs w:val="24"/>
        </w:rPr>
        <w:t>13</w:t>
      </w:r>
      <w:r w:rsidR="00973348">
        <w:rPr>
          <w:rFonts w:asciiTheme="minorHAnsi" w:hAnsiTheme="minorHAnsi" w:cstheme="minorHAnsi"/>
          <w:bCs/>
          <w:noProof/>
          <w:sz w:val="24"/>
          <w:szCs w:val="24"/>
        </w:rPr>
        <w:t> :00</w:t>
      </w:r>
      <w:r w:rsidR="00F6309C"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Pr="00973348">
        <w:rPr>
          <w:rFonts w:asciiTheme="minorHAnsi" w:hAnsiTheme="minorHAnsi" w:cstheme="minorHAnsi"/>
          <w:bCs/>
          <w:noProof/>
          <w:sz w:val="24"/>
          <w:szCs w:val="24"/>
        </w:rPr>
        <w:t>et France 2</w:t>
      </w:r>
      <w:r w:rsidR="00F6309C" w:rsidRPr="00973348">
        <w:rPr>
          <w:rFonts w:asciiTheme="minorHAnsi" w:hAnsiTheme="minorHAnsi" w:cstheme="minorHAnsi"/>
          <w:bCs/>
          <w:noProof/>
          <w:sz w:val="24"/>
          <w:szCs w:val="24"/>
        </w:rPr>
        <w:t>4 19</w:t>
      </w:r>
      <w:r w:rsidR="00973348">
        <w:rPr>
          <w:rFonts w:asciiTheme="minorHAnsi" w:hAnsiTheme="minorHAnsi" w:cstheme="minorHAnsi"/>
          <w:bCs/>
          <w:noProof/>
          <w:sz w:val="24"/>
          <w:szCs w:val="24"/>
        </w:rPr>
        <w:t> :00</w:t>
      </w:r>
      <w:r w:rsidR="00F6309C" w:rsidRPr="00973348">
        <w:rPr>
          <w:rFonts w:asciiTheme="minorHAnsi" w:hAnsiTheme="minorHAnsi" w:cstheme="minorHAnsi"/>
          <w:bCs/>
          <w:noProof/>
          <w:sz w:val="24"/>
          <w:szCs w:val="24"/>
        </w:rPr>
        <w:t>, 23 septembre 2023</w:t>
      </w:r>
    </w:p>
    <w:p w14:paraId="3CCEE14F" w14:textId="77777777" w:rsidR="0060437D" w:rsidRPr="00973348" w:rsidRDefault="0060437D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bookmarkStart w:id="66" w:name="_Hlk166685855"/>
    <w:p w14:paraId="3607C9FE" w14:textId="3CF02C30" w:rsidR="00316324" w:rsidRPr="00973348" w:rsidRDefault="00452B55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"https://www.lemonde.fr/idees/article/2023/09/20/en-venant-a-marseille-le-pape-francois-poursuit-cette-tendance-catholique-a-fabriquer-des-utopies-mobilisatrices_6190158_3232.html"</w:instrText>
      </w:r>
      <w:r>
        <w:fldChar w:fldCharType="separate"/>
      </w:r>
      <w:r w:rsidR="00316324" w:rsidRPr="00973348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Le Pape François à Marseille</w:t>
      </w:r>
      <w:r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fldChar w:fldCharType="end"/>
      </w:r>
      <w:r w:rsidR="00316324"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, Tribune </w:t>
      </w:r>
      <w:r w:rsidR="00316324" w:rsidRPr="00973348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Monde,</w:t>
      </w:r>
      <w:r w:rsidR="00316324" w:rsidRP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 20 septembre 2023</w:t>
      </w:r>
    </w:p>
    <w:p w14:paraId="4F4DF4BF" w14:textId="77777777" w:rsidR="00316324" w:rsidRDefault="00316324" w:rsidP="00B22EF0">
      <w:pPr>
        <w:rPr>
          <w:rFonts w:asciiTheme="minorHAnsi" w:hAnsiTheme="minorHAnsi" w:cstheme="minorHAnsi"/>
          <w:sz w:val="24"/>
          <w:szCs w:val="24"/>
        </w:rPr>
      </w:pPr>
      <w:bookmarkStart w:id="67" w:name="_Hlk136939727"/>
      <w:bookmarkEnd w:id="64"/>
    </w:p>
    <w:p w14:paraId="48521BB4" w14:textId="49C6162F" w:rsidR="005E3E79" w:rsidRPr="005E3E79" w:rsidRDefault="00000000" w:rsidP="00B22EF0">
      <w:pPr>
        <w:rPr>
          <w:rFonts w:asciiTheme="minorHAnsi" w:hAnsiTheme="minorHAnsi" w:cstheme="minorHAnsi"/>
          <w:sz w:val="24"/>
          <w:szCs w:val="24"/>
        </w:rPr>
      </w:pPr>
      <w:hyperlink r:id="rId100" w:history="1">
        <w:r w:rsidR="005E3E79" w:rsidRPr="005E3E79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La renaissance du moralisme américain</w:t>
        </w:r>
      </w:hyperlink>
      <w:r w:rsidR="005E3E79" w:rsidRPr="005E3E79">
        <w:rPr>
          <w:rFonts w:asciiTheme="minorHAnsi" w:hAnsiTheme="minorHAnsi" w:cstheme="minorHAnsi"/>
          <w:sz w:val="24"/>
          <w:szCs w:val="24"/>
        </w:rPr>
        <w:t xml:space="preserve">, </w:t>
      </w:r>
      <w:r w:rsidR="005E3E79" w:rsidRPr="005E3E79">
        <w:rPr>
          <w:rFonts w:asciiTheme="minorHAnsi" w:hAnsiTheme="minorHAnsi" w:cstheme="minorHAnsi"/>
          <w:i/>
          <w:iCs/>
          <w:sz w:val="24"/>
          <w:szCs w:val="24"/>
        </w:rPr>
        <w:t>Esprit</w:t>
      </w:r>
      <w:r w:rsidR="005E3E79" w:rsidRPr="005E3E79">
        <w:rPr>
          <w:rFonts w:asciiTheme="minorHAnsi" w:hAnsiTheme="minorHAnsi" w:cstheme="minorHAnsi"/>
          <w:sz w:val="24"/>
          <w:szCs w:val="24"/>
        </w:rPr>
        <w:t>, juin 2023</w:t>
      </w:r>
    </w:p>
    <w:p w14:paraId="6D7C20A5" w14:textId="77777777" w:rsidR="005E3E79" w:rsidRDefault="005E3E79" w:rsidP="00B22EF0"/>
    <w:p w14:paraId="6C311752" w14:textId="10FDA3A8" w:rsidR="004426EF" w:rsidRPr="004426EF" w:rsidRDefault="00000000" w:rsidP="00B22EF0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hyperlink r:id="rId101" w:history="1">
        <w:r w:rsidR="004426EF" w:rsidRPr="004426EF">
          <w:rPr>
            <w:rStyle w:val="Lienhypertexte"/>
            <w:rFonts w:asciiTheme="minorHAnsi" w:hAnsiTheme="minorHAnsi" w:cstheme="minorHAnsi"/>
            <w:color w:val="000000" w:themeColor="text1"/>
            <w:sz w:val="24"/>
            <w:szCs w:val="24"/>
          </w:rPr>
          <w:t>Victor Orban, le Pape François et le catholicisme en politique,</w:t>
        </w:r>
      </w:hyperlink>
      <w:r w:rsidR="004426EF" w:rsidRPr="004426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426EF" w:rsidRPr="004426EF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Atlantico</w:t>
      </w:r>
      <w:r w:rsidR="004426EF" w:rsidRPr="004426EF">
        <w:rPr>
          <w:rFonts w:asciiTheme="minorHAnsi" w:hAnsiTheme="minorHAnsi" w:cstheme="minorHAnsi"/>
          <w:color w:val="000000" w:themeColor="text1"/>
          <w:sz w:val="24"/>
          <w:szCs w:val="24"/>
        </w:rPr>
        <w:t>, 30 avril 2023</w:t>
      </w:r>
    </w:p>
    <w:p w14:paraId="3FE40189" w14:textId="77777777" w:rsidR="004426EF" w:rsidRDefault="004426EF" w:rsidP="00B22EF0"/>
    <w:p w14:paraId="2B8F4AA1" w14:textId="4C6AFFCC" w:rsidR="00CC17FD" w:rsidRPr="00CC17FD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02" w:history="1">
        <w:r w:rsidR="00CC17FD" w:rsidRPr="004808F9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L’Eglise catholique en RDC</w:t>
        </w:r>
        <w:r w:rsidR="00CC17FD" w:rsidRPr="00CC17FD">
          <w:rPr>
            <w:rStyle w:val="Lienhypertexte"/>
            <w:rFonts w:asciiTheme="minorHAnsi" w:hAnsiTheme="minorHAnsi" w:cstheme="minorHAnsi"/>
            <w:bCs/>
            <w:noProof/>
            <w:sz w:val="24"/>
            <w:szCs w:val="24"/>
          </w:rPr>
          <w:t>,</w:t>
        </w:r>
      </w:hyperlink>
      <w:r w:rsidR="00CC17FD" w:rsidRPr="00CC17FD">
        <w:rPr>
          <w:rFonts w:asciiTheme="minorHAnsi" w:hAnsiTheme="minorHAnsi" w:cstheme="minorHAnsi"/>
          <w:bCs/>
          <w:noProof/>
          <w:sz w:val="24"/>
          <w:szCs w:val="24"/>
        </w:rPr>
        <w:t xml:space="preserve"> Le 12h 30, </w:t>
      </w:r>
      <w:r w:rsidR="00CC17FD" w:rsidRPr="00CC17FD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 culture</w:t>
      </w:r>
      <w:r w:rsidR="00CC17FD" w:rsidRPr="00CC17FD">
        <w:rPr>
          <w:rFonts w:asciiTheme="minorHAnsi" w:hAnsiTheme="minorHAnsi" w:cstheme="minorHAnsi"/>
          <w:bCs/>
          <w:noProof/>
          <w:sz w:val="24"/>
          <w:szCs w:val="24"/>
        </w:rPr>
        <w:t>, 3 février 2023</w:t>
      </w:r>
    </w:p>
    <w:bookmarkEnd w:id="66"/>
    <w:p w14:paraId="43924B86" w14:textId="77777777" w:rsidR="00CC17FD" w:rsidRDefault="00CC17FD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785B75D3" w14:textId="2F981567" w:rsidR="00123FBE" w:rsidRPr="00123FBE" w:rsidRDefault="00000000" w:rsidP="00123FBE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03" w:history="1">
        <w:r w:rsidR="00123FBE" w:rsidRPr="005945D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Comment définir la géopolitique religieuse et l’appliquer à la Méditerranée</w:t>
        </w:r>
      </w:hyperlink>
      <w:r w:rsidR="00123FBE" w:rsidRPr="00123FBE">
        <w:rPr>
          <w:rFonts w:asciiTheme="minorHAnsi" w:hAnsiTheme="minorHAnsi" w:cstheme="minorHAnsi"/>
          <w:bCs/>
          <w:noProof/>
          <w:sz w:val="24"/>
          <w:szCs w:val="24"/>
        </w:rPr>
        <w:t>, Collège des Bernardins, 27 janvier 2023</w:t>
      </w:r>
    </w:p>
    <w:p w14:paraId="17889EC2" w14:textId="77777777" w:rsidR="00123FBE" w:rsidRDefault="00123FBE" w:rsidP="00973348"/>
    <w:p w14:paraId="66B99379" w14:textId="77777777" w:rsidR="00123FBE" w:rsidRDefault="00123FBE" w:rsidP="00973348"/>
    <w:p w14:paraId="470B2919" w14:textId="6F3F33F8" w:rsidR="00660A22" w:rsidRPr="00660A22" w:rsidRDefault="00000000" w:rsidP="00973348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04" w:history="1">
        <w:r w:rsidR="00660A22" w:rsidRPr="00660A22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Violences sexuelles, une spécificité catholique ?</w:t>
        </w:r>
      </w:hyperlink>
      <w:r w:rsidR="00973348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660A22" w:rsidRPr="00660A22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Monde</w:t>
      </w:r>
      <w:r w:rsidR="00660A22" w:rsidRPr="00660A22">
        <w:rPr>
          <w:rFonts w:asciiTheme="minorHAnsi" w:hAnsiTheme="minorHAnsi" w:cstheme="minorHAnsi"/>
          <w:bCs/>
          <w:noProof/>
          <w:sz w:val="24"/>
          <w:szCs w:val="24"/>
        </w:rPr>
        <w:t>, 10 janvier 2023</w:t>
      </w:r>
      <w:r w:rsidR="004808F9">
        <w:rPr>
          <w:rFonts w:asciiTheme="minorHAnsi" w:hAnsiTheme="minorHAnsi" w:cstheme="minorHAnsi"/>
          <w:bCs/>
          <w:noProof/>
          <w:sz w:val="24"/>
          <w:szCs w:val="24"/>
        </w:rPr>
        <w:tab/>
      </w:r>
    </w:p>
    <w:p w14:paraId="1FAB7A7D" w14:textId="77777777" w:rsidR="00660A22" w:rsidRDefault="00660A22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584F5DA8" w14:textId="0D7CB333" w:rsidR="00E22712" w:rsidRDefault="00E22712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t>2022</w:t>
      </w:r>
    </w:p>
    <w:p w14:paraId="6D6B54BA" w14:textId="77777777" w:rsidR="00E22712" w:rsidRDefault="00E22712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5899813" w14:textId="77777777" w:rsidR="005669E5" w:rsidRPr="005669E5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05" w:history="1">
        <w:r w:rsidR="005669E5" w:rsidRPr="005669E5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droit à l’avortement : un assentiment tacite des catholiques américains ?</w:t>
        </w:r>
      </w:hyperlink>
      <w:r w:rsidR="005669E5" w:rsidRPr="005669E5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</w:p>
    <w:p w14:paraId="02E188C7" w14:textId="053A382C" w:rsidR="00E74503" w:rsidRPr="005669E5" w:rsidRDefault="005669E5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5669E5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La Croix</w:t>
      </w:r>
      <w:r w:rsidRPr="005669E5">
        <w:rPr>
          <w:rFonts w:asciiTheme="minorHAnsi" w:hAnsiTheme="minorHAnsi" w:cstheme="minorHAnsi"/>
          <w:bCs/>
          <w:noProof/>
          <w:sz w:val="24"/>
          <w:szCs w:val="24"/>
        </w:rPr>
        <w:t>, 11 novembre 2022</w:t>
      </w:r>
    </w:p>
    <w:p w14:paraId="2BD94B83" w14:textId="4A329DA8" w:rsidR="003B748F" w:rsidRDefault="003B748F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2D7114C" w14:textId="5B8D838B" w:rsidR="003B748F" w:rsidRPr="003B748F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06" w:history="1">
        <w:r w:rsidR="003B748F" w:rsidRPr="003B748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 catholicisme est redevenu un objet politique</w:t>
        </w:r>
      </w:hyperlink>
    </w:p>
    <w:p w14:paraId="4221C14A" w14:textId="3F04B4D4" w:rsidR="003B748F" w:rsidRPr="003B748F" w:rsidRDefault="003B748F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CA68C4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 Pèlerin</w:t>
      </w:r>
      <w:r>
        <w:rPr>
          <w:rFonts w:asciiTheme="minorHAnsi" w:hAnsiTheme="minorHAnsi" w:cstheme="minorHAnsi"/>
          <w:bCs/>
          <w:noProof/>
          <w:sz w:val="24"/>
          <w:szCs w:val="24"/>
        </w:rPr>
        <w:t>, 20 octobre 2022.</w:t>
      </w:r>
    </w:p>
    <w:p w14:paraId="6EB10B23" w14:textId="347C91F9" w:rsidR="003408DC" w:rsidRDefault="003408DC" w:rsidP="00B22EF0"/>
    <w:bookmarkStart w:id="68" w:name="_Hlk166685893"/>
    <w:p w14:paraId="011D82DC" w14:textId="2C68F70A" w:rsidR="003408DC" w:rsidRPr="00F17E6E" w:rsidRDefault="00452B55" w:rsidP="00B22EF0">
      <w:pPr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"https://www.rcf.fr/vie-spirituelle/eglises-dorient-et-dailleurs?episode=295861"</w:instrText>
      </w:r>
      <w:r>
        <w:fldChar w:fldCharType="separate"/>
      </w:r>
      <w:r w:rsidR="003408DC" w:rsidRPr="00F17E6E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Les Eglises d’Ukraine face à la guerre</w:t>
      </w:r>
      <w:r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3408DC" w:rsidRPr="00F17E6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F8D4E6" w14:textId="093FE997" w:rsidR="003408DC" w:rsidRPr="00F17E6E" w:rsidRDefault="003408DC" w:rsidP="00B22EF0">
      <w:pPr>
        <w:rPr>
          <w:rFonts w:asciiTheme="minorHAnsi" w:hAnsiTheme="minorHAnsi" w:cstheme="minorHAnsi"/>
          <w:sz w:val="24"/>
          <w:szCs w:val="24"/>
        </w:rPr>
      </w:pPr>
      <w:r w:rsidRPr="00660A22">
        <w:rPr>
          <w:rFonts w:asciiTheme="minorHAnsi" w:hAnsiTheme="minorHAnsi" w:cstheme="minorHAnsi"/>
          <w:i/>
          <w:iCs/>
          <w:sz w:val="24"/>
          <w:szCs w:val="24"/>
        </w:rPr>
        <w:t>Eglises d’Orient et d’ailleurs</w:t>
      </w:r>
      <w:r w:rsidRPr="00F17E6E">
        <w:rPr>
          <w:rFonts w:asciiTheme="minorHAnsi" w:hAnsiTheme="minorHAnsi" w:cstheme="minorHAnsi"/>
          <w:sz w:val="24"/>
          <w:szCs w:val="24"/>
        </w:rPr>
        <w:t xml:space="preserve">, RCF, </w:t>
      </w:r>
      <w:r w:rsidR="001F1954" w:rsidRPr="00F17E6E">
        <w:rPr>
          <w:rFonts w:asciiTheme="minorHAnsi" w:hAnsiTheme="minorHAnsi" w:cstheme="minorHAnsi"/>
          <w:sz w:val="24"/>
          <w:szCs w:val="24"/>
        </w:rPr>
        <w:t>10</w:t>
      </w:r>
      <w:r w:rsidRPr="00F17E6E">
        <w:rPr>
          <w:rFonts w:asciiTheme="minorHAnsi" w:hAnsiTheme="minorHAnsi" w:cstheme="minorHAnsi"/>
          <w:sz w:val="24"/>
          <w:szCs w:val="24"/>
        </w:rPr>
        <w:t xml:space="preserve"> </w:t>
      </w:r>
      <w:r w:rsidR="001F1954" w:rsidRPr="00F17E6E">
        <w:rPr>
          <w:rFonts w:asciiTheme="minorHAnsi" w:hAnsiTheme="minorHAnsi" w:cstheme="minorHAnsi"/>
          <w:sz w:val="24"/>
          <w:szCs w:val="24"/>
        </w:rPr>
        <w:t xml:space="preserve">et 17 </w:t>
      </w:r>
      <w:r w:rsidRPr="00F17E6E">
        <w:rPr>
          <w:rFonts w:asciiTheme="minorHAnsi" w:hAnsiTheme="minorHAnsi" w:cstheme="minorHAnsi"/>
          <w:sz w:val="24"/>
          <w:szCs w:val="24"/>
        </w:rPr>
        <w:t>octobre 2022</w:t>
      </w:r>
    </w:p>
    <w:bookmarkEnd w:id="68"/>
    <w:p w14:paraId="6E576F68" w14:textId="77777777" w:rsidR="004C129D" w:rsidRPr="00F17E6E" w:rsidRDefault="004C129D" w:rsidP="00B22EF0">
      <w:pPr>
        <w:rPr>
          <w:rFonts w:asciiTheme="minorHAnsi" w:hAnsiTheme="minorHAnsi" w:cstheme="minorHAnsi"/>
          <w:sz w:val="24"/>
          <w:szCs w:val="24"/>
        </w:rPr>
      </w:pPr>
    </w:p>
    <w:p w14:paraId="2F1E8D67" w14:textId="02838D60" w:rsidR="004C129D" w:rsidRPr="00F17E6E" w:rsidRDefault="00000000" w:rsidP="00B22EF0">
      <w:pPr>
        <w:rPr>
          <w:rFonts w:asciiTheme="minorHAnsi" w:hAnsiTheme="minorHAnsi" w:cstheme="minorHAnsi"/>
          <w:sz w:val="24"/>
          <w:szCs w:val="24"/>
        </w:rPr>
      </w:pPr>
      <w:hyperlink r:id="rId107" w:history="1">
        <w:r w:rsidR="004C129D" w:rsidRPr="00F17E6E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La renonciation de François n’est plus un tabou</w:t>
        </w:r>
      </w:hyperlink>
    </w:p>
    <w:p w14:paraId="684C58C8" w14:textId="2CDF8A5A" w:rsidR="004C129D" w:rsidRPr="00F17E6E" w:rsidRDefault="004C129D" w:rsidP="00B22EF0">
      <w:pPr>
        <w:rPr>
          <w:rFonts w:asciiTheme="minorHAnsi" w:hAnsiTheme="minorHAnsi" w:cstheme="minorHAnsi"/>
          <w:sz w:val="24"/>
          <w:szCs w:val="24"/>
        </w:rPr>
      </w:pPr>
      <w:r w:rsidRPr="00CA68C4">
        <w:rPr>
          <w:rFonts w:asciiTheme="minorHAnsi" w:hAnsiTheme="minorHAnsi" w:cstheme="minorHAnsi"/>
          <w:i/>
          <w:iCs/>
          <w:sz w:val="24"/>
          <w:szCs w:val="24"/>
        </w:rPr>
        <w:t>Le Matin Dimanche</w:t>
      </w:r>
      <w:r w:rsidRPr="00F17E6E">
        <w:rPr>
          <w:rFonts w:asciiTheme="minorHAnsi" w:hAnsiTheme="minorHAnsi" w:cstheme="minorHAnsi"/>
          <w:sz w:val="24"/>
          <w:szCs w:val="24"/>
        </w:rPr>
        <w:t>, 18 septembre 1922</w:t>
      </w:r>
    </w:p>
    <w:p w14:paraId="427D655D" w14:textId="5FA6718E" w:rsidR="004C129D" w:rsidRPr="00F17E6E" w:rsidRDefault="004C129D" w:rsidP="00B22EF0">
      <w:pPr>
        <w:rPr>
          <w:rFonts w:asciiTheme="minorHAnsi" w:hAnsiTheme="minorHAnsi" w:cstheme="minorHAnsi"/>
          <w:sz w:val="24"/>
          <w:szCs w:val="24"/>
        </w:rPr>
      </w:pPr>
    </w:p>
    <w:p w14:paraId="4708B831" w14:textId="30BE85B9" w:rsidR="004C129D" w:rsidRPr="00F17E6E" w:rsidRDefault="00000000" w:rsidP="00B22EF0">
      <w:pPr>
        <w:rPr>
          <w:rFonts w:asciiTheme="minorHAnsi" w:hAnsiTheme="minorHAnsi" w:cstheme="minorHAnsi"/>
          <w:sz w:val="24"/>
          <w:szCs w:val="24"/>
        </w:rPr>
      </w:pPr>
      <w:hyperlink r:id="rId108" w:anchor=":~:text=Celle%2C%20%C3%A9ventuelle%2C%20du%20pape%20Fran%C3%A7ois,fort%20de%20la%20souverainet%C3%A9%20pontificale." w:history="1">
        <w:r w:rsidR="004C129D" w:rsidRPr="00F17E6E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La renonciation du pape François ne constitue pas une rupture</w:t>
        </w:r>
      </w:hyperlink>
    </w:p>
    <w:p w14:paraId="434DAA3C" w14:textId="2D5FEAF5" w:rsidR="003408DC" w:rsidRPr="00F17E6E" w:rsidRDefault="003408DC" w:rsidP="00B22EF0">
      <w:pPr>
        <w:rPr>
          <w:rFonts w:asciiTheme="minorHAnsi" w:hAnsiTheme="minorHAnsi" w:cstheme="minorHAnsi"/>
          <w:sz w:val="24"/>
          <w:szCs w:val="24"/>
        </w:rPr>
      </w:pPr>
      <w:r w:rsidRPr="00CA68C4">
        <w:rPr>
          <w:rFonts w:asciiTheme="minorHAnsi" w:hAnsiTheme="minorHAnsi" w:cstheme="minorHAnsi"/>
          <w:i/>
          <w:iCs/>
          <w:sz w:val="24"/>
          <w:szCs w:val="24"/>
        </w:rPr>
        <w:t>Le Monde</w:t>
      </w:r>
      <w:r w:rsidR="004C129D" w:rsidRPr="00F17E6E">
        <w:rPr>
          <w:rFonts w:asciiTheme="minorHAnsi" w:hAnsiTheme="minorHAnsi" w:cstheme="minorHAnsi"/>
          <w:sz w:val="24"/>
          <w:szCs w:val="24"/>
        </w:rPr>
        <w:t>, 18 août 2022</w:t>
      </w:r>
    </w:p>
    <w:p w14:paraId="751A60AC" w14:textId="77777777" w:rsidR="003408DC" w:rsidRPr="001F1954" w:rsidRDefault="003408DC" w:rsidP="00B22EF0">
      <w:pPr>
        <w:rPr>
          <w:sz w:val="24"/>
          <w:szCs w:val="24"/>
        </w:rPr>
      </w:pPr>
    </w:p>
    <w:bookmarkStart w:id="69" w:name="_Hlk166685913"/>
    <w:bookmarkEnd w:id="67"/>
    <w:p w14:paraId="0488FF3F" w14:textId="190522F2" w:rsidR="00E74503" w:rsidRPr="00E74503" w:rsidRDefault="00685739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"https://micromegaedizioni.net/2022/03/04/populismo-cristiano/"</w:instrText>
      </w:r>
      <w:r>
        <w:fldChar w:fldCharType="separate"/>
      </w:r>
      <w:r w:rsidR="00E74503" w:rsidRPr="00E74503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Populismo cristiano : un fenomeno transatlantico ?</w:t>
      </w:r>
      <w:r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fldChar w:fldCharType="end"/>
      </w:r>
    </w:p>
    <w:p w14:paraId="7AFCA85F" w14:textId="77777777" w:rsidR="00F450FE" w:rsidRDefault="00E74503" w:rsidP="00F450FE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E7450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Micromega</w:t>
      </w:r>
      <w:r w:rsidRPr="00E74503">
        <w:rPr>
          <w:rFonts w:asciiTheme="minorHAnsi" w:hAnsiTheme="minorHAnsi" w:cstheme="minorHAnsi"/>
          <w:bCs/>
          <w:noProof/>
          <w:sz w:val="24"/>
          <w:szCs w:val="24"/>
        </w:rPr>
        <w:t>, 4 mars 2022</w:t>
      </w:r>
    </w:p>
    <w:p w14:paraId="1809F852" w14:textId="77777777" w:rsidR="001C5234" w:rsidRDefault="001C5234" w:rsidP="00F450FE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38A94D06" w14:textId="77777777" w:rsidR="00660A22" w:rsidRDefault="00000000" w:rsidP="00F450FE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09" w:history="1">
        <w:r w:rsidR="00F450FE" w:rsidRPr="00AB641D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Les minorités religieuses comme enjeu de politique internationale</w:t>
        </w:r>
      </w:hyperlink>
      <w:r w:rsidR="00F450FE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</w:p>
    <w:p w14:paraId="08534786" w14:textId="59AF6457" w:rsidR="00F450FE" w:rsidRDefault="00F450FE" w:rsidP="00F450FE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F450FE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France-Forum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, n°82, </w:t>
      </w:r>
      <w:r w:rsidR="008C364F">
        <w:rPr>
          <w:rFonts w:asciiTheme="minorHAnsi" w:hAnsiTheme="minorHAnsi" w:cstheme="minorHAnsi"/>
          <w:bCs/>
          <w:noProof/>
          <w:sz w:val="24"/>
          <w:szCs w:val="24"/>
        </w:rPr>
        <w:t xml:space="preserve">Dossier </w:t>
      </w:r>
      <w:r w:rsidR="008C364F" w:rsidRPr="008C364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Les Religions entre persécution et domination</w:t>
      </w:r>
      <w:r w:rsidR="008C364F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noProof/>
          <w:sz w:val="24"/>
          <w:szCs w:val="24"/>
        </w:rPr>
        <w:t xml:space="preserve"> décembre 2021</w:t>
      </w:r>
    </w:p>
    <w:p w14:paraId="4F45D08D" w14:textId="77777777" w:rsidR="00F450FE" w:rsidRDefault="00F450FE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bookmarkStart w:id="70" w:name="_Hlk136939999"/>
    <w:p w14:paraId="67E55FE4" w14:textId="77777777" w:rsidR="00660A22" w:rsidRDefault="00685739" w:rsidP="003408DC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"https://obsreligion.cnrs.fr/bulletin/a-loccasion-de-la-crise-des-sous-marins-australiens-quand-joe-biden-jure-devant-dieu-et-emmanuel-macron-de-sa-bonne-foi/"</w:instrText>
      </w:r>
      <w:r>
        <w:fldChar w:fldCharType="separate"/>
      </w:r>
      <w:r w:rsidR="007E49B9" w:rsidRPr="007E49B9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A l’occasion de la crise des sous-marins australiens : Quand Joe Biden jure devant Dieu et Emmanuel Macron de sa bonne foi</w:t>
      </w:r>
      <w:r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fldChar w:fldCharType="end"/>
      </w:r>
      <w:r w:rsidR="007E49B9" w:rsidRPr="007E49B9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</w:p>
    <w:p w14:paraId="62CE9529" w14:textId="0C1B8700" w:rsidR="007E49B9" w:rsidRDefault="007E49B9" w:rsidP="003408DC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r w:rsidRPr="007E49B9">
        <w:rPr>
          <w:rFonts w:asciiTheme="minorHAnsi" w:hAnsiTheme="minorHAnsi" w:cstheme="minorHAnsi"/>
          <w:i/>
          <w:iCs/>
          <w:sz w:val="24"/>
          <w:szCs w:val="24"/>
        </w:rPr>
        <w:t>Bulletin de l'Observatoire international du religieux</w:t>
      </w:r>
      <w:r w:rsidRPr="007E49B9">
        <w:rPr>
          <w:rFonts w:asciiTheme="minorHAnsi" w:hAnsiTheme="minorHAnsi" w:cstheme="minorHAnsi"/>
          <w:sz w:val="24"/>
          <w:szCs w:val="24"/>
        </w:rPr>
        <w:t> n°35,</w:t>
      </w:r>
      <w:r w:rsidR="00A055A9">
        <w:rPr>
          <w:rFonts w:asciiTheme="minorHAnsi" w:hAnsiTheme="minorHAnsi" w:cstheme="minorHAnsi"/>
          <w:sz w:val="24"/>
          <w:szCs w:val="24"/>
        </w:rPr>
        <w:t xml:space="preserve"> Sciences po Paris,</w:t>
      </w:r>
      <w:r w:rsidRPr="007E49B9">
        <w:rPr>
          <w:rFonts w:asciiTheme="minorHAnsi" w:hAnsiTheme="minorHAnsi" w:cstheme="minorHAnsi"/>
          <w:sz w:val="24"/>
          <w:szCs w:val="24"/>
          <w:shd w:val="clear" w:color="auto" w:fill="EEEEEE"/>
        </w:rPr>
        <w:t xml:space="preserve"> </w:t>
      </w:r>
      <w:r w:rsidRPr="007E49B9">
        <w:rPr>
          <w:rFonts w:asciiTheme="minorHAnsi" w:hAnsiTheme="minorHAnsi" w:cstheme="minorHAnsi"/>
          <w:color w:val="333333"/>
          <w:sz w:val="24"/>
          <w:szCs w:val="24"/>
        </w:rPr>
        <w:t>janvier 2022</w:t>
      </w:r>
    </w:p>
    <w:bookmarkEnd w:id="69"/>
    <w:bookmarkEnd w:id="70"/>
    <w:p w14:paraId="25A55D07" w14:textId="03F366A6" w:rsidR="008C364F" w:rsidRDefault="008C364F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2BB5ADD8" w14:textId="56848537" w:rsidR="00E22712" w:rsidRPr="00E22712" w:rsidRDefault="00E22712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  <w:r w:rsidRPr="00E22712">
        <w:rPr>
          <w:rFonts w:asciiTheme="minorHAnsi" w:hAnsiTheme="minorHAnsi" w:cstheme="minorHAnsi"/>
          <w:b/>
          <w:noProof/>
          <w:sz w:val="24"/>
          <w:szCs w:val="24"/>
        </w:rPr>
        <w:t>Années précédentes</w:t>
      </w:r>
    </w:p>
    <w:p w14:paraId="3661D34E" w14:textId="77777777" w:rsidR="00E22712" w:rsidRDefault="00E22712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008A495A" w14:textId="77777777" w:rsidR="003E57FF" w:rsidRPr="003E57FF" w:rsidRDefault="003E57FF" w:rsidP="003E57FF">
      <w:pPr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</w:pPr>
      <w:r w:rsidRPr="003E57FF">
        <w:rPr>
          <w:rFonts w:asciiTheme="minorHAnsi" w:hAnsiTheme="minorHAnsi" w:cstheme="minorHAnsi"/>
          <w:bCs/>
          <w:noProof/>
          <w:sz w:val="24"/>
          <w:szCs w:val="24"/>
        </w:rPr>
        <w:fldChar w:fldCharType="begin"/>
      </w:r>
      <w:r w:rsidRPr="003E57FF">
        <w:rPr>
          <w:rFonts w:asciiTheme="minorHAnsi" w:hAnsiTheme="minorHAnsi" w:cstheme="minorHAnsi"/>
          <w:bCs/>
          <w:noProof/>
          <w:sz w:val="24"/>
          <w:szCs w:val="24"/>
        </w:rPr>
        <w:instrText xml:space="preserve"> HYPERLINK "https://www.youtube.com/watch?v=5_uExRSw5UA" </w:instrText>
      </w:r>
      <w:r w:rsidRPr="003E57FF">
        <w:rPr>
          <w:rFonts w:asciiTheme="minorHAnsi" w:hAnsiTheme="minorHAnsi" w:cstheme="minorHAnsi"/>
          <w:bCs/>
          <w:noProof/>
          <w:sz w:val="24"/>
          <w:szCs w:val="24"/>
        </w:rPr>
      </w:r>
      <w:r w:rsidRPr="003E57FF">
        <w:rPr>
          <w:rFonts w:asciiTheme="minorHAnsi" w:hAnsiTheme="minorHAnsi" w:cstheme="minorHAnsi"/>
          <w:bCs/>
          <w:noProof/>
          <w:sz w:val="24"/>
          <w:szCs w:val="24"/>
        </w:rPr>
        <w:fldChar w:fldCharType="separate"/>
      </w:r>
      <w:r w:rsidRPr="003E57FF"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t>Culture méditerranéenne et subordination de la femme</w:t>
      </w:r>
    </w:p>
    <w:p w14:paraId="542CB219" w14:textId="77777777" w:rsidR="003E57FF" w:rsidRPr="003E57FF" w:rsidRDefault="003E57FF" w:rsidP="003E57FF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3E57FF">
        <w:rPr>
          <w:rFonts w:asciiTheme="minorHAnsi" w:hAnsiTheme="minorHAnsi" w:cstheme="minorHAnsi"/>
          <w:bCs/>
          <w:noProof/>
          <w:sz w:val="24"/>
          <w:szCs w:val="24"/>
        </w:rPr>
        <w:fldChar w:fldCharType="end"/>
      </w:r>
      <w:r w:rsidRPr="003E57FF">
        <w:rPr>
          <w:rFonts w:asciiTheme="minorHAnsi" w:hAnsiTheme="minorHAnsi" w:cstheme="minorHAnsi"/>
          <w:bCs/>
          <w:noProof/>
          <w:sz w:val="24"/>
          <w:szCs w:val="24"/>
        </w:rPr>
        <w:t xml:space="preserve">Collège des Bernardins, </w:t>
      </w:r>
      <w:r w:rsidRPr="00CA68C4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Femmes et religions en Méditerranée</w:t>
      </w:r>
      <w:r w:rsidRPr="003E57FF">
        <w:rPr>
          <w:rFonts w:asciiTheme="minorHAnsi" w:hAnsiTheme="minorHAnsi" w:cstheme="minorHAnsi"/>
          <w:bCs/>
          <w:noProof/>
          <w:sz w:val="24"/>
          <w:szCs w:val="24"/>
        </w:rPr>
        <w:t>, 9 septembre 2021</w:t>
      </w:r>
    </w:p>
    <w:p w14:paraId="45AC6890" w14:textId="77777777" w:rsidR="00B22EF0" w:rsidRPr="003C54B3" w:rsidRDefault="00B22EF0" w:rsidP="00B22EF0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023434A8" w14:textId="2010BD92" w:rsidR="00B22EF0" w:rsidRPr="003C54B3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10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bCs/>
            <w:noProof/>
            <w:color w:val="auto"/>
            <w:sz w:val="24"/>
            <w:szCs w:val="24"/>
          </w:rPr>
          <w:t>Le jour qui changea le regard américain sur les musulmans</w:t>
        </w:r>
      </w:hyperlink>
    </w:p>
    <w:p w14:paraId="0B6C7D6B" w14:textId="24F20065" w:rsidR="00B22EF0" w:rsidRPr="00B445D6" w:rsidRDefault="00B22EF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3C54B3">
        <w:rPr>
          <w:rFonts w:asciiTheme="minorHAnsi" w:hAnsiTheme="minorHAnsi" w:cstheme="minorHAnsi"/>
          <w:bCs/>
          <w:noProof/>
          <w:sz w:val="24"/>
          <w:szCs w:val="24"/>
        </w:rPr>
        <w:t xml:space="preserve">Radio Television Suisse, </w:t>
      </w:r>
      <w:r w:rsidRPr="00CA68C4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Emission Haute Fréquence</w:t>
      </w:r>
      <w:r w:rsidRPr="003C54B3">
        <w:rPr>
          <w:rFonts w:asciiTheme="minorHAnsi" w:hAnsiTheme="minorHAnsi" w:cstheme="minorHAnsi"/>
          <w:bCs/>
          <w:noProof/>
          <w:sz w:val="24"/>
          <w:szCs w:val="24"/>
        </w:rPr>
        <w:t>, 12 septembre 2021</w:t>
      </w:r>
    </w:p>
    <w:p w14:paraId="5E1A09BA" w14:textId="1573A6F5" w:rsidR="00682BAA" w:rsidRDefault="00682BAA" w:rsidP="00B22EF0">
      <w:pPr>
        <w:rPr>
          <w:rFonts w:asciiTheme="minorHAnsi" w:hAnsiTheme="minorHAnsi" w:cstheme="minorHAnsi"/>
          <w:sz w:val="24"/>
          <w:szCs w:val="24"/>
        </w:rPr>
      </w:pPr>
    </w:p>
    <w:p w14:paraId="7F0CFE05" w14:textId="59034D77" w:rsidR="00F17E6E" w:rsidRPr="00CA68C4" w:rsidRDefault="00000000" w:rsidP="00B22EF0">
      <w:pPr>
        <w:rPr>
          <w:rFonts w:asciiTheme="minorHAnsi" w:hAnsiTheme="minorHAnsi" w:cstheme="minorHAnsi"/>
          <w:sz w:val="24"/>
          <w:szCs w:val="24"/>
        </w:rPr>
      </w:pPr>
      <w:hyperlink r:id="rId111" w:history="1">
        <w:r w:rsidR="00F17E6E" w:rsidRPr="00CA68C4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L’histoire méconnue de la laïcité américaine,</w:t>
        </w:r>
      </w:hyperlink>
      <w:r w:rsidR="00F17E6E" w:rsidRPr="00CA68C4">
        <w:rPr>
          <w:rFonts w:asciiTheme="minorHAnsi" w:hAnsiTheme="minorHAnsi" w:cstheme="minorHAnsi"/>
          <w:sz w:val="24"/>
          <w:szCs w:val="24"/>
        </w:rPr>
        <w:t xml:space="preserve"> conférence Echos d’Histoire et Géopolitique, </w:t>
      </w:r>
    </w:p>
    <w:p w14:paraId="54348057" w14:textId="5CF4AC05" w:rsidR="00F17E6E" w:rsidRDefault="00F17E6E" w:rsidP="00B22E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Vidéo, 25 mai 2021</w:t>
      </w:r>
    </w:p>
    <w:p w14:paraId="6EB0691A" w14:textId="77777777" w:rsidR="00334625" w:rsidRDefault="00334625" w:rsidP="00B22EF0">
      <w:pPr>
        <w:rPr>
          <w:rFonts w:asciiTheme="minorHAnsi" w:hAnsiTheme="minorHAnsi" w:cstheme="minorHAnsi"/>
          <w:sz w:val="24"/>
          <w:szCs w:val="24"/>
        </w:rPr>
      </w:pPr>
    </w:p>
    <w:bookmarkStart w:id="71" w:name="_Hlk166685949"/>
    <w:p w14:paraId="5C142D4A" w14:textId="4143B8EC" w:rsidR="00B22EF0" w:rsidRPr="003C54B3" w:rsidRDefault="00452B55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"https://www.iris-france.org/156575-la-religion-en-temps-de-pandemie-mondiale/"</w:instrText>
      </w:r>
      <w:r>
        <w:fldChar w:fldCharType="separate"/>
      </w:r>
      <w:r w:rsidR="00B22EF0" w:rsidRPr="003C54B3"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t>La religion en temps de pandémie mondiale</w:t>
      </w:r>
      <w:r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fldChar w:fldCharType="end"/>
      </w:r>
      <w:r w:rsidR="00B22EF0" w:rsidRPr="003C54B3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</w:p>
    <w:p w14:paraId="10B1BB4D" w14:textId="16B4C93D" w:rsidR="00AA4131" w:rsidRDefault="00B22EF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3C54B3">
        <w:rPr>
          <w:rFonts w:asciiTheme="minorHAnsi" w:hAnsiTheme="minorHAnsi" w:cstheme="minorHAnsi"/>
          <w:bCs/>
          <w:noProof/>
          <w:sz w:val="24"/>
          <w:szCs w:val="24"/>
        </w:rPr>
        <w:t>podcast IRIS, 20 avril 2021</w:t>
      </w:r>
    </w:p>
    <w:p w14:paraId="49AC5155" w14:textId="77777777" w:rsidR="00E10EA1" w:rsidRDefault="00E10EA1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764F22B0" w14:textId="7E6566BE" w:rsidR="00B4066D" w:rsidRDefault="00000000" w:rsidP="00B22EF0">
      <w:pPr>
        <w:rPr>
          <w:rFonts w:asciiTheme="minorHAnsi" w:hAnsiTheme="minorHAnsi" w:cstheme="minorHAnsi"/>
          <w:sz w:val="24"/>
          <w:szCs w:val="24"/>
        </w:rPr>
      </w:pPr>
      <w:hyperlink r:id="rId112" w:history="1">
        <w:r w:rsidR="00B4066D" w:rsidRPr="0055298B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Les paris du Pape François en Irak</w:t>
        </w:r>
      </w:hyperlink>
      <w:r w:rsidR="00B4066D" w:rsidRPr="0055298B">
        <w:rPr>
          <w:rFonts w:asciiTheme="minorHAnsi" w:hAnsiTheme="minorHAnsi" w:cstheme="minorHAnsi"/>
          <w:i/>
          <w:iCs/>
          <w:sz w:val="24"/>
          <w:szCs w:val="24"/>
        </w:rPr>
        <w:t>,</w:t>
      </w:r>
      <w:r w:rsidR="00B4066D" w:rsidRPr="00B4066D">
        <w:rPr>
          <w:rFonts w:asciiTheme="minorHAnsi" w:hAnsiTheme="minorHAnsi" w:cstheme="minorHAnsi"/>
          <w:i/>
          <w:iCs/>
          <w:sz w:val="24"/>
          <w:szCs w:val="24"/>
        </w:rPr>
        <w:t xml:space="preserve"> The Conversation</w:t>
      </w:r>
      <w:r w:rsidR="00B4066D">
        <w:rPr>
          <w:rFonts w:asciiTheme="minorHAnsi" w:hAnsiTheme="minorHAnsi" w:cstheme="minorHAnsi"/>
          <w:sz w:val="24"/>
          <w:szCs w:val="24"/>
        </w:rPr>
        <w:t>, 4 mars 2021</w:t>
      </w:r>
    </w:p>
    <w:bookmarkEnd w:id="71"/>
    <w:p w14:paraId="5A030AD2" w14:textId="77777777" w:rsidR="00682BAA" w:rsidRPr="00E74503" w:rsidRDefault="00682BAA" w:rsidP="000323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2390D2" w14:textId="27F4162A" w:rsidR="0003231E" w:rsidRPr="00E74503" w:rsidRDefault="00000000" w:rsidP="0003231E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13" w:history="1">
        <w:r w:rsidR="0003231E" w:rsidRPr="0003231E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n-GB"/>
          </w:rPr>
          <w:t>Could Donald Trump be convinced in his second impeachment trial?</w:t>
        </w:r>
      </w:hyperlink>
      <w:r w:rsidR="0003231E" w:rsidRPr="0003231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03231E" w:rsidRPr="00E74503">
        <w:rPr>
          <w:rFonts w:asciiTheme="minorHAnsi" w:hAnsiTheme="minorHAnsi" w:cstheme="minorHAnsi"/>
          <w:i/>
          <w:iCs/>
          <w:sz w:val="24"/>
          <w:szCs w:val="24"/>
        </w:rPr>
        <w:t>The Conversation</w:t>
      </w:r>
      <w:r w:rsidR="0003231E" w:rsidRPr="00E74503">
        <w:rPr>
          <w:rFonts w:asciiTheme="minorHAnsi" w:hAnsiTheme="minorHAnsi" w:cstheme="minorHAnsi"/>
          <w:sz w:val="24"/>
          <w:szCs w:val="24"/>
        </w:rPr>
        <w:t>, 1 février 2021 (</w:t>
      </w:r>
      <w:hyperlink r:id="rId114" w:history="1">
        <w:r w:rsidR="0003231E" w:rsidRPr="00E74503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version française</w:t>
        </w:r>
      </w:hyperlink>
      <w:r w:rsidR="0003231E" w:rsidRPr="00E74503">
        <w:rPr>
          <w:rFonts w:asciiTheme="minorHAnsi" w:hAnsiTheme="minorHAnsi" w:cstheme="minorHAnsi"/>
          <w:sz w:val="24"/>
          <w:szCs w:val="24"/>
        </w:rPr>
        <w:t xml:space="preserve"> du 15 janvier )</w:t>
      </w:r>
    </w:p>
    <w:p w14:paraId="6EBD8BED" w14:textId="77777777" w:rsidR="00682BAA" w:rsidRDefault="00682BAA" w:rsidP="00B22EF0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56197355" w14:textId="41C2F1A8" w:rsidR="00B445D6" w:rsidRPr="00B4066D" w:rsidRDefault="00000000" w:rsidP="00B22EF0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15" w:history="1">
        <w:r w:rsidR="00B445D6" w:rsidRPr="00B4066D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</w:rPr>
          <w:t>La Cour suprême des États-Unis et la contestation des élections présidentielles de 2020 : une situation appelée à se reproduire ?</w:t>
        </w:r>
      </w:hyperlink>
      <w:r w:rsidR="00B445D6" w:rsidRPr="00B4066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B445D6" w:rsidRPr="00B4066D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Justice en ligne</w:t>
      </w:r>
      <w:r w:rsidR="00B445D6" w:rsidRPr="00B4066D">
        <w:rPr>
          <w:rFonts w:asciiTheme="minorHAnsi" w:hAnsiTheme="minorHAnsi" w:cstheme="minorHAnsi"/>
          <w:sz w:val="24"/>
          <w:szCs w:val="24"/>
          <w:shd w:val="clear" w:color="auto" w:fill="FFFFFF"/>
        </w:rPr>
        <w:t>, 10 mars 2021</w:t>
      </w:r>
    </w:p>
    <w:p w14:paraId="64627383" w14:textId="77777777" w:rsidR="00682BAA" w:rsidRPr="00E74503" w:rsidRDefault="00682BAA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23F2CFBC" w14:textId="77777777" w:rsidR="00CA68C4" w:rsidRPr="00AB641D" w:rsidRDefault="00CA68C4" w:rsidP="00CA68C4">
      <w:pPr>
        <w:rPr>
          <w:rStyle w:val="Lienhypertexte"/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 xml:space="preserve"> HYPERLINK "https://covidam.institutdesameriques.fr/quand-la-cour-supreme-des-etats-unis-pantheonise-la-free-exercice-clause-a-loccasion-de-la-pandemie/"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AB641D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Quand la Cour Suprême panthéonise la Free Exercice Clause à l’occasion de la pandémie</w:t>
      </w:r>
    </w:p>
    <w:p w14:paraId="3518135F" w14:textId="77777777" w:rsidR="00CA68C4" w:rsidRDefault="00CA68C4" w:rsidP="00CA68C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  <w:r>
        <w:rPr>
          <w:rFonts w:asciiTheme="minorHAnsi" w:hAnsiTheme="minorHAnsi" w:cstheme="minorHAnsi"/>
          <w:sz w:val="24"/>
          <w:szCs w:val="24"/>
        </w:rPr>
        <w:t xml:space="preserve">Blog COVIDAM, Institut des Amériques, 25 février 2021. -  </w:t>
      </w:r>
      <w:hyperlink r:id="rId116" w:history="1">
        <w:r w:rsidRPr="001079F9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Version anglaise</w:t>
        </w:r>
      </w:hyperlink>
    </w:p>
    <w:p w14:paraId="0F434D22" w14:textId="09E4CB2B" w:rsidR="00CA68C4" w:rsidRDefault="00CA68C4" w:rsidP="00B22EF0"/>
    <w:bookmarkStart w:id="72" w:name="_Hlk166685970"/>
    <w:p w14:paraId="6C7B3F73" w14:textId="7AE59AC8" w:rsidR="00CA68C4" w:rsidRDefault="00452B55" w:rsidP="00CA68C4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"https://radionotredame.net/emissions/planisphere/12-02-2021/"</w:instrText>
      </w:r>
      <w:r>
        <w:fldChar w:fldCharType="separate"/>
      </w:r>
      <w:r w:rsidR="00CA68C4" w:rsidRPr="003C54B3"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t>Religions et géopolitique</w:t>
      </w:r>
      <w:r>
        <w:rPr>
          <w:rStyle w:val="Lienhypertexte"/>
          <w:rFonts w:asciiTheme="minorHAnsi" w:hAnsiTheme="minorHAnsi" w:cstheme="minorHAnsi"/>
          <w:bCs/>
          <w:noProof/>
          <w:color w:val="auto"/>
          <w:sz w:val="24"/>
          <w:szCs w:val="24"/>
        </w:rPr>
        <w:fldChar w:fldCharType="end"/>
      </w:r>
      <w:r w:rsidR="00CA68C4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CA68C4" w:rsidRPr="003C54B3">
        <w:rPr>
          <w:rFonts w:asciiTheme="minorHAnsi" w:hAnsiTheme="minorHAnsi" w:cstheme="minorHAnsi"/>
          <w:bCs/>
          <w:noProof/>
          <w:sz w:val="24"/>
          <w:szCs w:val="24"/>
        </w:rPr>
        <w:t>Podcast Emission Planisphère, RND, 21 février 2021</w:t>
      </w:r>
    </w:p>
    <w:bookmarkEnd w:id="72"/>
    <w:p w14:paraId="556FE1F1" w14:textId="403BBAFC" w:rsidR="001671AF" w:rsidRDefault="001671AF" w:rsidP="00CA68C4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4E81269E" w14:textId="216C4D9F" w:rsidR="001671AF" w:rsidRPr="001671AF" w:rsidRDefault="00000000" w:rsidP="00CA68C4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17" w:history="1">
        <w:r w:rsidR="001671AF" w:rsidRPr="001671AF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La politique de réconciliation de Joe Biden peut-elle réduire la polarisation politico-religieuse aux Etats-Unis ?</w:t>
        </w:r>
      </w:hyperlink>
      <w:r w:rsidR="001671AF" w:rsidRPr="001671AF">
        <w:rPr>
          <w:rFonts w:asciiTheme="minorHAnsi" w:hAnsiTheme="minorHAnsi" w:cstheme="minorHAnsi"/>
          <w:bCs/>
          <w:noProof/>
          <w:sz w:val="24"/>
          <w:szCs w:val="24"/>
        </w:rPr>
        <w:t xml:space="preserve"> Observatoire des Religions et de la Laïcité, février 2021</w:t>
      </w:r>
    </w:p>
    <w:p w14:paraId="2952E72C" w14:textId="77777777" w:rsidR="00CA68C4" w:rsidRDefault="00CA68C4" w:rsidP="00B22EF0"/>
    <w:p w14:paraId="180B68DB" w14:textId="77AC0690" w:rsidR="00682BAA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18" w:history="1">
        <w:r w:rsidR="0055298B" w:rsidRPr="00E7450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Anointing the Nation : How John Biden’s Catholic Faith permeated His Inaugural Adress,</w:t>
        </w:r>
      </w:hyperlink>
      <w:r w:rsidR="0055298B" w:rsidRPr="00E74503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55298B" w:rsidRPr="00E7450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Conversation</w:t>
      </w:r>
      <w:r w:rsidR="0055298B" w:rsidRPr="00E74503">
        <w:rPr>
          <w:rFonts w:asciiTheme="minorHAnsi" w:hAnsiTheme="minorHAnsi" w:cstheme="minorHAnsi"/>
          <w:bCs/>
          <w:noProof/>
          <w:sz w:val="24"/>
          <w:szCs w:val="24"/>
        </w:rPr>
        <w:t>, 4 février 2021</w:t>
      </w:r>
      <w:r w:rsidR="0003231E" w:rsidRPr="00E74503">
        <w:rPr>
          <w:rFonts w:asciiTheme="minorHAnsi" w:hAnsiTheme="minorHAnsi" w:cstheme="minorHAnsi"/>
          <w:bCs/>
          <w:noProof/>
          <w:sz w:val="24"/>
          <w:szCs w:val="24"/>
        </w:rPr>
        <w:t xml:space="preserve"> (</w:t>
      </w:r>
      <w:hyperlink r:id="rId119" w:history="1">
        <w:r w:rsidR="0003231E" w:rsidRPr="00E74503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version française</w:t>
        </w:r>
      </w:hyperlink>
      <w:r w:rsidR="0003231E" w:rsidRPr="00E74503">
        <w:rPr>
          <w:rFonts w:asciiTheme="minorHAnsi" w:hAnsiTheme="minorHAnsi" w:cstheme="minorHAnsi"/>
          <w:bCs/>
          <w:noProof/>
          <w:sz w:val="24"/>
          <w:szCs w:val="24"/>
        </w:rPr>
        <w:t xml:space="preserve"> du 27 janvier) – coécrit avec A. Artaud de la Ferrière</w:t>
      </w:r>
    </w:p>
    <w:p w14:paraId="0D4C6872" w14:textId="77777777" w:rsidR="00CA68C4" w:rsidRDefault="00CA68C4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11B7457F" w14:textId="15889BA9" w:rsidR="00951EB5" w:rsidRPr="00682BAA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20" w:history="1">
        <w:r w:rsidR="00951EB5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Donald Trump, quels risques pour l’Amérique,</w:t>
        </w:r>
        <w:r w:rsidR="003408DC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 xml:space="preserve"> </w:t>
        </w:r>
        <w:r w:rsidR="00951EB5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avant et après le 20 janvier</w:t>
        </w:r>
      </w:hyperlink>
      <w:r w:rsidR="00951EB5" w:rsidRPr="00682BAA">
        <w:rPr>
          <w:rFonts w:asciiTheme="minorHAnsi" w:hAnsiTheme="minorHAnsi" w:cstheme="minorHAnsi"/>
          <w:bCs/>
          <w:noProof/>
          <w:sz w:val="24"/>
          <w:szCs w:val="24"/>
        </w:rPr>
        <w:t>,</w:t>
      </w:r>
      <w:r w:rsidR="00951EB5" w:rsidRPr="00682BAA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 xml:space="preserve"> The Conservation</w:t>
      </w:r>
      <w:r w:rsidR="00951EB5" w:rsidRPr="00682BAA">
        <w:rPr>
          <w:rFonts w:asciiTheme="minorHAnsi" w:hAnsiTheme="minorHAnsi" w:cstheme="minorHAnsi"/>
          <w:bCs/>
          <w:noProof/>
          <w:sz w:val="24"/>
          <w:szCs w:val="24"/>
        </w:rPr>
        <w:t>, 10 janvier 2021</w:t>
      </w:r>
    </w:p>
    <w:p w14:paraId="237F0802" w14:textId="77777777" w:rsidR="00682BAA" w:rsidRDefault="00682BAA" w:rsidP="00951EB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520A327C" w14:textId="2B169539" w:rsidR="00951EB5" w:rsidRPr="00682BAA" w:rsidRDefault="00000000" w:rsidP="00951EB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21" w:history="1">
        <w:r w:rsidR="00951EB5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Présidentielles américaines : Comment la religion des citoyens a pesé sur leur vote ?</w:t>
        </w:r>
      </w:hyperlink>
      <w:r w:rsidR="00951E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951EB5" w:rsidRPr="00682BAA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Conservation</w:t>
      </w:r>
      <w:r w:rsidR="00951EB5" w:rsidRPr="00682BAA">
        <w:rPr>
          <w:rFonts w:asciiTheme="minorHAnsi" w:hAnsiTheme="minorHAnsi" w:cstheme="minorHAnsi"/>
          <w:bCs/>
          <w:noProof/>
          <w:sz w:val="24"/>
          <w:szCs w:val="24"/>
        </w:rPr>
        <w:t>, 3 janvier 2021, co-écrit avec Robin Presthus</w:t>
      </w:r>
      <w:r w:rsidR="007A0E58">
        <w:rPr>
          <w:rFonts w:asciiTheme="minorHAnsi" w:hAnsiTheme="minorHAnsi" w:cstheme="minorHAnsi"/>
          <w:bCs/>
          <w:noProof/>
          <w:sz w:val="24"/>
          <w:szCs w:val="24"/>
        </w:rPr>
        <w:t xml:space="preserve"> et Marie Gayte</w:t>
      </w:r>
    </w:p>
    <w:p w14:paraId="00F67094" w14:textId="77777777" w:rsidR="00682BAA" w:rsidRDefault="00682BAA" w:rsidP="00951EB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395225F9" w14:textId="5B630652" w:rsidR="007E01B5" w:rsidRPr="0003231E" w:rsidRDefault="00000000" w:rsidP="00951EB5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22" w:history="1">
        <w:r w:rsidR="007E01B5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Donald Trump et le scénario du coup d’Etat,</w:t>
        </w:r>
      </w:hyperlink>
      <w:r w:rsidR="007E01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7E01B5" w:rsidRPr="00682BAA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Conversation</w:t>
      </w:r>
      <w:r w:rsidR="007E01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, 3 décembre 2020, co-écrit avec </w:t>
      </w:r>
      <w:r w:rsidR="007E01B5">
        <w:rPr>
          <w:rFonts w:asciiTheme="minorHAnsi" w:hAnsiTheme="minorHAnsi" w:cstheme="minorHAnsi"/>
          <w:bCs/>
          <w:noProof/>
          <w:sz w:val="24"/>
          <w:szCs w:val="24"/>
        </w:rPr>
        <w:t>François David</w:t>
      </w:r>
    </w:p>
    <w:p w14:paraId="65365621" w14:textId="77777777" w:rsidR="00682BAA" w:rsidRDefault="00682BAA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45987B" w14:textId="59F3FE8A" w:rsidR="00B22EF0" w:rsidRDefault="00000000" w:rsidP="0055298B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23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bCs/>
            <w:noProof/>
            <w:color w:val="auto"/>
            <w:sz w:val="24"/>
            <w:szCs w:val="24"/>
          </w:rPr>
          <w:t>La légitimité de la Cour Suprême américaine à l’heure de son conservatisme,</w:t>
        </w:r>
      </w:hyperlink>
      <w:r w:rsidR="0055298B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Conversation</w:t>
      </w:r>
      <w:r w:rsidR="00B22EF0" w:rsidRPr="003C54B3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B22EF0" w:rsidRPr="00682BAA">
        <w:rPr>
          <w:rFonts w:asciiTheme="minorHAnsi" w:hAnsiTheme="minorHAnsi" w:cstheme="minorHAnsi"/>
          <w:bCs/>
          <w:noProof/>
          <w:sz w:val="24"/>
          <w:szCs w:val="24"/>
        </w:rPr>
        <w:t>18 novembre 2020</w:t>
      </w:r>
      <w:r w:rsidR="0003231E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(</w:t>
      </w:r>
      <w:hyperlink r:id="rId124" w:history="1">
        <w:r w:rsidR="0003231E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version anglaise</w:t>
        </w:r>
      </w:hyperlink>
      <w:r w:rsidR="00951E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du 5 janvier 2021) co-écrit avec Robin Presthus</w:t>
      </w:r>
    </w:p>
    <w:p w14:paraId="2914B4ED" w14:textId="77777777" w:rsidR="003E57FF" w:rsidRDefault="003E57FF" w:rsidP="003E57FF">
      <w:pPr>
        <w:rPr>
          <w:rFonts w:ascii="Calibri Light" w:hAnsi="Calibri Light" w:cs="Calibri Light"/>
          <w:b/>
          <w:noProof/>
          <w:sz w:val="24"/>
          <w:szCs w:val="24"/>
        </w:rPr>
      </w:pPr>
    </w:p>
    <w:bookmarkStart w:id="73" w:name="_Hlk166685999"/>
    <w:p w14:paraId="1A6DC217" w14:textId="77777777" w:rsidR="003E57FF" w:rsidRPr="002D581F" w:rsidRDefault="00452B55" w:rsidP="003E57FF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fldChar w:fldCharType="begin"/>
      </w:r>
      <w:r>
        <w:instrText>HYPERLINK "https://www.rts.ch/play/radio/hautes-frequences/audio/la-diplomatie-religieuse-de-joe-biden?id=11718845"</w:instrText>
      </w:r>
      <w:r>
        <w:fldChar w:fldCharType="separate"/>
      </w:r>
      <w:r w:rsidR="003E57FF" w:rsidRPr="002D581F"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t>La diplomatie religieuse de Joe Biden,</w:t>
      </w:r>
      <w:r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fldChar w:fldCharType="end"/>
      </w:r>
    </w:p>
    <w:p w14:paraId="5CCCD617" w14:textId="728A58C8" w:rsidR="003E57FF" w:rsidRPr="002D581F" w:rsidRDefault="003E57FF" w:rsidP="003E57FF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2D581F">
        <w:rPr>
          <w:rFonts w:asciiTheme="minorHAnsi" w:hAnsiTheme="minorHAnsi" w:cstheme="minorHAnsi"/>
          <w:bCs/>
          <w:noProof/>
          <w:sz w:val="24"/>
          <w:szCs w:val="24"/>
        </w:rPr>
        <w:t>Radio Television Suisse, Emission Haute Fréquence, 15 novembre 2020</w:t>
      </w:r>
    </w:p>
    <w:bookmarkEnd w:id="73"/>
    <w:p w14:paraId="393E25C5" w14:textId="77777777" w:rsidR="003E57FF" w:rsidRPr="002D581F" w:rsidRDefault="003E57FF" w:rsidP="003E57FF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bookmarkStart w:id="74" w:name="_Hlk101863077"/>
    <w:p w14:paraId="203BC23F" w14:textId="77777777" w:rsidR="003E57FF" w:rsidRPr="002D581F" w:rsidRDefault="00AB641D" w:rsidP="003E57FF">
      <w:pPr>
        <w:rPr>
          <w:rFonts w:asciiTheme="minorHAnsi" w:hAnsiTheme="minorHAnsi" w:cstheme="minorHAnsi"/>
          <w:bCs/>
          <w:noProof/>
          <w:sz w:val="24"/>
          <w:szCs w:val="24"/>
        </w:rPr>
      </w:pPr>
      <w:r>
        <w:lastRenderedPageBreak/>
        <w:fldChar w:fldCharType="begin"/>
      </w:r>
      <w:r>
        <w:instrText xml:space="preserve"> HYPERLINK "https://theconversation.com/la-guerre-des-recours-de-donald-trump-149662" </w:instrText>
      </w:r>
      <w:r>
        <w:fldChar w:fldCharType="separate"/>
      </w:r>
      <w:r w:rsidR="003E57FF" w:rsidRPr="002D581F"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t>La guerre des recours de Donald Trump</w:t>
      </w:r>
      <w:r>
        <w:rPr>
          <w:rStyle w:val="Lienhypertexte"/>
          <w:rFonts w:asciiTheme="minorHAnsi" w:eastAsiaTheme="majorEastAsia" w:hAnsiTheme="minorHAnsi" w:cstheme="minorHAnsi"/>
          <w:bCs/>
          <w:noProof/>
          <w:color w:val="auto"/>
          <w:sz w:val="24"/>
          <w:szCs w:val="24"/>
        </w:rPr>
        <w:fldChar w:fldCharType="end"/>
      </w:r>
      <w:bookmarkEnd w:id="74"/>
    </w:p>
    <w:p w14:paraId="2F97AFE6" w14:textId="77777777" w:rsidR="003E57FF" w:rsidRPr="002D581F" w:rsidRDefault="003E57FF" w:rsidP="003E57FF">
      <w:pPr>
        <w:rPr>
          <w:rFonts w:asciiTheme="minorHAnsi" w:hAnsiTheme="minorHAnsi" w:cstheme="minorHAnsi"/>
          <w:bCs/>
          <w:noProof/>
          <w:sz w:val="24"/>
          <w:szCs w:val="24"/>
        </w:rPr>
      </w:pPr>
      <w:r w:rsidRPr="002D581F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Conversation,</w:t>
      </w:r>
      <w:r w:rsidRPr="002D581F">
        <w:rPr>
          <w:rFonts w:asciiTheme="minorHAnsi" w:hAnsiTheme="minorHAnsi" w:cstheme="minorHAnsi"/>
          <w:bCs/>
          <w:noProof/>
          <w:sz w:val="24"/>
          <w:szCs w:val="24"/>
        </w:rPr>
        <w:t xml:space="preserve"> 7 novembre 2020</w:t>
      </w:r>
    </w:p>
    <w:p w14:paraId="541969B8" w14:textId="77777777" w:rsidR="00682BAA" w:rsidRDefault="00682BAA" w:rsidP="00682BAA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</w:p>
    <w:p w14:paraId="5DC71E3E" w14:textId="70930AFC" w:rsidR="00B22EF0" w:rsidRPr="00682BAA" w:rsidRDefault="00000000" w:rsidP="00682BAA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25" w:history="1">
        <w:r w:rsidR="007E01B5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Est-il vrai que dans un autre pays que les Etats-Unis Joe Biden ne serait pas dans le même parti que la gauche démocrate ?</w:t>
        </w:r>
      </w:hyperlink>
      <w:r w:rsidR="007E01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7E01B5" w:rsidRPr="00682BAA">
        <w:rPr>
          <w:rFonts w:asciiTheme="minorHAnsi" w:hAnsiTheme="minorHAnsi" w:cstheme="minorHAnsi"/>
          <w:bCs/>
          <w:i/>
          <w:iCs/>
          <w:noProof/>
          <w:sz w:val="24"/>
          <w:szCs w:val="24"/>
        </w:rPr>
        <w:t>The Conservation</w:t>
      </w:r>
      <w:r w:rsidR="007E01B5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682BAA" w:rsidRPr="00682BAA">
        <w:rPr>
          <w:rFonts w:asciiTheme="minorHAnsi" w:hAnsiTheme="minorHAnsi" w:cstheme="minorHAnsi"/>
          <w:bCs/>
          <w:noProof/>
          <w:sz w:val="24"/>
          <w:szCs w:val="24"/>
        </w:rPr>
        <w:t>29 octobre 2020, co-écrit avec Donna Kesselman (</w:t>
      </w:r>
      <w:hyperlink r:id="rId126" w:history="1">
        <w:r w:rsidR="00682BAA" w:rsidRPr="00682BAA">
          <w:rPr>
            <w:rStyle w:val="Lienhypertexte"/>
            <w:rFonts w:asciiTheme="minorHAnsi" w:hAnsiTheme="minorHAnsi" w:cstheme="minorHAnsi"/>
            <w:bCs/>
            <w:noProof/>
            <w:color w:val="auto"/>
            <w:sz w:val="24"/>
            <w:szCs w:val="24"/>
          </w:rPr>
          <w:t>version anglaise</w:t>
        </w:r>
      </w:hyperlink>
      <w:r w:rsidR="00682BAA" w:rsidRPr="00682BAA">
        <w:rPr>
          <w:rFonts w:asciiTheme="minorHAnsi" w:hAnsiTheme="minorHAnsi" w:cstheme="minorHAnsi"/>
          <w:bCs/>
          <w:noProof/>
          <w:sz w:val="24"/>
          <w:szCs w:val="24"/>
        </w:rPr>
        <w:t xml:space="preserve"> du 29 novembre 2020)</w:t>
      </w:r>
    </w:p>
    <w:p w14:paraId="1CB81CD5" w14:textId="67D32E20" w:rsidR="00682BAA" w:rsidRDefault="00682BAA" w:rsidP="00B44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44D9616" w14:textId="77777777" w:rsidR="002D581F" w:rsidRPr="002D581F" w:rsidRDefault="00000000" w:rsidP="002D581F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27" w:history="1">
        <w:r w:rsidR="002D581F" w:rsidRPr="002D581F">
          <w:rPr>
            <w:rStyle w:val="Lienhypertexte"/>
            <w:rFonts w:asciiTheme="minorHAnsi" w:eastAsiaTheme="majorEastAsia" w:hAnsiTheme="minorHAnsi" w:cstheme="minorHAnsi"/>
            <w:bCs/>
            <w:noProof/>
            <w:color w:val="auto"/>
            <w:sz w:val="24"/>
            <w:szCs w:val="24"/>
          </w:rPr>
          <w:t>Elections américaines : comment votent les catholiques</w:t>
        </w:r>
      </w:hyperlink>
    </w:p>
    <w:p w14:paraId="1F83A3C2" w14:textId="77777777" w:rsidR="002D581F" w:rsidRPr="002D581F" w:rsidRDefault="002D581F" w:rsidP="002D581F">
      <w:pPr>
        <w:rPr>
          <w:rFonts w:asciiTheme="minorHAnsi" w:hAnsiTheme="minorHAnsi" w:cstheme="minorHAnsi"/>
          <w:noProof/>
          <w:sz w:val="24"/>
          <w:szCs w:val="24"/>
        </w:rPr>
      </w:pPr>
      <w:r w:rsidRPr="002D581F">
        <w:rPr>
          <w:rFonts w:asciiTheme="minorHAnsi" w:hAnsiTheme="minorHAnsi" w:cstheme="minorHAnsi"/>
          <w:noProof/>
          <w:sz w:val="24"/>
          <w:szCs w:val="24"/>
        </w:rPr>
        <w:t xml:space="preserve">RCF Belgique, Emission </w:t>
      </w:r>
      <w:r w:rsidRPr="002D581F">
        <w:rPr>
          <w:rFonts w:asciiTheme="minorHAnsi" w:hAnsiTheme="minorHAnsi" w:cstheme="minorHAnsi"/>
          <w:i/>
          <w:iCs/>
          <w:noProof/>
          <w:sz w:val="24"/>
          <w:szCs w:val="24"/>
        </w:rPr>
        <w:t>Perspectives</w:t>
      </w:r>
      <w:r w:rsidRPr="002D581F">
        <w:rPr>
          <w:rFonts w:asciiTheme="minorHAnsi" w:hAnsiTheme="minorHAnsi" w:cstheme="minorHAnsi"/>
          <w:noProof/>
          <w:sz w:val="24"/>
          <w:szCs w:val="24"/>
        </w:rPr>
        <w:t>, 26 octobre 2020</w:t>
      </w:r>
    </w:p>
    <w:p w14:paraId="4387301D" w14:textId="77777777" w:rsidR="002D581F" w:rsidRDefault="002D581F" w:rsidP="00B445D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61DECD" w14:textId="6DF9A191" w:rsidR="00B22EF0" w:rsidRPr="003C54B3" w:rsidRDefault="00000000" w:rsidP="00B445D6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hyperlink r:id="rId128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Le Vatican et la diplomatie</w:t>
        </w:r>
      </w:hyperlink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, avec Marie Gayte et  Frédéric Lemoine, France 3 Corse, Emisssion Democratia, octobre 2020</w:t>
      </w:r>
      <w:bookmarkStart w:id="75" w:name="_Hlk37333748"/>
    </w:p>
    <w:p w14:paraId="7852F6BE" w14:textId="77777777" w:rsidR="00682BAA" w:rsidRDefault="00682BAA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2678E8" w14:textId="5E36D33F" w:rsidR="00B22EF0" w:rsidRPr="003C54B3" w:rsidRDefault="00000000" w:rsidP="0055298B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29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 vote catholique, aspect sous-estimé mais crucial de la prochaine présidentielle</w:t>
        </w:r>
      </w:hyperlink>
      <w:r w:rsidR="0055298B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i/>
          <w:iCs/>
          <w:sz w:val="24"/>
          <w:szCs w:val="24"/>
        </w:rPr>
        <w:t>The Conversation</w:t>
      </w:r>
      <w:r w:rsidR="00B22EF0" w:rsidRPr="003C54B3">
        <w:rPr>
          <w:rFonts w:asciiTheme="minorHAnsi" w:hAnsiTheme="minorHAnsi" w:cstheme="minorHAnsi"/>
          <w:sz w:val="24"/>
          <w:szCs w:val="24"/>
        </w:rPr>
        <w:t>, octobre 2020.</w:t>
      </w:r>
    </w:p>
    <w:p w14:paraId="639E60A9" w14:textId="77777777" w:rsidR="00682BAA" w:rsidRDefault="00682BAA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3DCB01" w14:textId="21D0D594" w:rsidR="00B22EF0" w:rsidRPr="003C54B3" w:rsidRDefault="00000000" w:rsidP="0055298B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30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Evangélisme et politique aux présidentielles,</w:t>
        </w:r>
      </w:hyperlink>
      <w:r w:rsidR="0055298B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sz w:val="24"/>
          <w:szCs w:val="24"/>
        </w:rPr>
        <w:t>Rencontre -débat, Centre Maurice Halbwachs ENS-EHESS, octobre 2020</w:t>
      </w:r>
    </w:p>
    <w:p w14:paraId="69EC4529" w14:textId="77777777" w:rsidR="00682BAA" w:rsidRDefault="00682BAA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12E4CF" w14:textId="182E142F" w:rsidR="00B22EF0" w:rsidRDefault="00000000" w:rsidP="0055298B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31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 fédéralisme à géométrie variable du Président Trump</w:t>
        </w:r>
      </w:hyperlink>
      <w:r w:rsidR="0055298B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i/>
          <w:iCs/>
          <w:sz w:val="24"/>
          <w:szCs w:val="24"/>
        </w:rPr>
        <w:t>The Conversation</w:t>
      </w:r>
      <w:r w:rsidR="00B22EF0" w:rsidRPr="003C54B3">
        <w:rPr>
          <w:rFonts w:asciiTheme="minorHAnsi" w:hAnsiTheme="minorHAnsi" w:cstheme="minorHAnsi"/>
          <w:sz w:val="24"/>
          <w:szCs w:val="24"/>
        </w:rPr>
        <w:t>, mai 2020</w:t>
      </w:r>
    </w:p>
    <w:p w14:paraId="3AC90639" w14:textId="77777777" w:rsidR="002D581F" w:rsidRPr="003C54B3" w:rsidRDefault="002D581F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bookmarkStart w:id="76" w:name="_Hlk166686025"/>
    <w:p w14:paraId="6CBFC5BE" w14:textId="4D00868F" w:rsidR="00B22EF0" w:rsidRPr="003C54B3" w:rsidRDefault="00452B55" w:rsidP="00B22EF0">
      <w:pPr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"https://www.iris-france.org/evenements/le-religieux-est-il-un-determinant-des-relations-internationales/"</w:instrText>
      </w:r>
      <w:r>
        <w:fldChar w:fldCharType="separate"/>
      </w:r>
      <w:r w:rsidR="00B22EF0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Le religieux est-il un déterminant des relations internationales ?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55298B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sz w:val="24"/>
          <w:szCs w:val="24"/>
        </w:rPr>
        <w:t xml:space="preserve">Avec François </w:t>
      </w:r>
      <w:proofErr w:type="spellStart"/>
      <w:r w:rsidR="00B22EF0" w:rsidRPr="003C54B3">
        <w:rPr>
          <w:rFonts w:asciiTheme="minorHAnsi" w:hAnsiTheme="minorHAnsi" w:cstheme="minorHAnsi"/>
          <w:sz w:val="24"/>
          <w:szCs w:val="24"/>
        </w:rPr>
        <w:t>Mabille</w:t>
      </w:r>
      <w:proofErr w:type="spellEnd"/>
      <w:r w:rsidR="00B22EF0" w:rsidRPr="003C54B3">
        <w:rPr>
          <w:rFonts w:asciiTheme="minorHAnsi" w:hAnsiTheme="minorHAnsi" w:cstheme="minorHAnsi"/>
          <w:sz w:val="24"/>
          <w:szCs w:val="24"/>
        </w:rPr>
        <w:t xml:space="preserve"> et Christophe Ventura</w:t>
      </w:r>
      <w:r w:rsidR="0055298B">
        <w:rPr>
          <w:rFonts w:asciiTheme="minorHAnsi" w:hAnsiTheme="minorHAnsi" w:cstheme="minorHAnsi"/>
          <w:sz w:val="24"/>
          <w:szCs w:val="24"/>
        </w:rPr>
        <w:t xml:space="preserve">, débat </w:t>
      </w:r>
      <w:r w:rsidR="00B22EF0" w:rsidRPr="003C54B3">
        <w:rPr>
          <w:rFonts w:asciiTheme="minorHAnsi" w:hAnsiTheme="minorHAnsi" w:cstheme="minorHAnsi"/>
          <w:sz w:val="24"/>
          <w:szCs w:val="24"/>
        </w:rPr>
        <w:t>IRIS, mai 2020</w:t>
      </w:r>
    </w:p>
    <w:p w14:paraId="5B04E520" w14:textId="77777777" w:rsidR="00682BAA" w:rsidRDefault="00682BAA" w:rsidP="00B22EF0">
      <w:pPr>
        <w:rPr>
          <w:rFonts w:asciiTheme="minorHAnsi" w:hAnsiTheme="minorHAnsi" w:cstheme="minorHAnsi"/>
          <w:sz w:val="24"/>
          <w:szCs w:val="24"/>
        </w:rPr>
      </w:pPr>
    </w:p>
    <w:p w14:paraId="135F57E5" w14:textId="77777777" w:rsidR="002D581F" w:rsidRDefault="00000000" w:rsidP="00B22EF0">
      <w:pPr>
        <w:rPr>
          <w:rFonts w:asciiTheme="minorHAnsi" w:hAnsiTheme="minorHAnsi" w:cstheme="minorHAnsi"/>
          <w:noProof/>
          <w:sz w:val="24"/>
          <w:szCs w:val="24"/>
        </w:rPr>
      </w:pPr>
      <w:hyperlink r:id="rId132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Les Evangéliques, salut électoral de Donald Trump</w:t>
        </w:r>
      </w:hyperlink>
      <w:r w:rsidR="0055298B">
        <w:rPr>
          <w:rFonts w:asciiTheme="minorHAnsi" w:hAnsiTheme="minorHAnsi" w:cstheme="minorHAnsi"/>
          <w:noProof/>
          <w:sz w:val="24"/>
          <w:szCs w:val="24"/>
          <w:u w:val="single"/>
        </w:rPr>
        <w:t xml:space="preserve">,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Foi Politique, Pouvoirs religieux</w:t>
      </w:r>
      <w:r w:rsidR="0055298B" w:rsidRPr="0055298B">
        <w:rPr>
          <w:rFonts w:asciiTheme="minorHAnsi" w:hAnsiTheme="minorHAnsi" w:cstheme="minorHAnsi"/>
          <w:noProof/>
          <w:sz w:val="24"/>
          <w:szCs w:val="24"/>
        </w:rPr>
        <w:t xml:space="preserve">, </w:t>
      </w:r>
    </w:p>
    <w:p w14:paraId="099369EF" w14:textId="5DEACA4A" w:rsidR="00B22EF0" w:rsidRDefault="00B22EF0" w:rsidP="00B22EF0">
      <w:pPr>
        <w:rPr>
          <w:rFonts w:asciiTheme="minorHAnsi" w:hAnsiTheme="minorHAnsi" w:cstheme="minorHAnsi"/>
          <w:noProof/>
          <w:sz w:val="24"/>
          <w:szCs w:val="24"/>
        </w:rPr>
      </w:pPr>
      <w:r w:rsidRPr="003C54B3">
        <w:rPr>
          <w:rFonts w:asciiTheme="minorHAnsi" w:hAnsiTheme="minorHAnsi" w:cstheme="minorHAnsi"/>
          <w:noProof/>
          <w:sz w:val="24"/>
          <w:szCs w:val="24"/>
        </w:rPr>
        <w:t>Emission Culture Mondes</w:t>
      </w:r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Pr="003C54B3">
        <w:rPr>
          <w:rFonts w:asciiTheme="minorHAnsi" w:hAnsiTheme="minorHAnsi" w:cstheme="minorHAnsi"/>
          <w:noProof/>
          <w:sz w:val="24"/>
          <w:szCs w:val="24"/>
        </w:rPr>
        <w:t>France Culture, 24/02/ 2020</w:t>
      </w:r>
      <w:bookmarkEnd w:id="75"/>
    </w:p>
    <w:bookmarkEnd w:id="76"/>
    <w:p w14:paraId="2878BF4F" w14:textId="77777777" w:rsidR="007A0E58" w:rsidRDefault="007A0E58" w:rsidP="00B22EF0">
      <w:pPr>
        <w:rPr>
          <w:rFonts w:asciiTheme="minorHAnsi" w:hAnsiTheme="minorHAnsi" w:cstheme="minorHAnsi"/>
          <w:noProof/>
          <w:sz w:val="24"/>
          <w:szCs w:val="24"/>
        </w:rPr>
      </w:pPr>
    </w:p>
    <w:p w14:paraId="379EEF8C" w14:textId="694D80CA" w:rsidR="00B22EF0" w:rsidRDefault="00000000" w:rsidP="00B22EF0">
      <w:pPr>
        <w:rPr>
          <w:rFonts w:asciiTheme="minorHAnsi" w:hAnsiTheme="minorHAnsi" w:cstheme="minorHAnsi"/>
          <w:noProof/>
          <w:sz w:val="24"/>
          <w:szCs w:val="24"/>
        </w:rPr>
      </w:pPr>
      <w:hyperlink r:id="rId133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Géopolitique des religions</w:t>
        </w:r>
      </w:hyperlink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Emission Planisphère</w:t>
      </w:r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B22EF0" w:rsidRPr="0055298B">
        <w:rPr>
          <w:rFonts w:asciiTheme="minorHAnsi" w:hAnsiTheme="minorHAnsi" w:cstheme="minorHAnsi"/>
          <w:noProof/>
          <w:sz w:val="24"/>
          <w:szCs w:val="24"/>
        </w:rPr>
        <w:t>Radio Notre Dame, 25/01/2020</w:t>
      </w:r>
    </w:p>
    <w:p w14:paraId="5D52BBD8" w14:textId="77777777" w:rsidR="003E57FF" w:rsidRPr="0055298B" w:rsidRDefault="003E57FF" w:rsidP="00B22EF0">
      <w:pPr>
        <w:rPr>
          <w:rFonts w:asciiTheme="minorHAnsi" w:hAnsiTheme="minorHAnsi" w:cstheme="minorHAnsi"/>
          <w:noProof/>
          <w:sz w:val="24"/>
          <w:szCs w:val="24"/>
        </w:rPr>
      </w:pPr>
    </w:p>
    <w:bookmarkStart w:id="77" w:name="_Hlk166686064"/>
    <w:p w14:paraId="6758921E" w14:textId="77777777" w:rsidR="00B22EF0" w:rsidRPr="003C54B3" w:rsidRDefault="00452B55" w:rsidP="00B22EF0">
      <w:pPr>
        <w:rPr>
          <w:rFonts w:asciiTheme="minorHAnsi" w:hAnsiTheme="minorHAnsi" w:cstheme="minorHAnsi"/>
          <w:noProof/>
          <w:sz w:val="24"/>
          <w:szCs w:val="24"/>
          <w:lang w:val="en-GB"/>
        </w:rPr>
      </w:pPr>
      <w:r>
        <w:fldChar w:fldCharType="begin"/>
      </w:r>
      <w:r w:rsidRPr="00A055A9">
        <w:rPr>
          <w:lang w:val="en-GB"/>
        </w:rPr>
        <w:instrText>HYPERLINK "https://berkleycenter.georgetown.edu/responses/vatican-peace-diplomacy-in-our-present-age-of-religious-diplomatic-competition"</w:instrText>
      </w:r>
      <w:r>
        <w:fldChar w:fldCharType="separate"/>
      </w:r>
      <w:r w:rsidR="00B22EF0" w:rsidRPr="003C54B3"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  <w:lang w:val="en-GB"/>
        </w:rPr>
        <w:t>Vatican Peace Diplomacy in Our Present Age of Religious Diplomacy Competition</w:t>
      </w:r>
      <w:r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  <w:lang w:val="en-GB"/>
        </w:rPr>
        <w:fldChar w:fldCharType="end"/>
      </w:r>
    </w:p>
    <w:p w14:paraId="049B1FB4" w14:textId="5A33632E" w:rsidR="00B22EF0" w:rsidRPr="0055298B" w:rsidRDefault="00B22EF0" w:rsidP="00B22EF0">
      <w:pPr>
        <w:rPr>
          <w:rFonts w:asciiTheme="minorHAnsi" w:hAnsiTheme="minorHAnsi" w:cstheme="minorHAnsi"/>
          <w:noProof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noProof/>
          <w:sz w:val="24"/>
          <w:szCs w:val="24"/>
          <w:lang w:val="en-GB"/>
        </w:rPr>
        <w:t>Berkley Center For Religion, Peace and World Affairs</w:t>
      </w:r>
      <w:r w:rsidR="0055298B">
        <w:rPr>
          <w:rFonts w:asciiTheme="minorHAnsi" w:hAnsiTheme="minorHAnsi" w:cstheme="minorHAnsi"/>
          <w:noProof/>
          <w:sz w:val="24"/>
          <w:szCs w:val="24"/>
          <w:lang w:val="en-GB"/>
        </w:rPr>
        <w:t xml:space="preserve"> </w:t>
      </w:r>
      <w:r w:rsidRPr="0055298B">
        <w:rPr>
          <w:rFonts w:asciiTheme="minorHAnsi" w:hAnsiTheme="minorHAnsi" w:cstheme="minorHAnsi"/>
          <w:noProof/>
          <w:sz w:val="24"/>
          <w:szCs w:val="24"/>
          <w:lang w:val="en-GB"/>
        </w:rPr>
        <w:t>Georgetown University</w:t>
      </w:r>
      <w:r w:rsidR="0055298B">
        <w:rPr>
          <w:rFonts w:asciiTheme="minorHAnsi" w:hAnsiTheme="minorHAnsi" w:cstheme="minorHAnsi"/>
          <w:noProof/>
          <w:sz w:val="24"/>
          <w:szCs w:val="24"/>
          <w:lang w:val="en-GB"/>
        </w:rPr>
        <w:t xml:space="preserve"> </w:t>
      </w:r>
      <w:r w:rsidRPr="0055298B">
        <w:rPr>
          <w:rFonts w:asciiTheme="minorHAnsi" w:hAnsiTheme="minorHAnsi" w:cstheme="minorHAnsi"/>
          <w:noProof/>
          <w:sz w:val="24"/>
          <w:szCs w:val="24"/>
          <w:lang w:val="en-GB"/>
        </w:rPr>
        <w:t xml:space="preserve"> 06/11/2019</w:t>
      </w:r>
    </w:p>
    <w:bookmarkEnd w:id="77"/>
    <w:p w14:paraId="49592F56" w14:textId="77777777" w:rsidR="00682BAA" w:rsidRPr="00E74503" w:rsidRDefault="00682BAA" w:rsidP="0055298B">
      <w:pPr>
        <w:jc w:val="both"/>
        <w:rPr>
          <w:rFonts w:asciiTheme="minorHAnsi" w:hAnsiTheme="minorHAnsi" w:cstheme="minorHAnsi"/>
          <w:noProof/>
          <w:sz w:val="24"/>
          <w:szCs w:val="24"/>
          <w:lang w:val="en-GB"/>
        </w:rPr>
      </w:pPr>
    </w:p>
    <w:p w14:paraId="42D3A23C" w14:textId="7438FD45" w:rsidR="00B22EF0" w:rsidRPr="003C54B3" w:rsidRDefault="00000000" w:rsidP="0055298B">
      <w:pPr>
        <w:jc w:val="both"/>
        <w:rPr>
          <w:rFonts w:asciiTheme="minorHAnsi" w:hAnsiTheme="minorHAnsi" w:cstheme="minorHAnsi"/>
          <w:noProof/>
          <w:sz w:val="24"/>
          <w:szCs w:val="24"/>
        </w:rPr>
      </w:pPr>
      <w:hyperlink r:id="rId134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François sera-t-il le Pape du schisme ?</w:t>
        </w:r>
        <w:r w:rsidR="0055298B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,</w:t>
        </w:r>
      </w:hyperlink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Emission Le Temps du Débat</w:t>
      </w:r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France Culture,</w:t>
      </w:r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16/09/2019</w:t>
      </w:r>
    </w:p>
    <w:p w14:paraId="456A04B7" w14:textId="77777777" w:rsidR="00682BAA" w:rsidRDefault="00682BAA" w:rsidP="00B22EF0">
      <w:pPr>
        <w:rPr>
          <w:rFonts w:asciiTheme="minorHAnsi" w:hAnsiTheme="minorHAnsi" w:cstheme="minorHAnsi"/>
          <w:sz w:val="24"/>
          <w:szCs w:val="24"/>
        </w:rPr>
      </w:pPr>
    </w:p>
    <w:p w14:paraId="54B2DA7C" w14:textId="7D79D194" w:rsidR="00B22EF0" w:rsidRPr="00B445D6" w:rsidRDefault="00000000" w:rsidP="00B22EF0">
      <w:pPr>
        <w:rPr>
          <w:rFonts w:asciiTheme="minorHAnsi" w:hAnsiTheme="minorHAnsi" w:cstheme="minorHAnsi"/>
          <w:noProof/>
          <w:sz w:val="24"/>
          <w:szCs w:val="24"/>
        </w:rPr>
      </w:pPr>
      <w:hyperlink r:id="rId135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Les premiers mois de la Présidence Trump,</w:t>
        </w:r>
      </w:hyperlink>
      <w:r w:rsidR="0055298B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noProof/>
          <w:sz w:val="24"/>
          <w:szCs w:val="24"/>
        </w:rPr>
        <w:t>Emission Eglises du monde, KTO, 31/05/ 2017</w:t>
      </w:r>
    </w:p>
    <w:p w14:paraId="3369B7CF" w14:textId="77777777" w:rsidR="00682BAA" w:rsidRDefault="00682BAA" w:rsidP="00B22EF0">
      <w:pPr>
        <w:rPr>
          <w:rFonts w:asciiTheme="minorHAnsi" w:hAnsiTheme="minorHAnsi" w:cstheme="minorHAnsi"/>
          <w:sz w:val="24"/>
          <w:szCs w:val="24"/>
        </w:rPr>
      </w:pPr>
    </w:p>
    <w:p w14:paraId="16210544" w14:textId="0F43B454" w:rsidR="00B22EF0" w:rsidRPr="003C54B3" w:rsidRDefault="00000000" w:rsidP="00B22EF0">
      <w:pPr>
        <w:rPr>
          <w:rFonts w:asciiTheme="minorHAnsi" w:hAnsiTheme="minorHAnsi" w:cstheme="minorHAnsi"/>
          <w:bCs/>
          <w:noProof/>
          <w:sz w:val="24"/>
          <w:szCs w:val="24"/>
        </w:rPr>
      </w:pPr>
      <w:hyperlink r:id="rId136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bCs/>
            <w:noProof/>
            <w:color w:val="auto"/>
            <w:sz w:val="24"/>
            <w:szCs w:val="24"/>
          </w:rPr>
          <w:t>Le vote religieux dans les Présidentielles américaines</w:t>
        </w:r>
      </w:hyperlink>
      <w:r w:rsidR="0055298B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bCs/>
          <w:noProof/>
          <w:sz w:val="24"/>
          <w:szCs w:val="24"/>
        </w:rPr>
        <w:t>Avis d’expert, Institut des Amériques, 5/01/ 2017</w:t>
      </w:r>
    </w:p>
    <w:p w14:paraId="6DCCDEFA" w14:textId="77777777" w:rsidR="00682BAA" w:rsidRDefault="00682BAA" w:rsidP="0055298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84E081" w14:textId="79BD4A00" w:rsidR="00B22EF0" w:rsidRPr="00B445D6" w:rsidRDefault="00000000" w:rsidP="0055298B">
      <w:pPr>
        <w:jc w:val="both"/>
        <w:rPr>
          <w:rFonts w:asciiTheme="minorHAnsi" w:hAnsiTheme="minorHAnsi" w:cstheme="minorHAnsi"/>
          <w:bCs/>
          <w:noProof/>
          <w:sz w:val="24"/>
          <w:szCs w:val="24"/>
        </w:rPr>
      </w:pPr>
      <w:hyperlink r:id="rId137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bCs/>
            <w:noProof/>
            <w:color w:val="auto"/>
            <w:sz w:val="24"/>
            <w:szCs w:val="24"/>
          </w:rPr>
          <w:t>Retour du Religieux, l’ombre d’une nostalgie</w:t>
        </w:r>
      </w:hyperlink>
      <w:r w:rsidR="0055298B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bCs/>
          <w:noProof/>
          <w:sz w:val="24"/>
          <w:szCs w:val="24"/>
        </w:rPr>
        <w:t>Emission Cultures Monde</w:t>
      </w:r>
      <w:r w:rsidR="0055298B">
        <w:rPr>
          <w:rFonts w:asciiTheme="minorHAnsi" w:hAnsiTheme="minorHAnsi" w:cstheme="minorHAnsi"/>
          <w:bCs/>
          <w:noProof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bCs/>
          <w:noProof/>
          <w:sz w:val="24"/>
          <w:szCs w:val="24"/>
        </w:rPr>
        <w:t>France Culture, 29/12/2016</w:t>
      </w:r>
    </w:p>
    <w:p w14:paraId="11AAC27B" w14:textId="77777777" w:rsidR="00682BAA" w:rsidRDefault="00682BAA" w:rsidP="00B445D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</w:p>
    <w:p w14:paraId="6F08CCCD" w14:textId="67931C1F" w:rsidR="00B22EF0" w:rsidRPr="003C54B3" w:rsidRDefault="00000000" w:rsidP="00B445D6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hyperlink r:id="rId138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Les élections américaines: la religion en perte de vitesse?</w:t>
        </w:r>
      </w:hyperlink>
      <w:r w:rsidR="0055298B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sz w:val="24"/>
          <w:szCs w:val="24"/>
        </w:rPr>
        <w:t>Religions du monde</w:t>
      </w:r>
      <w:r w:rsidR="0055298B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sz w:val="24"/>
          <w:szCs w:val="24"/>
        </w:rPr>
        <w:t>RFI, 04/11/2016</w:t>
      </w:r>
    </w:p>
    <w:p w14:paraId="455E242D" w14:textId="77777777" w:rsidR="00682BAA" w:rsidRDefault="00682BAA" w:rsidP="00B22EF0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78" w:name="_Hlk37691264"/>
    </w:p>
    <w:p w14:paraId="3FA5BD86" w14:textId="5EF3ADC4" w:rsidR="00B22EF0" w:rsidRPr="003C54B3" w:rsidRDefault="0000000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39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Mariage homosexuel aux Etats-Unis : un parti-pris peut être dommageable ?</w:t>
        </w:r>
      </w:hyperlink>
    </w:p>
    <w:p w14:paraId="3027313C" w14:textId="58441B6F" w:rsidR="00B22EF0" w:rsidRPr="00B445D6" w:rsidRDefault="00B22EF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lastRenderedPageBreak/>
        <w:t>Justice en ligne, 21/11/2015</w:t>
      </w:r>
    </w:p>
    <w:p w14:paraId="2BC7F00D" w14:textId="77777777" w:rsidR="00682BAA" w:rsidRDefault="00682BAA" w:rsidP="00B22E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79D1D0" w14:textId="479EA25F" w:rsidR="00B22EF0" w:rsidRPr="00682BAA" w:rsidRDefault="0000000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40" w:history="1">
        <w:r w:rsidR="00B22EF0" w:rsidRPr="00682BA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Deux arrêts du 26 juin 2013 de la Cour Suprême alimentent le débat judiciaire sur le mariage homosexuel</w:t>
        </w:r>
      </w:hyperlink>
      <w:r w:rsidR="0055298B" w:rsidRPr="00682BAA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682BAA">
        <w:rPr>
          <w:rFonts w:asciiTheme="minorHAnsi" w:hAnsiTheme="minorHAnsi" w:cstheme="minorHAnsi"/>
          <w:sz w:val="24"/>
          <w:szCs w:val="24"/>
        </w:rPr>
        <w:t>Justice en ligne, 15/08/2013</w:t>
      </w:r>
    </w:p>
    <w:p w14:paraId="2E4F0DFA" w14:textId="77777777" w:rsidR="00682BAA" w:rsidRDefault="00682BAA" w:rsidP="00B22E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30E195" w14:textId="3050FEE3" w:rsidR="00B22EF0" w:rsidRPr="003C54B3" w:rsidRDefault="00000000" w:rsidP="00B22EF0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41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 Cour Suprême revient sur sa jurisprudence relative aux discriminations positives</w:t>
        </w:r>
      </w:hyperlink>
      <w:r w:rsidR="00B22EF0" w:rsidRPr="003C54B3">
        <w:rPr>
          <w:rFonts w:asciiTheme="minorHAnsi" w:hAnsiTheme="minorHAnsi" w:cstheme="minorHAnsi"/>
          <w:sz w:val="24"/>
          <w:szCs w:val="24"/>
        </w:rPr>
        <w:t>,</w:t>
      </w:r>
      <w:r w:rsidR="0055298B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sz w:val="24"/>
          <w:szCs w:val="24"/>
        </w:rPr>
        <w:t>Justice en ligne, 30/06/2014</w:t>
      </w:r>
    </w:p>
    <w:p w14:paraId="5E0060B2" w14:textId="77777777" w:rsidR="00682BAA" w:rsidRDefault="00682BAA" w:rsidP="00B22E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C1E77F" w14:textId="4BBBABF4" w:rsidR="00CA4F1D" w:rsidRDefault="00000000" w:rsidP="002D581F">
      <w:pPr>
        <w:jc w:val="both"/>
        <w:rPr>
          <w:rFonts w:asciiTheme="minorHAnsi" w:hAnsiTheme="minorHAnsi" w:cstheme="minorHAnsi"/>
          <w:sz w:val="24"/>
          <w:szCs w:val="24"/>
        </w:rPr>
      </w:pPr>
      <w:hyperlink r:id="rId142" w:history="1">
        <w:r w:rsidR="00B22EF0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 Loi anti-blasphème au Pakistan</w:t>
        </w:r>
      </w:hyperlink>
      <w:r w:rsidR="0055298B">
        <w:rPr>
          <w:rFonts w:asciiTheme="minorHAnsi" w:hAnsiTheme="minorHAnsi" w:cstheme="minorHAnsi"/>
          <w:sz w:val="24"/>
          <w:szCs w:val="24"/>
        </w:rPr>
        <w:t xml:space="preserve">, </w:t>
      </w:r>
      <w:r w:rsidR="00B22EF0" w:rsidRPr="003C54B3">
        <w:rPr>
          <w:rFonts w:asciiTheme="minorHAnsi" w:hAnsiTheme="minorHAnsi" w:cstheme="minorHAnsi"/>
          <w:sz w:val="24"/>
          <w:szCs w:val="24"/>
        </w:rPr>
        <w:t>Religions du monde,</w:t>
      </w:r>
      <w:r w:rsidR="0055298B">
        <w:rPr>
          <w:rFonts w:asciiTheme="minorHAnsi" w:hAnsiTheme="minorHAnsi" w:cstheme="minorHAnsi"/>
          <w:sz w:val="24"/>
          <w:szCs w:val="24"/>
        </w:rPr>
        <w:t xml:space="preserve"> </w:t>
      </w:r>
      <w:r w:rsidR="00B22EF0" w:rsidRPr="003C54B3">
        <w:rPr>
          <w:rFonts w:asciiTheme="minorHAnsi" w:hAnsiTheme="minorHAnsi" w:cstheme="minorHAnsi"/>
          <w:sz w:val="24"/>
          <w:szCs w:val="24"/>
        </w:rPr>
        <w:t>RFI, 13/03/2011</w:t>
      </w:r>
      <w:bookmarkEnd w:id="1"/>
      <w:bookmarkEnd w:id="78"/>
    </w:p>
    <w:p w14:paraId="4A042DFC" w14:textId="77777777" w:rsidR="001F136B" w:rsidRDefault="001F136B" w:rsidP="002D581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D92DB0" w14:textId="77777777" w:rsidR="001F136B" w:rsidRPr="001E41D2" w:rsidRDefault="001F136B" w:rsidP="001F13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8BA89A2" w14:textId="77777777" w:rsidR="001F136B" w:rsidRPr="001E41D2" w:rsidRDefault="001F136B" w:rsidP="001F136B">
      <w:pPr>
        <w:jc w:val="both"/>
        <w:rPr>
          <w:rFonts w:asciiTheme="minorHAnsi" w:hAnsiTheme="minorHAnsi" w:cstheme="minorHAnsi"/>
          <w:b/>
          <w:bCs/>
          <w:color w:val="171717" w:themeColor="background2" w:themeShade="1A"/>
          <w:sz w:val="24"/>
          <w:szCs w:val="24"/>
        </w:rPr>
      </w:pPr>
      <w:r w:rsidRPr="001E41D2">
        <w:rPr>
          <w:rFonts w:asciiTheme="minorHAnsi" w:hAnsiTheme="minorHAnsi" w:cstheme="minorHAnsi"/>
          <w:b/>
          <w:bCs/>
          <w:color w:val="171717" w:themeColor="background2" w:themeShade="1A"/>
          <w:sz w:val="24"/>
          <w:szCs w:val="24"/>
        </w:rPr>
        <w:t>Documents de travail HAL</w:t>
      </w:r>
      <w:bookmarkStart w:id="79" w:name="_Hlk37322198"/>
    </w:p>
    <w:p w14:paraId="573EFDBE" w14:textId="77777777" w:rsidR="001F136B" w:rsidRPr="001E41D2" w:rsidRDefault="001F136B" w:rsidP="001F136B">
      <w:pPr>
        <w:jc w:val="both"/>
        <w:rPr>
          <w:rFonts w:asciiTheme="minorHAnsi" w:hAnsiTheme="minorHAnsi" w:cstheme="minorHAnsi"/>
          <w:b/>
          <w:bCs/>
          <w:color w:val="171717" w:themeColor="background2" w:themeShade="1A"/>
          <w:sz w:val="24"/>
          <w:szCs w:val="24"/>
        </w:rPr>
      </w:pPr>
    </w:p>
    <w:p w14:paraId="26993F76" w14:textId="77777777" w:rsidR="001F136B" w:rsidRPr="00FD5A5A" w:rsidRDefault="001F136B" w:rsidP="001F136B">
      <w:pPr>
        <w:pStyle w:val="Paragraphedeliste"/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5A5A">
        <w:rPr>
          <w:rFonts w:asciiTheme="minorHAnsi" w:hAnsiTheme="minorHAnsi" w:cstheme="minorHAnsi"/>
          <w:sz w:val="24"/>
          <w:szCs w:val="24"/>
        </w:rPr>
        <w:t>J</w:t>
      </w:r>
      <w:hyperlink r:id="rId143" w:history="1">
        <w:r w:rsidRPr="00FD5A5A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ohn Richard Neuhaus (1936-2009) : Du radicalisme de gauche au conservatisme intégral. Itinéraire d’un penseur majeur de la droite religieuse états-unienne</w:t>
        </w:r>
      </w:hyperlink>
      <w:r w:rsidRPr="00FD5A5A">
        <w:rPr>
          <w:rFonts w:asciiTheme="minorHAnsi" w:hAnsiTheme="minorHAnsi" w:cstheme="minorHAnsi"/>
          <w:sz w:val="24"/>
          <w:szCs w:val="24"/>
        </w:rPr>
        <w:t xml:space="preserve"> (2019)</w:t>
      </w:r>
      <w:bookmarkEnd w:id="79"/>
    </w:p>
    <w:p w14:paraId="602458BF" w14:textId="77777777" w:rsidR="001F136B" w:rsidRPr="00FD5A5A" w:rsidRDefault="001F136B" w:rsidP="001F136B">
      <w:pPr>
        <w:jc w:val="both"/>
        <w:rPr>
          <w:rFonts w:asciiTheme="minorHAnsi" w:hAnsiTheme="minorHAnsi" w:cstheme="minorHAnsi"/>
          <w:sz w:val="24"/>
          <w:szCs w:val="24"/>
        </w:rPr>
      </w:pPr>
    </w:p>
    <w:bookmarkStart w:id="80" w:name="_Hlk166686104"/>
    <w:p w14:paraId="6D6D9125" w14:textId="77777777" w:rsidR="001F136B" w:rsidRPr="00FD5A5A" w:rsidRDefault="00452B55" w:rsidP="001F136B">
      <w:pPr>
        <w:pStyle w:val="Paragraphedeliste"/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fldChar w:fldCharType="begin"/>
      </w:r>
      <w:r>
        <w:instrText>HYPERLINK "https://hal-amu.archives-ouvertes.fr/hal-02187504"</w:instrText>
      </w:r>
      <w:r>
        <w:fldChar w:fldCharType="separate"/>
      </w:r>
      <w:r w:rsidR="001F136B" w:rsidRPr="00FD5A5A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Etats, Religions et Relations Internationales. Historiographie et Evolution depuis 1945</w:t>
      </w:r>
      <w:r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="001F136B" w:rsidRPr="00FD5A5A">
        <w:rPr>
          <w:rFonts w:asciiTheme="minorHAnsi" w:hAnsiTheme="minorHAnsi" w:cstheme="minorHAnsi"/>
          <w:sz w:val="24"/>
          <w:szCs w:val="24"/>
        </w:rPr>
        <w:t xml:space="preserve"> (2019)</w:t>
      </w:r>
    </w:p>
    <w:bookmarkEnd w:id="80"/>
    <w:p w14:paraId="1F6618A7" w14:textId="77777777" w:rsidR="001F136B" w:rsidRPr="00FD5A5A" w:rsidRDefault="001F136B" w:rsidP="001F136B">
      <w:pPr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2ACC7AD6" w14:textId="77777777" w:rsidR="001F136B" w:rsidRPr="00E74503" w:rsidRDefault="00000000" w:rsidP="001F136B">
      <w:pPr>
        <w:pStyle w:val="Paragraphedeliste"/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</w:pPr>
      <w:hyperlink r:id="rId144" w:history="1">
        <w:r w:rsidR="001F136B" w:rsidRPr="00E7450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 xml:space="preserve">French Religious Geography and Political Changes since the 2010s, based on </w:t>
        </w:r>
        <w:proofErr w:type="spellStart"/>
        <w:r w:rsidR="001F136B" w:rsidRPr="00E7450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Fourquet</w:t>
        </w:r>
        <w:proofErr w:type="spellEnd"/>
        <w:r w:rsidR="001F136B" w:rsidRPr="00E7450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-Le Bras 2014 report</w:t>
        </w:r>
      </w:hyperlink>
      <w:r w:rsidR="001F136B" w:rsidRPr="00E74503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(2019)</w:t>
      </w:r>
    </w:p>
    <w:p w14:paraId="0191381E" w14:textId="77777777" w:rsidR="001F136B" w:rsidRPr="00E74503" w:rsidRDefault="001F136B" w:rsidP="001F136B">
      <w:pPr>
        <w:pStyle w:val="Paragraphedeliste"/>
        <w:rPr>
          <w:rFonts w:asciiTheme="minorHAnsi" w:hAnsiTheme="minorHAnsi" w:cstheme="minorHAnsi"/>
          <w:sz w:val="24"/>
          <w:szCs w:val="24"/>
          <w:shd w:val="clear" w:color="auto" w:fill="FFFFFF" w:themeFill="background1"/>
          <w:lang w:val="en-GB"/>
        </w:rPr>
      </w:pPr>
    </w:p>
    <w:p w14:paraId="3B22783E" w14:textId="77777777" w:rsidR="001F136B" w:rsidRPr="00FD5A5A" w:rsidRDefault="00000000" w:rsidP="001F136B">
      <w:pPr>
        <w:pStyle w:val="Paragraphedeliste"/>
        <w:numPr>
          <w:ilvl w:val="0"/>
          <w:numId w:val="23"/>
        </w:numPr>
        <w:ind w:left="357" w:hanging="357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45" w:history="1">
        <w:r w:rsidR="001F136B" w:rsidRPr="00FD5A5A">
          <w:rPr>
            <w:rStyle w:val="Lienhypertexte"/>
            <w:rFonts w:asciiTheme="minorHAnsi" w:eastAsiaTheme="majorEastAsia" w:hAnsiTheme="minorHAnsi" w:cstheme="minorHAnsi"/>
            <w:bCs/>
            <w:color w:val="auto"/>
            <w:sz w:val="24"/>
            <w:szCs w:val="24"/>
            <w:shd w:val="clear" w:color="auto" w:fill="FFFFFF" w:themeFill="background1"/>
          </w:rPr>
          <w:t>Eclairages socio-historiques sur le rapport catholique au politique depuis les années 1950 : Comparaison franco-américaine</w:t>
        </w:r>
      </w:hyperlink>
      <w:r w:rsidR="001F136B" w:rsidRPr="00FD5A5A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  <w:shd w:val="clear" w:color="auto" w:fill="FFFFFF" w:themeFill="background1"/>
        </w:rPr>
        <w:t xml:space="preserve"> (2011)</w:t>
      </w:r>
    </w:p>
    <w:p w14:paraId="346BB5D9" w14:textId="77777777" w:rsidR="001F136B" w:rsidRPr="00FD5A5A" w:rsidRDefault="001F136B" w:rsidP="001F13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32C042D" w14:textId="77777777" w:rsidR="001F136B" w:rsidRPr="001E41D2" w:rsidRDefault="001F136B" w:rsidP="001F13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AA8EA9E" w14:textId="77777777" w:rsidR="001F136B" w:rsidRPr="001E41D2" w:rsidRDefault="001F136B" w:rsidP="001F136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47E00F5" w14:textId="77777777" w:rsidR="001F136B" w:rsidRPr="000D404D" w:rsidRDefault="001F136B" w:rsidP="001F136B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  <w:bookmarkStart w:id="81" w:name="_Hlk166686152"/>
      <w:r w:rsidRPr="000D404D">
        <w:rPr>
          <w:rFonts w:asciiTheme="minorHAnsi" w:hAnsiTheme="minorHAnsi" w:cstheme="minorHAnsi"/>
          <w:b/>
          <w:sz w:val="24"/>
          <w:szCs w:val="24"/>
          <w:lang w:val="en-GB"/>
        </w:rPr>
        <w:t>Communications</w:t>
      </w:r>
      <w:bookmarkEnd w:id="81"/>
      <w:r w:rsidRPr="000D404D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</w:p>
    <w:p w14:paraId="29D7EE18" w14:textId="77777777" w:rsidR="001F136B" w:rsidRPr="002A1D0F" w:rsidRDefault="001F136B" w:rsidP="002A1D0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bookmarkStart w:id="82" w:name="_Hlk37334510"/>
    </w:p>
    <w:p w14:paraId="2C8E74BE" w14:textId="0F7E4ADE" w:rsidR="00693FB2" w:rsidRDefault="00693FB2" w:rsidP="00693FB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bookmarkStart w:id="83" w:name="_Hlk156320938"/>
      <w:r w:rsidRPr="00C8343B">
        <w:rPr>
          <w:rFonts w:asciiTheme="minorHAnsi" w:hAnsiTheme="minorHAnsi" w:cstheme="minorHAnsi"/>
        </w:rPr>
        <w:t xml:space="preserve">Conférence Science Po Paris, </w:t>
      </w:r>
      <w:r w:rsidR="00C8343B" w:rsidRPr="00C8343B">
        <w:rPr>
          <w:rFonts w:asciiTheme="minorHAnsi" w:hAnsiTheme="minorHAnsi" w:cstheme="minorHAnsi"/>
        </w:rPr>
        <w:t>si</w:t>
      </w:r>
      <w:r w:rsidR="00C8343B">
        <w:rPr>
          <w:rFonts w:asciiTheme="minorHAnsi" w:hAnsiTheme="minorHAnsi" w:cstheme="minorHAnsi"/>
        </w:rPr>
        <w:t>onisme chrétien , décembre 2024</w:t>
      </w:r>
    </w:p>
    <w:p w14:paraId="6B53244D" w14:textId="008D24CE" w:rsidR="00C8343B" w:rsidRPr="00C8343B" w:rsidRDefault="00C8343B" w:rsidP="00693FB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Colloque Barrot, décembre 2024</w:t>
      </w:r>
      <w:r w:rsidR="00516E08">
        <w:rPr>
          <w:rFonts w:asciiTheme="minorHAnsi" w:hAnsiTheme="minorHAnsi" w:cstheme="minorHAnsi"/>
        </w:rPr>
        <w:t xml:space="preserve"> </w:t>
      </w:r>
    </w:p>
    <w:p w14:paraId="27BE4C33" w14:textId="24D98EB1" w:rsidR="00C8343B" w:rsidRDefault="00C8343B" w:rsidP="00693FB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Conférence</w:t>
      </w:r>
      <w:proofErr w:type="spellEnd"/>
      <w:r>
        <w:rPr>
          <w:rFonts w:asciiTheme="minorHAnsi" w:hAnsiTheme="minorHAnsi" w:cstheme="minorHAnsi"/>
          <w:lang w:val="en-GB"/>
        </w:rPr>
        <w:t xml:space="preserve"> ASFR Paris, </w:t>
      </w:r>
      <w:proofErr w:type="spellStart"/>
      <w:r>
        <w:rPr>
          <w:rFonts w:asciiTheme="minorHAnsi" w:hAnsiTheme="minorHAnsi" w:cstheme="minorHAnsi"/>
          <w:lang w:val="en-GB"/>
        </w:rPr>
        <w:t>juin</w:t>
      </w:r>
      <w:proofErr w:type="spellEnd"/>
      <w:r>
        <w:rPr>
          <w:rFonts w:asciiTheme="minorHAnsi" w:hAnsiTheme="minorHAnsi" w:cstheme="minorHAnsi"/>
          <w:lang w:val="en-GB"/>
        </w:rPr>
        <w:t xml:space="preserve"> 2024</w:t>
      </w:r>
    </w:p>
    <w:p w14:paraId="714BDEFA" w14:textId="5D9B5EBE" w:rsidR="00693FB2" w:rsidRPr="00693FB2" w:rsidRDefault="00693FB2" w:rsidP="00693FB2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Conférence</w:t>
      </w:r>
      <w:proofErr w:type="spellEnd"/>
      <w:r>
        <w:rPr>
          <w:rFonts w:asciiTheme="minorHAnsi" w:hAnsiTheme="minorHAnsi" w:cstheme="minorHAnsi"/>
          <w:lang w:val="en-GB"/>
        </w:rPr>
        <w:t xml:space="preserve"> Foggia, </w:t>
      </w:r>
      <w:proofErr w:type="spellStart"/>
      <w:r>
        <w:rPr>
          <w:rFonts w:asciiTheme="minorHAnsi" w:hAnsiTheme="minorHAnsi" w:cstheme="minorHAnsi"/>
          <w:lang w:val="en-GB"/>
        </w:rPr>
        <w:t>mai</w:t>
      </w:r>
      <w:proofErr w:type="spellEnd"/>
      <w:r>
        <w:rPr>
          <w:rFonts w:asciiTheme="minorHAnsi" w:hAnsiTheme="minorHAnsi" w:cstheme="minorHAnsi"/>
          <w:lang w:val="en-GB"/>
        </w:rPr>
        <w:t xml:space="preserve"> 2024</w:t>
      </w:r>
    </w:p>
    <w:p w14:paraId="26509773" w14:textId="62C5ED5A" w:rsidR="00D87AF9" w:rsidRDefault="00D87AF9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Conférence</w:t>
      </w:r>
      <w:proofErr w:type="spellEnd"/>
      <w:r>
        <w:rPr>
          <w:rFonts w:asciiTheme="minorHAnsi" w:hAnsiTheme="minorHAnsi" w:cstheme="minorHAnsi"/>
          <w:lang w:val="en-GB"/>
        </w:rPr>
        <w:t xml:space="preserve"> Trento, mars 2024</w:t>
      </w:r>
    </w:p>
    <w:p w14:paraId="7982A555" w14:textId="4A472483" w:rsidR="00385748" w:rsidRDefault="00D87AF9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Conférence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Bruxelles</w:t>
      </w:r>
      <w:proofErr w:type="spellEnd"/>
      <w:r>
        <w:rPr>
          <w:rFonts w:asciiTheme="minorHAnsi" w:hAnsiTheme="minorHAnsi" w:cstheme="minorHAnsi"/>
          <w:lang w:val="en-GB"/>
        </w:rPr>
        <w:t xml:space="preserve">- </w:t>
      </w:r>
      <w:proofErr w:type="spellStart"/>
      <w:r>
        <w:rPr>
          <w:rFonts w:asciiTheme="minorHAnsi" w:hAnsiTheme="minorHAnsi" w:cstheme="minorHAnsi"/>
          <w:lang w:val="en-GB"/>
        </w:rPr>
        <w:t>décembre</w:t>
      </w:r>
      <w:proofErr w:type="spellEnd"/>
      <w:r>
        <w:rPr>
          <w:rFonts w:asciiTheme="minorHAnsi" w:hAnsiTheme="minorHAnsi" w:cstheme="minorHAnsi"/>
          <w:lang w:val="en-GB"/>
        </w:rPr>
        <w:t xml:space="preserve"> 2023</w:t>
      </w:r>
    </w:p>
    <w:p w14:paraId="1FC29FDE" w14:textId="2480E474" w:rsidR="005632FF" w:rsidRDefault="005632FF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Conférence</w:t>
      </w:r>
      <w:proofErr w:type="spellEnd"/>
      <w:r>
        <w:rPr>
          <w:rFonts w:asciiTheme="minorHAnsi" w:hAnsiTheme="minorHAnsi" w:cstheme="minorHAnsi"/>
          <w:lang w:val="en-GB"/>
        </w:rPr>
        <w:t xml:space="preserve"> Genève – </w:t>
      </w:r>
      <w:proofErr w:type="spellStart"/>
      <w:r>
        <w:rPr>
          <w:rFonts w:asciiTheme="minorHAnsi" w:hAnsiTheme="minorHAnsi" w:cstheme="minorHAnsi"/>
          <w:lang w:val="en-GB"/>
        </w:rPr>
        <w:t>Chaire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Oltramare</w:t>
      </w:r>
      <w:proofErr w:type="spellEnd"/>
    </w:p>
    <w:p w14:paraId="2182FD9B" w14:textId="05CF3721" w:rsidR="00385748" w:rsidRDefault="00385748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Colloque TOULON -FMES-</w:t>
      </w:r>
      <w:proofErr w:type="spellStart"/>
      <w:r>
        <w:rPr>
          <w:rFonts w:asciiTheme="minorHAnsi" w:hAnsiTheme="minorHAnsi" w:cstheme="minorHAnsi"/>
          <w:lang w:val="en-GB"/>
        </w:rPr>
        <w:t>novembre</w:t>
      </w:r>
      <w:proofErr w:type="spellEnd"/>
      <w:r>
        <w:rPr>
          <w:rFonts w:asciiTheme="minorHAnsi" w:hAnsiTheme="minorHAnsi" w:cstheme="minorHAnsi"/>
          <w:lang w:val="en-GB"/>
        </w:rPr>
        <w:t xml:space="preserve"> 2023</w:t>
      </w:r>
    </w:p>
    <w:p w14:paraId="635A47E1" w14:textId="0B2EE7E5" w:rsidR="00434066" w:rsidRDefault="008014FA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“</w:t>
      </w:r>
      <w:r w:rsidRPr="008014FA">
        <w:rPr>
          <w:rFonts w:asciiTheme="minorHAnsi" w:hAnsiTheme="minorHAnsi" w:cstheme="minorHAnsi"/>
          <w:lang w:val="en-GB"/>
        </w:rPr>
        <w:t>The protection of Atheistic people in the US International Religious Freedom Act”</w:t>
      </w:r>
      <w:r>
        <w:rPr>
          <w:rFonts w:asciiTheme="minorHAnsi" w:hAnsiTheme="minorHAnsi" w:cstheme="minorHAnsi"/>
          <w:lang w:val="en-GB"/>
        </w:rPr>
        <w:t>,</w:t>
      </w:r>
      <w:r w:rsidRPr="008014FA">
        <w:rPr>
          <w:rFonts w:asciiTheme="minorHAnsi" w:hAnsiTheme="minorHAnsi" w:cstheme="minorHAnsi"/>
          <w:lang w:val="en-GB"/>
        </w:rPr>
        <w:t xml:space="preserve"> I</w:t>
      </w:r>
      <w:r>
        <w:rPr>
          <w:rFonts w:asciiTheme="minorHAnsi" w:hAnsiTheme="minorHAnsi" w:cstheme="minorHAnsi"/>
          <w:lang w:val="en-GB"/>
        </w:rPr>
        <w:t>RLA ‘s</w:t>
      </w:r>
      <w:r w:rsidRPr="008014FA">
        <w:rPr>
          <w:rFonts w:asciiTheme="minorHAnsi" w:hAnsiTheme="minorHAnsi" w:cstheme="minorHAnsi"/>
          <w:lang w:val="en-GB"/>
        </w:rPr>
        <w:t xml:space="preserve"> Meeting of Experts</w:t>
      </w:r>
      <w:r>
        <w:rPr>
          <w:rFonts w:asciiTheme="minorHAnsi" w:hAnsiTheme="minorHAnsi" w:cstheme="minorHAnsi"/>
          <w:lang w:val="en-GB"/>
        </w:rPr>
        <w:t>,</w:t>
      </w:r>
      <w:r w:rsidRPr="008014FA">
        <w:rPr>
          <w:rFonts w:asciiTheme="minorHAnsi" w:hAnsiTheme="minorHAnsi" w:cstheme="minorHAnsi"/>
          <w:lang w:val="en-GB"/>
        </w:rPr>
        <w:t xml:space="preserve"> </w:t>
      </w:r>
      <w:r w:rsidRPr="008014FA">
        <w:rPr>
          <w:rFonts w:asciiTheme="minorHAnsi" w:hAnsiTheme="minorHAnsi" w:cstheme="minorHAnsi"/>
          <w:i/>
          <w:iCs/>
          <w:lang w:val="en-GB"/>
        </w:rPr>
        <w:t>The 75th Anniversary of the Universal Declaration of Human Rights, the Rise of the Nones, and the Public Status of Religion and Religious Freedom</w:t>
      </w:r>
      <w:r w:rsidRPr="008014FA">
        <w:rPr>
          <w:rFonts w:asciiTheme="minorHAnsi" w:hAnsiTheme="minorHAnsi" w:cstheme="minorHAnsi"/>
          <w:lang w:val="en-GB"/>
        </w:rPr>
        <w:t xml:space="preserve">, Washington, 24-25 </w:t>
      </w:r>
      <w:proofErr w:type="spellStart"/>
      <w:r w:rsidRPr="008014FA">
        <w:rPr>
          <w:rFonts w:asciiTheme="minorHAnsi" w:hAnsiTheme="minorHAnsi" w:cstheme="minorHAnsi"/>
          <w:lang w:val="en-GB"/>
        </w:rPr>
        <w:t>août</w:t>
      </w:r>
      <w:proofErr w:type="spellEnd"/>
      <w:r w:rsidRPr="008014FA">
        <w:rPr>
          <w:rFonts w:asciiTheme="minorHAnsi" w:hAnsiTheme="minorHAnsi" w:cstheme="minorHAnsi"/>
          <w:lang w:val="en-GB"/>
        </w:rPr>
        <w:t xml:space="preserve"> 2023</w:t>
      </w:r>
    </w:p>
    <w:p w14:paraId="39864847" w14:textId="045A33A3" w:rsidR="00385748" w:rsidRPr="00385748" w:rsidRDefault="00385748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385748">
        <w:rPr>
          <w:rFonts w:asciiTheme="minorHAnsi" w:hAnsiTheme="minorHAnsi" w:cstheme="minorHAnsi"/>
        </w:rPr>
        <w:t>Conf</w:t>
      </w:r>
      <w:r w:rsidR="009067D5">
        <w:rPr>
          <w:rFonts w:asciiTheme="minorHAnsi" w:hAnsiTheme="minorHAnsi" w:cstheme="minorHAnsi"/>
        </w:rPr>
        <w:t>é</w:t>
      </w:r>
      <w:r w:rsidRPr="00385748">
        <w:rPr>
          <w:rFonts w:asciiTheme="minorHAnsi" w:hAnsiTheme="minorHAnsi" w:cstheme="minorHAnsi"/>
        </w:rPr>
        <w:t>rence Naples université Frédéric 2- m</w:t>
      </w:r>
      <w:r>
        <w:rPr>
          <w:rFonts w:asciiTheme="minorHAnsi" w:hAnsiTheme="minorHAnsi" w:cstheme="minorHAnsi"/>
        </w:rPr>
        <w:t>ai 2023</w:t>
      </w:r>
    </w:p>
    <w:p w14:paraId="11A5D4D8" w14:textId="78326DD0" w:rsidR="00F21C31" w:rsidRPr="008014FA" w:rsidRDefault="00F21C31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bookmarkStart w:id="84" w:name="_Hlk166686436"/>
      <w:r w:rsidRPr="008014FA">
        <w:rPr>
          <w:rFonts w:asciiTheme="minorHAnsi" w:hAnsiTheme="minorHAnsi" w:cstheme="minorHAnsi"/>
          <w:color w:val="212121"/>
        </w:rPr>
        <w:t>« </w:t>
      </w:r>
      <w:r w:rsidRPr="008014FA">
        <w:rPr>
          <w:rFonts w:asciiTheme="minorHAnsi" w:eastAsia="Times New Roman" w:hAnsiTheme="minorHAnsi" w:cstheme="minorHAnsi"/>
          <w:color w:val="212121"/>
          <w:lang w:eastAsia="fr-FR"/>
        </w:rPr>
        <w:t>La guerre froide des marges catholiques aux Etats-Unis et son influence globale »</w:t>
      </w:r>
      <w:r w:rsidRPr="008014FA">
        <w:rPr>
          <w:rFonts w:asciiTheme="minorHAnsi" w:hAnsiTheme="minorHAnsi" w:cstheme="minorHAnsi"/>
          <w:color w:val="212121"/>
        </w:rPr>
        <w:t xml:space="preserve">, </w:t>
      </w:r>
      <w:r w:rsidR="002530E1">
        <w:rPr>
          <w:rFonts w:asciiTheme="minorHAnsi" w:hAnsiTheme="minorHAnsi" w:cstheme="minorHAnsi"/>
          <w:color w:val="212121"/>
        </w:rPr>
        <w:t>S</w:t>
      </w:r>
      <w:r w:rsidRPr="008014FA">
        <w:rPr>
          <w:rFonts w:asciiTheme="minorHAnsi" w:hAnsiTheme="minorHAnsi" w:cstheme="minorHAnsi"/>
          <w:color w:val="212121"/>
        </w:rPr>
        <w:t xml:space="preserve">éminaire Culture et Religions sur </w:t>
      </w:r>
      <w:r w:rsidRPr="002530E1">
        <w:rPr>
          <w:rFonts w:asciiTheme="minorHAnsi" w:hAnsiTheme="minorHAnsi" w:cstheme="minorHAnsi"/>
          <w:i/>
          <w:iCs/>
          <w:color w:val="212121"/>
        </w:rPr>
        <w:t>Horizons catholiques dans le monde anglophone</w:t>
      </w:r>
      <w:r w:rsidRPr="008014FA">
        <w:rPr>
          <w:rFonts w:asciiTheme="minorHAnsi" w:hAnsiTheme="minorHAnsi" w:cstheme="minorHAnsi"/>
          <w:color w:val="212121"/>
        </w:rPr>
        <w:t>,</w:t>
      </w:r>
      <w:r w:rsidR="0014772B" w:rsidRPr="008014FA">
        <w:rPr>
          <w:rFonts w:asciiTheme="minorHAnsi" w:hAnsiTheme="minorHAnsi" w:cstheme="minorHAnsi"/>
        </w:rPr>
        <w:t xml:space="preserve"> Rémy Bethmont (Paris 8/Transcrit) et Nathalie Caron (Sorbonne Université/HDEA), mars 2023</w:t>
      </w:r>
    </w:p>
    <w:p w14:paraId="27685922" w14:textId="5B8D6C9D" w:rsidR="0014772B" w:rsidRPr="008014FA" w:rsidRDefault="0014772B" w:rsidP="008014FA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014FA">
        <w:rPr>
          <w:rFonts w:asciiTheme="minorHAnsi" w:hAnsiTheme="minorHAnsi" w:cstheme="minorHAnsi"/>
          <w:color w:val="212121"/>
        </w:rPr>
        <w:lastRenderedPageBreak/>
        <w:t xml:space="preserve">« La place du dialogue interreligieux dans la diplomatie pontificale de François : quelques questionnements », </w:t>
      </w:r>
      <w:r w:rsidR="002530E1">
        <w:rPr>
          <w:rFonts w:asciiTheme="minorHAnsi" w:hAnsiTheme="minorHAnsi" w:cstheme="minorHAnsi"/>
          <w:color w:val="212121"/>
        </w:rPr>
        <w:t>C</w:t>
      </w:r>
      <w:r w:rsidR="00434066" w:rsidRPr="008014FA">
        <w:rPr>
          <w:rFonts w:asciiTheme="minorHAnsi" w:hAnsiTheme="minorHAnsi" w:cstheme="minorHAnsi"/>
          <w:color w:val="212121"/>
        </w:rPr>
        <w:t xml:space="preserve">olloque </w:t>
      </w:r>
      <w:r w:rsidR="00434066" w:rsidRPr="002530E1">
        <w:rPr>
          <w:rFonts w:asciiTheme="minorHAnsi" w:hAnsiTheme="minorHAnsi" w:cstheme="minorHAnsi"/>
          <w:i/>
          <w:iCs/>
          <w:color w:val="212121"/>
        </w:rPr>
        <w:t>Etats, Religions &amp; Société : le défi géopolitique</w:t>
      </w:r>
      <w:r w:rsidR="00434066" w:rsidRPr="008014FA">
        <w:rPr>
          <w:rFonts w:asciiTheme="minorHAnsi" w:hAnsiTheme="minorHAnsi" w:cstheme="minorHAnsi"/>
          <w:color w:val="212121"/>
        </w:rPr>
        <w:t>, Faculté de Théologie catholique de l’Université de Strasbourg, 28 février-1</w:t>
      </w:r>
      <w:r w:rsidR="00434066" w:rsidRPr="008014FA">
        <w:rPr>
          <w:rFonts w:asciiTheme="minorHAnsi" w:hAnsiTheme="minorHAnsi" w:cstheme="minorHAnsi"/>
          <w:color w:val="212121"/>
          <w:vertAlign w:val="superscript"/>
        </w:rPr>
        <w:t>er</w:t>
      </w:r>
      <w:r w:rsidR="00434066" w:rsidRPr="008014FA">
        <w:rPr>
          <w:rFonts w:asciiTheme="minorHAnsi" w:hAnsiTheme="minorHAnsi" w:cstheme="minorHAnsi"/>
          <w:color w:val="212121"/>
        </w:rPr>
        <w:t xml:space="preserve"> mars 2023</w:t>
      </w:r>
    </w:p>
    <w:p w14:paraId="6958D6C9" w14:textId="3BBBB6F0" w:rsidR="00434066" w:rsidRPr="008014FA" w:rsidRDefault="00434066" w:rsidP="008014FA">
      <w:pPr>
        <w:pStyle w:val="Paragraphedeliste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014FA">
        <w:rPr>
          <w:rFonts w:asciiTheme="minorHAnsi" w:hAnsiTheme="minorHAnsi" w:cstheme="minorHAnsi"/>
          <w:sz w:val="24"/>
          <w:szCs w:val="24"/>
        </w:rPr>
        <w:t xml:space="preserve">« Référence (aux) et rejet des droits de l’homme dans les relations internationales : la nouvelle répartition idéologique des puissances ? », Colloque international du </w:t>
      </w:r>
      <w:r w:rsidR="002530E1">
        <w:rPr>
          <w:rFonts w:asciiTheme="minorHAnsi" w:hAnsiTheme="minorHAnsi" w:cstheme="minorHAnsi"/>
          <w:sz w:val="24"/>
          <w:szCs w:val="24"/>
        </w:rPr>
        <w:t>L</w:t>
      </w:r>
      <w:r w:rsidRPr="008014FA">
        <w:rPr>
          <w:rFonts w:asciiTheme="minorHAnsi" w:hAnsiTheme="minorHAnsi" w:cstheme="minorHAnsi"/>
          <w:sz w:val="24"/>
          <w:szCs w:val="24"/>
        </w:rPr>
        <w:t xml:space="preserve">aboratoire Babel, </w:t>
      </w:r>
      <w:r w:rsidRPr="002530E1">
        <w:rPr>
          <w:rFonts w:asciiTheme="minorHAnsi" w:hAnsiTheme="minorHAnsi" w:cstheme="minorHAnsi"/>
          <w:i/>
          <w:iCs/>
          <w:sz w:val="24"/>
          <w:szCs w:val="24"/>
        </w:rPr>
        <w:t>Figures et Reconfigurations du politique,</w:t>
      </w:r>
      <w:r w:rsidRPr="008014FA">
        <w:rPr>
          <w:rFonts w:asciiTheme="minorHAnsi" w:hAnsiTheme="minorHAnsi" w:cstheme="minorHAnsi"/>
          <w:sz w:val="24"/>
          <w:szCs w:val="24"/>
        </w:rPr>
        <w:t xml:space="preserve"> Université de Toulon, 7-9 décembre 2022</w:t>
      </w:r>
    </w:p>
    <w:bookmarkEnd w:id="83"/>
    <w:bookmarkEnd w:id="84"/>
    <w:p w14:paraId="5BD5C6FD" w14:textId="7DEC2F9A" w:rsidR="001F136B" w:rsidRPr="009A6A83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place du religieux dans une démocratie : </w:t>
      </w:r>
      <w:r w:rsidR="002530E1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>aïcité française et séparation américaine, Réseau Canopé (en ligne), 9 novembre 2022</w:t>
      </w:r>
      <w:r w:rsidRPr="009A6A83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333FC18F" w14:textId="77777777" w:rsidR="001F136B" w:rsidRPr="00E652E7" w:rsidRDefault="00000000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hyperlink r:id="rId146" w:history="1">
        <w:r w:rsidR="001F136B" w:rsidRPr="00E652E7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Les figures politiques et religieuses de la droite chrétienne aux Etats-Unis (Années 1970-aujourd’hui)</w:t>
        </w:r>
      </w:hyperlink>
      <w:r w:rsidR="001F136B" w:rsidRPr="00E652E7">
        <w:rPr>
          <w:rFonts w:asciiTheme="minorHAnsi" w:hAnsiTheme="minorHAnsi" w:cstheme="minorHAnsi"/>
          <w:sz w:val="24"/>
          <w:szCs w:val="24"/>
        </w:rPr>
        <w:t xml:space="preserve">, Colloque Chaire Yves </w:t>
      </w:r>
      <w:proofErr w:type="spellStart"/>
      <w:r w:rsidR="001F136B" w:rsidRPr="00E652E7">
        <w:rPr>
          <w:rFonts w:asciiTheme="minorHAnsi" w:hAnsiTheme="minorHAnsi" w:cstheme="minorHAnsi"/>
          <w:sz w:val="24"/>
          <w:szCs w:val="24"/>
        </w:rPr>
        <w:t>Oltramare</w:t>
      </w:r>
      <w:proofErr w:type="spellEnd"/>
      <w:r w:rsidR="001F136B" w:rsidRPr="00E652E7">
        <w:rPr>
          <w:rFonts w:asciiTheme="minorHAnsi" w:hAnsiTheme="minorHAnsi" w:cstheme="minorHAnsi"/>
          <w:sz w:val="24"/>
          <w:szCs w:val="24"/>
        </w:rPr>
        <w:t xml:space="preserve"> 2022, </w:t>
      </w:r>
      <w:r w:rsidR="001F136B" w:rsidRPr="00E652E7">
        <w:rPr>
          <w:rFonts w:asciiTheme="minorHAnsi" w:hAnsiTheme="minorHAnsi" w:cstheme="minorHAnsi"/>
          <w:i/>
          <w:iCs/>
          <w:sz w:val="24"/>
          <w:szCs w:val="24"/>
        </w:rPr>
        <w:t>Femmes religieuses de pouvoir</w:t>
      </w:r>
      <w:r w:rsidR="001F136B" w:rsidRPr="00E652E7">
        <w:rPr>
          <w:rFonts w:asciiTheme="minorHAnsi" w:hAnsiTheme="minorHAnsi" w:cstheme="minorHAnsi"/>
          <w:sz w:val="24"/>
          <w:szCs w:val="24"/>
        </w:rPr>
        <w:t xml:space="preserve">, IHEID, Genève, octobre 2022 </w:t>
      </w:r>
    </w:p>
    <w:p w14:paraId="2FF16923" w14:textId="77777777" w:rsidR="001F136B" w:rsidRPr="00E652E7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   </w:t>
      </w:r>
      <w:bookmarkStart w:id="85" w:name="_Hlk166686460"/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Revendications politico-chrétiennes versus droits des femmes en Méditerranée européenne, Session </w:t>
      </w:r>
      <w:r w:rsidRPr="00E652E7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Constitution, Etats, Religions</w:t>
      </w:r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Congrès </w:t>
      </w:r>
      <w:proofErr w:type="spellStart"/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>Insanyyat</w:t>
      </w:r>
      <w:proofErr w:type="spellEnd"/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Université de la </w:t>
      </w:r>
      <w:proofErr w:type="spellStart"/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>Manouba</w:t>
      </w:r>
      <w:proofErr w:type="spellEnd"/>
      <w:r w:rsidRPr="00E652E7">
        <w:rPr>
          <w:rFonts w:asciiTheme="minorHAnsi" w:eastAsiaTheme="minorHAnsi" w:hAnsiTheme="minorHAnsi" w:cstheme="minorHAnsi"/>
          <w:sz w:val="24"/>
          <w:szCs w:val="24"/>
          <w:lang w:eastAsia="en-US"/>
        </w:rPr>
        <w:t>, Tunis, septembre 2022</w:t>
      </w:r>
    </w:p>
    <w:bookmarkEnd w:id="85"/>
    <w:p w14:paraId="5B5B238D" w14:textId="30D52E4C" w:rsidR="001F136B" w:rsidRPr="00E652E7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C1708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     </w:t>
      </w:r>
      <w:hyperlink r:id="rId147" w:history="1">
        <w:r w:rsidRPr="00E652E7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Indians, French Canadians and Franco-Ind</w:t>
        </w:r>
        <w:r w:rsidR="001B1A1C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²_</w:t>
        </w:r>
        <w:r w:rsidRPr="00E652E7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ian Mestizos: Catholic Savagery in the English Colonial and American Imagination</w:t>
        </w:r>
      </w:hyperlink>
      <w:r w:rsidRPr="00E652E7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,  Colloque </w:t>
      </w:r>
      <w:r w:rsidRPr="00E652E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The circulation of Anti-</w:t>
      </w:r>
      <w:proofErr w:type="spellStart"/>
      <w:r w:rsidRPr="00E652E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catholicisms</w:t>
      </w:r>
      <w:proofErr w:type="spellEnd"/>
      <w:r w:rsidRPr="00E652E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 xml:space="preserve"> in the Anglo-Atlantic Word 17</w:t>
      </w:r>
      <w:r w:rsidRPr="00E652E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vertAlign w:val="superscript"/>
          <w:lang w:val="en-GB"/>
        </w:rPr>
        <w:t>th</w:t>
      </w:r>
      <w:r w:rsidRPr="00E652E7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-21 centuries</w:t>
      </w:r>
      <w:r w:rsidRPr="00E652E7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Pr="00E652E7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septembre</w:t>
      </w:r>
      <w:proofErr w:type="spellEnd"/>
      <w:r w:rsidRPr="00E652E7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2022</w:t>
      </w:r>
    </w:p>
    <w:p w14:paraId="526FCF22" w14:textId="77777777" w:rsidR="001F136B" w:rsidRPr="00B71DFC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E10EA1">
        <w:rPr>
          <w:rFonts w:asciiTheme="minorHAnsi" w:hAnsiTheme="minorHAnsi" w:cstheme="minorHAnsi"/>
          <w:sz w:val="24"/>
          <w:szCs w:val="24"/>
          <w:lang w:val="en-GB"/>
        </w:rPr>
        <w:t xml:space="preserve">     </w:t>
      </w:r>
      <w:hyperlink r:id="rId148" w:history="1">
        <w:r w:rsidRPr="000702F7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 xml:space="preserve"> </w:t>
        </w:r>
        <w:r w:rsidRPr="00E652E7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La violence envers les femmes, un enjeu international,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Colloque </w:t>
      </w:r>
      <w:r w:rsidRPr="001E4DDF">
        <w:rPr>
          <w:rFonts w:asciiTheme="minorHAnsi" w:hAnsiTheme="minorHAnsi" w:cstheme="minorHAnsi"/>
          <w:i/>
          <w:iCs/>
          <w:sz w:val="24"/>
          <w:szCs w:val="24"/>
        </w:rPr>
        <w:t>Droit, Violence et Rapport Femmes-Hommes</w:t>
      </w:r>
      <w:r>
        <w:rPr>
          <w:rFonts w:asciiTheme="minorHAnsi" w:hAnsiTheme="minorHAnsi" w:cstheme="minorHAnsi"/>
          <w:sz w:val="24"/>
          <w:szCs w:val="24"/>
        </w:rPr>
        <w:t>, Service Respect et égalité, Aix-Marseille Université, mai 2022</w:t>
      </w:r>
    </w:p>
    <w:p w14:paraId="33EF88EF" w14:textId="65EA144A" w:rsidR="001F136B" w:rsidRPr="00600163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Some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 </w:t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Christianist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networks </w:t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between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the US and Europe and </w:t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their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political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>activism</w:t>
      </w:r>
      <w:proofErr w:type="spellEnd"/>
      <w:r w:rsidRPr="00B71DF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B71DFC">
        <w:rPr>
          <w:rFonts w:asciiTheme="minorHAnsi" w:hAnsiTheme="minorHAnsi" w:cstheme="minorHAnsi"/>
          <w:i/>
          <w:iCs/>
          <w:sz w:val="24"/>
          <w:szCs w:val="24"/>
        </w:rPr>
        <w:t>Séminaire Etudier les Droites dans les Amériques</w:t>
      </w:r>
      <w:r w:rsidRPr="00B71DFC">
        <w:rPr>
          <w:rFonts w:asciiTheme="minorHAnsi" w:hAnsiTheme="minorHAnsi" w:cstheme="minorHAnsi"/>
          <w:sz w:val="24"/>
          <w:szCs w:val="24"/>
        </w:rPr>
        <w:t>, Institut des Amériques, janvier 2022.</w:t>
      </w:r>
    </w:p>
    <w:p w14:paraId="0764F585" w14:textId="77777777" w:rsidR="001F136B" w:rsidRPr="00EB0ECA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EB0E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Pr="00EB0ECA">
        <w:rPr>
          <w:rFonts w:asciiTheme="minorHAnsi" w:hAnsiTheme="minorHAnsi" w:cstheme="minorHAnsi"/>
          <w:sz w:val="24"/>
          <w:szCs w:val="24"/>
        </w:rPr>
        <w:t xml:space="preserve">La droite religieuse américaine, in </w:t>
      </w:r>
      <w:r w:rsidRPr="00EB0ECA">
        <w:rPr>
          <w:rFonts w:asciiTheme="minorHAnsi" w:hAnsiTheme="minorHAnsi" w:cstheme="minorHAnsi"/>
          <w:i/>
          <w:iCs/>
          <w:sz w:val="24"/>
          <w:szCs w:val="24"/>
        </w:rPr>
        <w:t>Séminaire Guerres culturelles globales, Circulations des répertoires politiques conservateurs</w:t>
      </w:r>
      <w:r w:rsidRPr="00EB0ECA">
        <w:rPr>
          <w:rFonts w:asciiTheme="minorHAnsi" w:hAnsiTheme="minorHAnsi" w:cstheme="minorHAnsi"/>
          <w:sz w:val="24"/>
          <w:szCs w:val="24"/>
        </w:rPr>
        <w:t>, Journée d’études UMR ISP Nanterre et IEAP, décembre 2021.</w:t>
      </w:r>
    </w:p>
    <w:p w14:paraId="472BA7BD" w14:textId="77777777" w:rsidR="001F136B" w:rsidRPr="00EB0ECA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691DDF">
        <w:rPr>
          <w:rFonts w:asciiTheme="minorHAnsi" w:hAnsiTheme="minorHAnsi" w:cstheme="minorHAnsi"/>
          <w:sz w:val="24"/>
          <w:szCs w:val="24"/>
        </w:rPr>
        <w:tab/>
      </w:r>
      <w:r w:rsidRPr="00EB0ECA">
        <w:rPr>
          <w:rFonts w:asciiTheme="minorHAnsi" w:hAnsiTheme="minorHAnsi" w:cstheme="minorHAnsi"/>
          <w:sz w:val="24"/>
          <w:szCs w:val="24"/>
          <w:lang w:val="en-GB"/>
        </w:rPr>
        <w:t>Rejection (or intended rejection) of the Council of Europe's Istanbul Convention in 2019-2020, in the Name of Christian and Islamic values</w:t>
      </w:r>
      <w:r w:rsidRPr="00B71DFC">
        <w:rPr>
          <w:rFonts w:asciiTheme="minorHAnsi" w:hAnsiTheme="minorHAnsi" w:cstheme="minorHAnsi"/>
          <w:i/>
          <w:iCs/>
          <w:sz w:val="24"/>
          <w:szCs w:val="24"/>
          <w:lang w:val="en-GB"/>
        </w:rPr>
        <w:t>, IRLA Meeting of Experts</w:t>
      </w:r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, Genève,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lang w:val="en-GB"/>
        </w:rPr>
        <w:t>novembre</w:t>
      </w:r>
      <w:proofErr w:type="spellEnd"/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 2021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70CECEE1" w14:textId="77777777" w:rsidR="001F136B" w:rsidRPr="00EB0ECA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 w:rsidRPr="00691DDF">
        <w:rPr>
          <w:lang w:val="en-GB"/>
        </w:rPr>
        <w:tab/>
      </w:r>
      <w:bookmarkStart w:id="86" w:name="_Hlk166686489"/>
      <w:r w:rsidR="00452B55">
        <w:fldChar w:fldCharType="begin"/>
      </w:r>
      <w:r w:rsidR="00452B55">
        <w:instrText>HYPERLINK "https://www.youtube.com/watch?v=5_uExRSw5UA&amp;feature=youtu.be"</w:instrText>
      </w:r>
      <w:r w:rsidR="00452B55">
        <w:fldChar w:fldCharType="separate"/>
      </w:r>
      <w:r w:rsidRPr="00EB0ECA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>Culture méditerranéenne et subordination de la femme</w:t>
      </w:r>
      <w:r w:rsidR="00452B55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Pr="00EB0ECA">
        <w:rPr>
          <w:rFonts w:asciiTheme="minorHAnsi" w:hAnsiTheme="minorHAnsi" w:cstheme="minorHAnsi"/>
          <w:sz w:val="24"/>
          <w:szCs w:val="24"/>
        </w:rPr>
        <w:t xml:space="preserve">, Colloque conclusif </w:t>
      </w:r>
      <w:r w:rsidRPr="00EB0ECA">
        <w:rPr>
          <w:rFonts w:asciiTheme="minorHAnsi" w:hAnsiTheme="minorHAnsi" w:cstheme="minorHAnsi"/>
          <w:i/>
          <w:iCs/>
          <w:sz w:val="24"/>
          <w:szCs w:val="24"/>
        </w:rPr>
        <w:t>Femmes et Religions en Méditerranée</w:t>
      </w:r>
      <w:r w:rsidRPr="00EB0ECA">
        <w:rPr>
          <w:rFonts w:asciiTheme="minorHAnsi" w:hAnsiTheme="minorHAnsi" w:cstheme="minorHAnsi"/>
          <w:sz w:val="24"/>
          <w:szCs w:val="24"/>
        </w:rPr>
        <w:t>, Collège des Bernardins, septembre 2021</w:t>
      </w:r>
    </w:p>
    <w:p w14:paraId="48E38A0B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EB0ECA">
        <w:rPr>
          <w:rFonts w:asciiTheme="minorHAnsi" w:hAnsiTheme="minorHAnsi" w:cstheme="minorHAnsi"/>
          <w:sz w:val="24"/>
          <w:szCs w:val="24"/>
        </w:rPr>
        <w:t xml:space="preserve">Panorama et ambiguïté des </w:t>
      </w:r>
      <w:proofErr w:type="spellStart"/>
      <w:r w:rsidRPr="00EB0ECA">
        <w:rPr>
          <w:rFonts w:asciiTheme="minorHAnsi" w:hAnsiTheme="minorHAnsi" w:cstheme="minorHAnsi"/>
          <w:sz w:val="24"/>
          <w:szCs w:val="24"/>
        </w:rPr>
        <w:t>ONGs</w:t>
      </w:r>
      <w:proofErr w:type="spellEnd"/>
      <w:r w:rsidRPr="00EB0ECA">
        <w:rPr>
          <w:rFonts w:asciiTheme="minorHAnsi" w:hAnsiTheme="minorHAnsi" w:cstheme="minorHAnsi"/>
          <w:sz w:val="24"/>
          <w:szCs w:val="24"/>
        </w:rPr>
        <w:t xml:space="preserve"> pratiquant la diplomatie religieuse, Séminaire </w:t>
      </w:r>
      <w:r w:rsidRPr="00562D5D">
        <w:rPr>
          <w:rFonts w:asciiTheme="minorHAnsi" w:hAnsiTheme="minorHAnsi" w:cstheme="minorHAnsi"/>
          <w:i/>
          <w:iCs/>
          <w:sz w:val="24"/>
          <w:szCs w:val="24"/>
        </w:rPr>
        <w:t>Diplomatie religieuse, comme forme spécifique d’</w:t>
      </w:r>
      <w:proofErr w:type="spellStart"/>
      <w:r w:rsidRPr="00562D5D">
        <w:rPr>
          <w:rFonts w:asciiTheme="minorHAnsi" w:hAnsiTheme="minorHAnsi" w:cstheme="minorHAnsi"/>
          <w:i/>
          <w:iCs/>
          <w:sz w:val="24"/>
          <w:szCs w:val="24"/>
        </w:rPr>
        <w:t>advocacy</w:t>
      </w:r>
      <w:proofErr w:type="spellEnd"/>
      <w:r w:rsidRPr="00562D5D">
        <w:rPr>
          <w:rFonts w:asciiTheme="minorHAnsi" w:hAnsiTheme="minorHAnsi" w:cstheme="minorHAnsi"/>
          <w:i/>
          <w:iCs/>
          <w:sz w:val="24"/>
          <w:szCs w:val="24"/>
        </w:rPr>
        <w:t>, Programme ONG confessionnelles, marché mondial des convictions religieuses</w:t>
      </w:r>
      <w:r w:rsidRPr="00EB0ECA">
        <w:rPr>
          <w:rFonts w:asciiTheme="minorHAnsi" w:hAnsiTheme="minorHAnsi" w:cstheme="minorHAnsi"/>
          <w:sz w:val="24"/>
          <w:szCs w:val="24"/>
        </w:rPr>
        <w:t>, MESOPOLHIS-AMS, Sciences Po Aix, mai 2021</w:t>
      </w:r>
    </w:p>
    <w:bookmarkEnd w:id="86"/>
    <w:p w14:paraId="5C33AF05" w14:textId="77777777" w:rsidR="001F136B" w:rsidRPr="00EB0ECA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691DDF"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EB0EC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Midge Decter as Secular Anti-Feminist in the 1960’s, </w:t>
      </w:r>
      <w:r w:rsidRPr="00EB0EC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>Women's Resistance to Feminism(s) in the USA, 19th-21st centuries,</w:t>
      </w:r>
      <w:r w:rsidRPr="00EB0EC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Claire Sorin et Marc Calvini-Lefebvre (org.) LERMA, AMU,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avril</w:t>
      </w:r>
      <w:proofErr w:type="spellEnd"/>
      <w:r w:rsidRPr="00EB0ECA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2021 </w:t>
      </w:r>
    </w:p>
    <w:p w14:paraId="45CE49A7" w14:textId="77777777" w:rsidR="001F136B" w:rsidRPr="00EB0ECA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Liberté de culte et restrictions sanitaires aux Etats-Unis au prisme du fédéralisme et du premier amendement, </w:t>
      </w:r>
      <w:hyperlink r:id="rId149" w:history="1">
        <w:r w:rsidRPr="00026E34">
          <w:rPr>
            <w:rStyle w:val="Lienhypertexte"/>
            <w:rFonts w:asciiTheme="minorHAnsi" w:eastAsiaTheme="minorHAnsi" w:hAnsiTheme="minorHAnsi" w:cstheme="minorHAnsi"/>
            <w:color w:val="auto"/>
            <w:sz w:val="24"/>
            <w:szCs w:val="24"/>
            <w:lang w:eastAsia="en-US"/>
          </w:rPr>
          <w:t>Religions et COVID, Centre Jean Bodin, Programme PANDEMIA</w:t>
        </w:r>
      </w:hyperlink>
      <w:r w:rsidRPr="00026E34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Université d’Angers, février 2021</w:t>
      </w:r>
    </w:p>
    <w:p w14:paraId="15EC68A8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  <w:lang w:val="en-GB"/>
        </w:rPr>
      </w:pPr>
      <w:r>
        <w:tab/>
      </w:r>
      <w:hyperlink r:id="rId150" w:history="1"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From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Soft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to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Angry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Attitude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 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Against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Temporary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Suspensions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of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Public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</w:t>
        </w:r>
        <w:proofErr w:type="spellStart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>Worship</w:t>
        </w:r>
        <w:proofErr w:type="spellEnd"/>
        <w:r w:rsidRPr="00D91FC0">
          <w:rPr>
            <w:rStyle w:val="Lienhypertexte"/>
            <w:rFonts w:asciiTheme="minorHAnsi" w:hAnsiTheme="minorHAnsi" w:cstheme="minorHAnsi"/>
            <w:color w:val="auto"/>
            <w:sz w:val="24"/>
            <w:szCs w:val="24"/>
            <w:lang w:val="es-ES"/>
          </w:rPr>
          <w:t xml:space="preserve"> in France</w:t>
        </w:r>
      </w:hyperlink>
      <w:r w:rsidRPr="00D91FC0">
        <w:rPr>
          <w:rFonts w:asciiTheme="minorHAnsi" w:hAnsiTheme="minorHAnsi" w:cstheme="minorHAnsi"/>
          <w:i/>
          <w:iCs/>
          <w:sz w:val="24"/>
          <w:szCs w:val="24"/>
          <w:lang w:val="es-ES"/>
        </w:rPr>
        <w:t xml:space="preserve">, </w:t>
      </w:r>
      <w:r w:rsidRPr="00EB0ECA">
        <w:rPr>
          <w:rFonts w:asciiTheme="minorHAnsi" w:hAnsiTheme="minorHAnsi" w:cstheme="minorHAnsi"/>
          <w:i/>
          <w:iCs/>
          <w:sz w:val="24"/>
          <w:szCs w:val="24"/>
          <w:lang w:val="en-GB"/>
        </w:rPr>
        <w:t>International Conference on Covid-19 Pandemic &amp; Religious Freedom:</w:t>
      </w:r>
      <w:r w:rsidRPr="00EB0ECA">
        <w:rPr>
          <w:rFonts w:asciiTheme="minorHAnsi" w:hAnsiTheme="minorHAnsi" w:cstheme="minorHAnsi"/>
          <w:i/>
          <w:iCs/>
          <w:sz w:val="24"/>
          <w:szCs w:val="24"/>
          <w:lang w:val="en-GB"/>
        </w:rPr>
        <w:br/>
        <w:t>Reports from North America and Europe</w:t>
      </w:r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- Andrews University, BYU Law School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lang w:val="en-GB"/>
        </w:rPr>
        <w:t>Center</w:t>
      </w:r>
      <w:proofErr w:type="spellEnd"/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 for Law and Religion Studies, and University of Portsmouth,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lang w:val="en-GB"/>
        </w:rPr>
        <w:t>décembre</w:t>
      </w:r>
      <w:proofErr w:type="spellEnd"/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 2020</w:t>
      </w:r>
    </w:p>
    <w:p w14:paraId="2977B878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691DDF">
        <w:rPr>
          <w:rFonts w:asciiTheme="minorHAnsi" w:hAnsiTheme="minorHAnsi" w:cstheme="minorHAnsi"/>
          <w:sz w:val="24"/>
          <w:szCs w:val="24"/>
          <w:lang w:val="en-GB"/>
        </w:rPr>
        <w:tab/>
      </w:r>
      <w:r w:rsidRPr="00EB0ECA">
        <w:rPr>
          <w:rFonts w:asciiTheme="minorHAnsi" w:hAnsiTheme="minorHAnsi" w:cstheme="minorHAnsi"/>
          <w:sz w:val="24"/>
          <w:szCs w:val="24"/>
        </w:rPr>
        <w:t xml:space="preserve">L’ONG </w:t>
      </w:r>
      <w:proofErr w:type="spellStart"/>
      <w:r w:rsidRPr="00EB0ECA">
        <w:rPr>
          <w:rFonts w:asciiTheme="minorHAnsi" w:hAnsiTheme="minorHAnsi" w:cstheme="minorHAnsi"/>
          <w:sz w:val="24"/>
          <w:szCs w:val="24"/>
        </w:rPr>
        <w:t>Scalabrini</w:t>
      </w:r>
      <w:proofErr w:type="spellEnd"/>
      <w:r w:rsidRPr="00EB0ECA">
        <w:rPr>
          <w:rFonts w:asciiTheme="minorHAnsi" w:hAnsiTheme="minorHAnsi" w:cstheme="minorHAnsi"/>
          <w:sz w:val="24"/>
          <w:szCs w:val="24"/>
        </w:rPr>
        <w:t xml:space="preserve"> et son rôle dans</w:t>
      </w:r>
      <w:r w:rsidRPr="00EB0EC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l’élaboration du </w:t>
      </w:r>
      <w:r w:rsidRPr="00EB0EC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Global Compact for Safe, </w:t>
      </w:r>
      <w:proofErr w:type="spellStart"/>
      <w:r w:rsidRPr="00EB0EC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Orderly</w:t>
      </w:r>
      <w:proofErr w:type="spellEnd"/>
      <w:r w:rsidRPr="00EB0ECA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and Regular Migration</w:t>
      </w:r>
      <w:r w:rsidRPr="00EB0ECA">
        <w:rPr>
          <w:rFonts w:asciiTheme="minorHAnsi" w:hAnsiTheme="minorHAnsi" w:cstheme="minorHAnsi"/>
          <w:sz w:val="24"/>
          <w:szCs w:val="24"/>
        </w:rPr>
        <w:t xml:space="preserve"> avec Alexis Artaud de La Ferrière, </w:t>
      </w:r>
      <w:r w:rsidRPr="00EB0ECA">
        <w:rPr>
          <w:rFonts w:asciiTheme="minorHAnsi" w:hAnsiTheme="minorHAnsi" w:cstheme="minorHAnsi"/>
          <w:i/>
          <w:iCs/>
          <w:sz w:val="24"/>
          <w:szCs w:val="24"/>
        </w:rPr>
        <w:t xml:space="preserve">Religions et Migrations Transnationales, </w:t>
      </w:r>
      <w:r w:rsidRPr="00EB0ECA">
        <w:rPr>
          <w:rFonts w:asciiTheme="minorHAnsi" w:hAnsiTheme="minorHAnsi" w:cstheme="minorHAnsi"/>
          <w:sz w:val="24"/>
          <w:szCs w:val="24"/>
        </w:rPr>
        <w:t xml:space="preserve">Journée d’études AFHRC, Paris, septembre 2020 </w:t>
      </w:r>
    </w:p>
    <w:p w14:paraId="70EC9959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691DDF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Alternate Models of Religious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lang w:val="en-GB"/>
        </w:rPr>
        <w:t>Deprivatization</w:t>
      </w:r>
      <w:proofErr w:type="spellEnd"/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, France and the US (avec Robin </w:t>
      </w:r>
      <w:proofErr w:type="spellStart"/>
      <w:r w:rsidRPr="00EB0ECA">
        <w:rPr>
          <w:rFonts w:asciiTheme="minorHAnsi" w:hAnsiTheme="minorHAnsi" w:cstheme="minorHAnsi"/>
          <w:sz w:val="24"/>
          <w:szCs w:val="24"/>
          <w:lang w:val="en-GB"/>
        </w:rPr>
        <w:t>Presthus</w:t>
      </w:r>
      <w:proofErr w:type="spellEnd"/>
      <w:r w:rsidRPr="00EB0ECA">
        <w:rPr>
          <w:rFonts w:asciiTheme="minorHAnsi" w:hAnsiTheme="minorHAnsi" w:cstheme="minorHAnsi"/>
          <w:sz w:val="24"/>
          <w:szCs w:val="24"/>
          <w:lang w:val="en-GB"/>
        </w:rPr>
        <w:t xml:space="preserve">) </w:t>
      </w:r>
      <w:proofErr w:type="spellStart"/>
      <w:r w:rsidRPr="00EB0ECA">
        <w:rPr>
          <w:rFonts w:asciiTheme="minorHAnsi" w:hAnsiTheme="minorHAnsi" w:cstheme="minorHAnsi"/>
          <w:i/>
          <w:iCs/>
          <w:sz w:val="24"/>
          <w:szCs w:val="24"/>
          <w:lang w:val="en-GB"/>
        </w:rPr>
        <w:t>Penser</w:t>
      </w:r>
      <w:proofErr w:type="spellEnd"/>
      <w:r w:rsidRPr="00EB0ECA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avec Casanova. </w:t>
      </w:r>
      <w:proofErr w:type="spellStart"/>
      <w:r w:rsidRPr="00EB0ECA">
        <w:rPr>
          <w:rFonts w:asciiTheme="minorHAnsi" w:hAnsiTheme="minorHAnsi" w:cstheme="minorHAnsi"/>
          <w:i/>
          <w:iCs/>
          <w:sz w:val="24"/>
          <w:szCs w:val="24"/>
        </w:rPr>
        <w:t>Déprivatisation</w:t>
      </w:r>
      <w:proofErr w:type="spellEnd"/>
      <w:r w:rsidRPr="00EB0ECA">
        <w:rPr>
          <w:rFonts w:asciiTheme="minorHAnsi" w:hAnsiTheme="minorHAnsi" w:cstheme="minorHAnsi"/>
          <w:i/>
          <w:iCs/>
          <w:sz w:val="24"/>
          <w:szCs w:val="24"/>
        </w:rPr>
        <w:t xml:space="preserve"> et transnationalisation du Religieux</w:t>
      </w:r>
      <w:r w:rsidRPr="00EB0EC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EB0ECA">
        <w:rPr>
          <w:rFonts w:asciiTheme="minorHAnsi" w:hAnsiTheme="minorHAnsi" w:cstheme="minorHAnsi"/>
          <w:sz w:val="24"/>
          <w:szCs w:val="24"/>
        </w:rPr>
        <w:t>Masterclass</w:t>
      </w:r>
      <w:proofErr w:type="spellEnd"/>
      <w:r w:rsidRPr="00EB0ECA">
        <w:rPr>
          <w:rFonts w:asciiTheme="minorHAnsi" w:hAnsiTheme="minorHAnsi" w:cstheme="minorHAnsi"/>
          <w:sz w:val="24"/>
          <w:szCs w:val="24"/>
        </w:rPr>
        <w:t xml:space="preserve"> ASFR, Paris, juin 2020 (reporté)</w:t>
      </w:r>
    </w:p>
    <w:p w14:paraId="3FC3EFA8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 w:rsidRPr="00691DDF">
        <w:rPr>
          <w:rFonts w:asciiTheme="minorHAnsi" w:hAnsiTheme="minorHAnsi" w:cstheme="minorHAnsi"/>
          <w:sz w:val="24"/>
          <w:szCs w:val="24"/>
        </w:rPr>
        <w:tab/>
      </w:r>
      <w:bookmarkStart w:id="87" w:name="_Hlk166686524"/>
      <w:r w:rsidRPr="007D5D93">
        <w:rPr>
          <w:rFonts w:asciiTheme="minorHAnsi" w:hAnsiTheme="minorHAnsi" w:cstheme="minorHAnsi"/>
          <w:sz w:val="24"/>
          <w:szCs w:val="24"/>
          <w:lang w:val="en-GB"/>
        </w:rPr>
        <w:t xml:space="preserve">Does Trump’s Foreign Policy Have Some Religious Bias? </w:t>
      </w:r>
      <w:r w:rsidRPr="007D5D93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Religion and the US Presidential Elections, </w:t>
      </w:r>
      <w:r w:rsidRPr="007D5D93">
        <w:rPr>
          <w:rFonts w:asciiTheme="minorHAnsi" w:hAnsiTheme="minorHAnsi" w:cstheme="minorHAnsi"/>
          <w:sz w:val="24"/>
          <w:szCs w:val="24"/>
          <w:lang w:val="en-GB"/>
        </w:rPr>
        <w:t>Amandine Barb and Matthias König (org.), International Workshop</w:t>
      </w:r>
      <w:r w:rsidRPr="007D5D93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, </w:t>
      </w:r>
      <w:r w:rsidRPr="007D5D93">
        <w:rPr>
          <w:rFonts w:asciiTheme="minorHAnsi" w:hAnsiTheme="minorHAnsi" w:cstheme="minorHAnsi"/>
          <w:sz w:val="24"/>
          <w:szCs w:val="24"/>
          <w:lang w:val="en-GB"/>
        </w:rPr>
        <w:t xml:space="preserve">Research Group on Human Rights, Constitutional Politics and Religious Diversity. </w:t>
      </w:r>
      <w:r w:rsidRPr="007D5D93">
        <w:rPr>
          <w:rFonts w:asciiTheme="minorHAnsi" w:hAnsiTheme="minorHAnsi" w:cstheme="minorHAnsi"/>
          <w:sz w:val="24"/>
          <w:szCs w:val="24"/>
        </w:rPr>
        <w:t xml:space="preserve">Lichtenberg </w:t>
      </w:r>
      <w:proofErr w:type="spellStart"/>
      <w:r w:rsidRPr="007D5D93">
        <w:rPr>
          <w:rFonts w:asciiTheme="minorHAnsi" w:hAnsiTheme="minorHAnsi" w:cstheme="minorHAnsi"/>
          <w:sz w:val="24"/>
          <w:szCs w:val="24"/>
        </w:rPr>
        <w:t>Kolleg</w:t>
      </w:r>
      <w:proofErr w:type="spellEnd"/>
      <w:r w:rsidRPr="007D5D93">
        <w:rPr>
          <w:rFonts w:asciiTheme="minorHAnsi" w:hAnsiTheme="minorHAnsi" w:cstheme="minorHAnsi"/>
          <w:sz w:val="24"/>
          <w:szCs w:val="24"/>
        </w:rPr>
        <w:t xml:space="preserve"> at the </w:t>
      </w:r>
      <w:proofErr w:type="spellStart"/>
      <w:r w:rsidRPr="007D5D93">
        <w:rPr>
          <w:rFonts w:asciiTheme="minorHAnsi" w:hAnsiTheme="minorHAnsi" w:cstheme="minorHAnsi"/>
          <w:sz w:val="24"/>
          <w:szCs w:val="24"/>
        </w:rPr>
        <w:t>University</w:t>
      </w:r>
      <w:proofErr w:type="spellEnd"/>
      <w:r w:rsidRPr="007D5D93">
        <w:rPr>
          <w:rFonts w:asciiTheme="minorHAnsi" w:hAnsiTheme="minorHAnsi" w:cstheme="minorHAnsi"/>
          <w:sz w:val="24"/>
          <w:szCs w:val="24"/>
        </w:rPr>
        <w:t xml:space="preserve"> of Göttingen, juin 2020 </w:t>
      </w:r>
      <w:bookmarkEnd w:id="82"/>
    </w:p>
    <w:bookmarkEnd w:id="87"/>
    <w:p w14:paraId="5ACDD17A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ab/>
      </w:r>
      <w:r w:rsidRPr="007D5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Pouvoir et religions aux Etats-Unis à l’ère Trump, </w:t>
      </w:r>
      <w:r w:rsidRPr="007D5D9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Pouvoirs, Etats et Religions au XXIème siècle</w:t>
      </w:r>
      <w:r w:rsidRPr="007D5D9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IISMM-EHESS, mars 2020 </w:t>
      </w:r>
    </w:p>
    <w:p w14:paraId="24EA202C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spacing w:after="100" w:afterAutospacing="1"/>
        <w:jc w:val="both"/>
        <w:outlineLvl w:val="2"/>
        <w:rPr>
          <w:rFonts w:asciiTheme="minorHAnsi" w:hAnsiTheme="minorHAnsi" w:cstheme="minorHAnsi"/>
          <w:sz w:val="24"/>
          <w:szCs w:val="24"/>
        </w:rPr>
      </w:pPr>
      <w:r>
        <w:tab/>
      </w:r>
      <w:hyperlink r:id="rId151" w:history="1">
        <w:r w:rsidRPr="007D5D9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Courants conservateurs et radicaux et communication numérique : état de la recherche</w:t>
        </w:r>
      </w:hyperlink>
      <w:r w:rsidRPr="007D5D93">
        <w:rPr>
          <w:rFonts w:asciiTheme="minorHAnsi" w:hAnsiTheme="minorHAnsi" w:cstheme="minorHAnsi"/>
          <w:sz w:val="24"/>
          <w:szCs w:val="24"/>
        </w:rPr>
        <w:t xml:space="preserve"> Introduction du Colloque (vidéo), B. </w:t>
      </w:r>
      <w:proofErr w:type="spellStart"/>
      <w:r w:rsidRPr="007D5D93">
        <w:rPr>
          <w:rFonts w:asciiTheme="minorHAnsi" w:hAnsiTheme="minorHAnsi" w:cstheme="minorHAnsi"/>
          <w:sz w:val="24"/>
          <w:szCs w:val="24"/>
        </w:rPr>
        <w:t>Chelini</w:t>
      </w:r>
      <w:proofErr w:type="spellEnd"/>
      <w:r w:rsidRPr="007D5D93">
        <w:rPr>
          <w:rFonts w:asciiTheme="minorHAnsi" w:hAnsiTheme="minorHAnsi" w:cstheme="minorHAnsi"/>
          <w:sz w:val="24"/>
          <w:szCs w:val="24"/>
        </w:rPr>
        <w:t xml:space="preserve">-Pont et Florence </w:t>
      </w:r>
      <w:proofErr w:type="spellStart"/>
      <w:r w:rsidRPr="007D5D93">
        <w:rPr>
          <w:rFonts w:asciiTheme="minorHAnsi" w:hAnsiTheme="minorHAnsi" w:cstheme="minorHAnsi"/>
          <w:sz w:val="24"/>
          <w:szCs w:val="24"/>
        </w:rPr>
        <w:t>Bergeaud-Blackler</w:t>
      </w:r>
      <w:proofErr w:type="spellEnd"/>
      <w:r w:rsidRPr="007D5D93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7D5D93">
        <w:rPr>
          <w:rFonts w:asciiTheme="minorHAnsi" w:hAnsiTheme="minorHAnsi" w:cstheme="minorHAnsi"/>
          <w:sz w:val="24"/>
          <w:szCs w:val="24"/>
        </w:rPr>
        <w:t>org</w:t>
      </w:r>
      <w:proofErr w:type="spellEnd"/>
      <w:r w:rsidRPr="007D5D93">
        <w:rPr>
          <w:rFonts w:asciiTheme="minorHAnsi" w:hAnsiTheme="minorHAnsi" w:cstheme="minorHAnsi"/>
          <w:sz w:val="24"/>
          <w:szCs w:val="24"/>
        </w:rPr>
        <w:t>) LID2MS- FDSP, Aix-Marseille, février 2020</w:t>
      </w:r>
      <w:bookmarkStart w:id="88" w:name="_Hlk40199044"/>
    </w:p>
    <w:p w14:paraId="44E0EC36" w14:textId="77777777" w:rsidR="001F136B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Laïcité et liberté religieuse dans les relations internationales, </w:t>
      </w:r>
      <w:r w:rsidRPr="00EB0ECA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Séminaire La Fabrique de la Laïcité,</w:t>
      </w:r>
      <w:r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Comité d’Histoire Parlementaire et Politique, Centre d’Histoire de Sciences Po, janvier 2020</w:t>
      </w:r>
    </w:p>
    <w:p w14:paraId="03D29E40" w14:textId="77777777" w:rsidR="001F136B" w:rsidRPr="00562D5D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hyperlink r:id="rId152" w:history="1">
        <w:r w:rsidRPr="004D4CA0">
          <w:rPr>
            <w:rStyle w:val="Lienhypertexte"/>
            <w:rFonts w:asciiTheme="minorHAnsi" w:eastAsiaTheme="minorHAnsi" w:hAnsiTheme="minorHAnsi" w:cstheme="minorHAnsi"/>
            <w:color w:val="auto"/>
            <w:sz w:val="24"/>
            <w:szCs w:val="24"/>
            <w:lang w:eastAsia="en-US"/>
          </w:rPr>
          <w:t>La guerre digitale de la droite chrétienne contre le pape François</w:t>
        </w:r>
      </w:hyperlink>
      <w:r w:rsidRPr="004D4CA0">
        <w:rPr>
          <w:rFonts w:asciiTheme="minorHAnsi" w:eastAsiaTheme="minorHAnsi" w:hAnsiTheme="minorHAnsi" w:cstheme="minorHAnsi"/>
          <w:sz w:val="24"/>
          <w:szCs w:val="24"/>
          <w:lang w:eastAsia="en-US"/>
        </w:rPr>
        <w:t>,</w:t>
      </w:r>
      <w:r w:rsidRPr="00562D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Pr="00562D5D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Communication numérique et réseaux religieux conservateurs et radicaux</w:t>
      </w:r>
      <w:r w:rsidRPr="00562D5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, Colloque LID2MS, AMU, novembre 2019 </w:t>
      </w:r>
      <w:bookmarkEnd w:id="88"/>
    </w:p>
    <w:bookmarkStart w:id="89" w:name="_Hlk166686573"/>
    <w:p w14:paraId="420DAD6E" w14:textId="0C12E8C7" w:rsidR="001F136B" w:rsidRPr="00EB0ECA" w:rsidRDefault="00452B55" w:rsidP="001F136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fldChar w:fldCharType="begin"/>
      </w:r>
      <w:r>
        <w:instrText>HYPERLINK "https://amu.hal.science/hal-03937945"</w:instrText>
      </w:r>
      <w:r>
        <w:fldChar w:fldCharType="separate"/>
      </w:r>
      <w:r w:rsidR="001F136B" w:rsidRPr="00600163">
        <w:rPr>
          <w:rStyle w:val="Lienhypertexte"/>
          <w:rFonts w:asciiTheme="minorHAnsi" w:hAnsiTheme="minorHAnsi" w:cstheme="minorHAnsi"/>
          <w:color w:val="auto"/>
          <w:sz w:val="24"/>
          <w:szCs w:val="24"/>
        </w:rPr>
        <w:t xml:space="preserve"> Le Saint-Siège et la mise en place du système onusien</w:t>
      </w:r>
      <w:r w:rsidR="001F136B" w:rsidRPr="00600163">
        <w:rPr>
          <w:rStyle w:val="Lienhypertexte"/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,</w:t>
      </w:r>
      <w:r>
        <w:rPr>
          <w:rStyle w:val="Lienhypertexte"/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fldChar w:fldCharType="end"/>
      </w:r>
      <w:r w:rsidR="001F136B"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</w:t>
      </w:r>
      <w:r w:rsidR="001F136B" w:rsidRPr="00EB0ECA">
        <w:rPr>
          <w:rFonts w:asciiTheme="minorHAnsi" w:eastAsiaTheme="minorHAnsi" w:hAnsiTheme="minorHAnsi" w:cstheme="minorHAnsi"/>
          <w:i/>
          <w:iCs/>
          <w:sz w:val="24"/>
          <w:szCs w:val="24"/>
          <w:lang w:eastAsia="en-US"/>
        </w:rPr>
        <w:t>Le pontificat de Pie XII (1939-58) à la veille de l’ouverture des archives vaticanes : bilans historiographiques et perspectives</w:t>
      </w:r>
    </w:p>
    <w:p w14:paraId="21C326EF" w14:textId="77777777" w:rsidR="001F136B" w:rsidRPr="007D5D93" w:rsidRDefault="001F136B" w:rsidP="001F136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B0ECA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ICP, Paris, janvier 2020 </w:t>
      </w:r>
    </w:p>
    <w:p w14:paraId="56B96DB9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Laïcité et liberté religieuse dans les relations internationales, Séminaire </w:t>
      </w:r>
      <w:r w:rsidRPr="001E41D2"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La Fabrique de la Laïcité</w:t>
      </w:r>
      <w:r w:rsidRPr="001E41D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Comité d’Histoire Parlementaire et Politique, Centre d’histoire de Sciences Po, janvier 2020 </w:t>
      </w:r>
      <w:bookmarkStart w:id="90" w:name="_Hlk37334959"/>
      <w:bookmarkStart w:id="91" w:name="_Hlk37442731"/>
    </w:p>
    <w:p w14:paraId="22B3365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 Les solidarités religieuses transaméricaines face à l’arrêt du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Temporary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Protection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Status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 aux Etats-Unis, Atelier </w:t>
      </w:r>
      <w:r w:rsidRPr="003C54B3">
        <w:rPr>
          <w:rFonts w:asciiTheme="minorHAnsi" w:hAnsiTheme="minorHAnsi" w:cstheme="minorHAnsi"/>
          <w:i/>
          <w:sz w:val="24"/>
          <w:szCs w:val="24"/>
        </w:rPr>
        <w:t>Diplomatie et Migrations</w:t>
      </w:r>
      <w:r w:rsidRPr="003C54B3">
        <w:rPr>
          <w:rFonts w:asciiTheme="minorHAnsi" w:hAnsiTheme="minorHAnsi" w:cstheme="minorHAnsi"/>
          <w:sz w:val="24"/>
          <w:szCs w:val="24"/>
        </w:rPr>
        <w:t xml:space="preserve"> (Isabelle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Vagnoux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), </w:t>
      </w:r>
      <w:hyperlink r:id="rId153" w:history="1">
        <w:r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Congrès de l’Institut des Amériques</w:t>
        </w:r>
      </w:hyperlink>
      <w:r w:rsidRPr="003C54B3">
        <w:rPr>
          <w:rFonts w:asciiTheme="minorHAnsi" w:hAnsiTheme="minorHAnsi" w:cstheme="minorHAnsi"/>
          <w:sz w:val="24"/>
          <w:szCs w:val="24"/>
        </w:rPr>
        <w:t>, Campus Condorcet, Paris, octobre 2019.</w:t>
      </w:r>
      <w:bookmarkEnd w:id="90"/>
    </w:p>
    <w:bookmarkStart w:id="92" w:name="_Hlk37334880"/>
    <w:bookmarkEnd w:id="89"/>
    <w:p w14:paraId="50376850" w14:textId="77777777" w:rsidR="001F136B" w:rsidRPr="003C54B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C54B3">
        <w:rPr>
          <w:rFonts w:eastAsiaTheme="majorEastAsia"/>
        </w:rPr>
        <w:fldChar w:fldCharType="begin"/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instrText xml:space="preserve"> HYPERLINK "https://youtu.be/-yXzqjc9C04" </w:instrText>
      </w:r>
      <w:r w:rsidRPr="003C54B3">
        <w:rPr>
          <w:rFonts w:eastAsiaTheme="majorEastAsia"/>
        </w:rPr>
      </w:r>
      <w:r w:rsidRPr="003C54B3">
        <w:rPr>
          <w:rFonts w:eastAsiaTheme="majorEastAsia"/>
        </w:rPr>
        <w:fldChar w:fldCharType="separate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>Noonan's Legal Understanding on Contraception and Abortion</w:t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fldChar w:fldCharType="end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 (</w:t>
      </w:r>
      <w:proofErr w:type="spellStart"/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>vidéo</w:t>
      </w:r>
      <w:proofErr w:type="spellEnd"/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>)</w:t>
      </w: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78A9A950" w14:textId="77777777" w:rsidR="001F136B" w:rsidRPr="003C54B3" w:rsidRDefault="00000000" w:rsidP="001F136B">
      <w:pPr>
        <w:jc w:val="both"/>
        <w:rPr>
          <w:rFonts w:asciiTheme="minorHAnsi" w:hAnsiTheme="minorHAnsi" w:cstheme="minorHAnsi"/>
          <w:sz w:val="24"/>
          <w:szCs w:val="24"/>
          <w:lang w:val="en-US"/>
        </w:rPr>
      </w:pPr>
      <w:hyperlink r:id="rId154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  <w:lang w:val="en-US"/>
          </w:rPr>
          <w:t>John Noonan, Judge and Legal Scholar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</w:t>
      </w:r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Robbins Collection, Berkeley School of Law,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septembre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2019</w:t>
      </w:r>
      <w:bookmarkEnd w:id="92"/>
    </w:p>
    <w:p w14:paraId="1FD1639E" w14:textId="77777777" w:rsidR="001F136B" w:rsidRPr="007D5D93" w:rsidRDefault="001F136B" w:rsidP="001F136B">
      <w:pPr>
        <w:shd w:val="clear" w:color="auto" w:fill="FFFFFF" w:themeFill="background1"/>
        <w:jc w:val="both"/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</w:pPr>
      <w:bookmarkStart w:id="93" w:name="_Hlk37334815"/>
      <w:r w:rsidRPr="007D5D93">
        <w:rPr>
          <w:rFonts w:asciiTheme="minorHAnsi" w:hAnsiTheme="minorHAnsi" w:cstheme="minorHAnsi"/>
          <w:sz w:val="24"/>
          <w:szCs w:val="24"/>
          <w:shd w:val="clear" w:color="auto" w:fill="FFFFFF" w:themeFill="background1"/>
          <w:lang w:val="en-GB"/>
        </w:rPr>
        <w:t>14. Donald Trump’s Religious Enablers: Their Tools and Their Goals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, 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colloque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US"/>
        </w:rPr>
        <w:t xml:space="preserve">The Spirit of Populism: Political Theologies in Polarized Times, 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School of Divinity, New College, Université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>d’Edimbourg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>septembre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2019 </w:t>
      </w:r>
      <w:bookmarkEnd w:id="93"/>
    </w:p>
    <w:p w14:paraId="3EE75A1F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94" w:name="_Hlk37442510"/>
      <w:bookmarkStart w:id="95" w:name="_Hlk166686595"/>
      <w:r w:rsidRPr="003C54B3">
        <w:rPr>
          <w:rFonts w:asciiTheme="minorHAnsi" w:hAnsiTheme="minorHAnsi" w:cstheme="minorHAnsi"/>
          <w:sz w:val="24"/>
          <w:szCs w:val="24"/>
        </w:rPr>
        <w:t xml:space="preserve">L’influence de la religion dans la politique internationale des Etats-Unis, </w:t>
      </w:r>
      <w:hyperlink r:id="rId155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iCs/>
            <w:color w:val="auto"/>
            <w:sz w:val="24"/>
            <w:szCs w:val="24"/>
          </w:rPr>
          <w:t>Religion et politique aux Etats-Unis</w:t>
        </w:r>
      </w:hyperlink>
      <w:r w:rsidRPr="003C54B3">
        <w:rPr>
          <w:rFonts w:asciiTheme="minorHAnsi" w:hAnsiTheme="minorHAnsi" w:cstheme="minorHAnsi"/>
          <w:sz w:val="24"/>
          <w:szCs w:val="24"/>
        </w:rPr>
        <w:t>, Séminaire IESR-EPHE, Paris, septembre 2019 </w:t>
      </w:r>
      <w:bookmarkEnd w:id="91"/>
      <w:bookmarkEnd w:id="94"/>
    </w:p>
    <w:p w14:paraId="4C793A2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L’Eglise catholique face aux enjeux migratoires, Séminaire ENM-IESR, </w:t>
      </w:r>
      <w:r w:rsidRPr="003C54B3">
        <w:rPr>
          <w:rFonts w:asciiTheme="minorHAnsi" w:hAnsiTheme="minorHAnsi" w:cstheme="minorHAnsi"/>
          <w:i/>
          <w:sz w:val="24"/>
          <w:szCs w:val="24"/>
        </w:rPr>
        <w:t>Les Trois monothéismes</w:t>
      </w:r>
      <w:r w:rsidRPr="003C54B3">
        <w:rPr>
          <w:rFonts w:asciiTheme="minorHAnsi" w:hAnsiTheme="minorHAnsi" w:cstheme="minorHAnsi"/>
          <w:sz w:val="24"/>
          <w:szCs w:val="24"/>
        </w:rPr>
        <w:t>, Paris, septembre 2019</w:t>
      </w:r>
      <w:bookmarkEnd w:id="95"/>
    </w:p>
    <w:p w14:paraId="61B95478" w14:textId="77777777" w:rsidR="001F136B" w:rsidRPr="003C54B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fldChar w:fldCharType="begin"/>
      </w:r>
      <w:r w:rsidRPr="003C54B3">
        <w:rPr>
          <w:rFonts w:asciiTheme="minorHAnsi" w:hAnsiTheme="minorHAnsi" w:cstheme="minorHAnsi"/>
          <w:sz w:val="24"/>
          <w:szCs w:val="24"/>
        </w:rPr>
        <w:instrText xml:space="preserve"> HYPERLINK "https://amupod.univ-amu.fr/video/2844-2-5eme-universite-dete-laicite-2019-du-reseau-national-des-espe-2/" </w:instrText>
      </w:r>
      <w:r w:rsidRPr="003C54B3">
        <w:rPr>
          <w:rFonts w:asciiTheme="minorHAnsi" w:hAnsiTheme="minorHAnsi" w:cstheme="minorHAnsi"/>
          <w:sz w:val="24"/>
          <w:szCs w:val="24"/>
        </w:rPr>
      </w:r>
      <w:r w:rsidRPr="003C54B3">
        <w:rPr>
          <w:rFonts w:asciiTheme="minorHAnsi" w:hAnsiTheme="minorHAnsi" w:cstheme="minorHAnsi"/>
          <w:sz w:val="24"/>
          <w:szCs w:val="24"/>
        </w:rPr>
        <w:fldChar w:fldCharType="separate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Laïcité et discriminations envers les femmes (</w:t>
      </w:r>
      <w:proofErr w:type="spellStart"/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video</w:t>
      </w:r>
      <w:proofErr w:type="spellEnd"/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) </w:t>
      </w:r>
    </w:p>
    <w:p w14:paraId="1DEA590F" w14:textId="77777777" w:rsidR="001F136B" w:rsidRPr="003C54B3" w:rsidRDefault="001F136B" w:rsidP="001F136B">
      <w:pPr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fldChar w:fldCharType="end"/>
      </w:r>
      <w:r w:rsidRPr="003C54B3">
        <w:rPr>
          <w:rFonts w:asciiTheme="minorHAnsi" w:hAnsiTheme="minorHAnsi" w:cstheme="minorHAnsi"/>
          <w:sz w:val="24"/>
          <w:szCs w:val="24"/>
        </w:rPr>
        <w:t>V</w:t>
      </w:r>
      <w:r w:rsidRPr="003C54B3">
        <w:rPr>
          <w:rFonts w:asciiTheme="minorHAnsi" w:hAnsiTheme="minorHAnsi" w:cstheme="minorHAnsi"/>
          <w:sz w:val="24"/>
          <w:szCs w:val="24"/>
          <w:vertAlign w:val="superscript"/>
        </w:rPr>
        <w:t>e</w:t>
      </w:r>
      <w:r w:rsidRPr="003C54B3">
        <w:rPr>
          <w:rFonts w:asciiTheme="minorHAnsi" w:hAnsiTheme="minorHAnsi" w:cstheme="minorHAnsi"/>
          <w:sz w:val="24"/>
          <w:szCs w:val="24"/>
        </w:rPr>
        <w:t xml:space="preserve"> Université d’été Laïcité du Réseau national des ESPE, Aix-Marseille Université, juillet 2019</w:t>
      </w:r>
    </w:p>
    <w:p w14:paraId="426769A5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96" w:name="_Hlk37442799"/>
      <w:r w:rsidRPr="003C54B3">
        <w:rPr>
          <w:rFonts w:asciiTheme="minorHAnsi" w:hAnsiTheme="minorHAnsi" w:cstheme="minorHAnsi"/>
          <w:sz w:val="24"/>
          <w:szCs w:val="24"/>
        </w:rPr>
        <w:t xml:space="preserve">Les laïcités dans le monde, perspectives comparées : le modèle américain.  </w:t>
      </w:r>
      <w:hyperlink r:id="rId156" w:history="1">
        <w:r w:rsidRPr="003C54B3">
          <w:rPr>
            <w:rStyle w:val="Lienhypertexte"/>
            <w:rFonts w:asciiTheme="minorHAnsi" w:eastAsiaTheme="majorEastAsia" w:hAnsiTheme="minorHAnsi" w:cstheme="minorHAnsi"/>
            <w:bCs/>
            <w:i/>
            <w:iCs/>
            <w:color w:val="auto"/>
            <w:sz w:val="24"/>
            <w:szCs w:val="24"/>
            <w:shd w:val="clear" w:color="auto" w:fill="FFFFFF"/>
          </w:rPr>
          <w:t>La laïcité au quotidien. Enjeux sociologiques, débats politiques, outils juridiques</w:t>
        </w:r>
      </w:hyperlink>
      <w:r w:rsidRPr="003C54B3">
        <w:rPr>
          <w:rFonts w:asciiTheme="minorHAnsi" w:hAnsiTheme="minorHAnsi" w:cstheme="minorHAnsi"/>
          <w:b/>
          <w:bCs/>
          <w:i/>
          <w:iCs/>
          <w:sz w:val="24"/>
          <w:szCs w:val="24"/>
          <w:shd w:val="clear" w:color="auto" w:fill="FFFFFF"/>
        </w:rPr>
        <w:t xml:space="preserve">- </w:t>
      </w:r>
      <w:r w:rsidRPr="003C54B3">
        <w:rPr>
          <w:rFonts w:asciiTheme="minorHAnsi" w:hAnsiTheme="minorHAnsi" w:cstheme="minorHAnsi"/>
          <w:sz w:val="24"/>
          <w:szCs w:val="24"/>
        </w:rPr>
        <w:t>Ecole d’été du Centre d’études du religieux contemporain, Université de Sherbrooke, juin 2019.</w:t>
      </w:r>
      <w:bookmarkEnd w:id="96"/>
    </w:p>
    <w:p w14:paraId="144CA693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97" w:name="_Hlk166686617"/>
      <w:r w:rsidRPr="003C54B3">
        <w:rPr>
          <w:rFonts w:asciiTheme="minorHAnsi" w:hAnsiTheme="minorHAnsi" w:cstheme="minorHAnsi"/>
          <w:sz w:val="24"/>
          <w:szCs w:val="24"/>
        </w:rPr>
        <w:t xml:space="preserve">La réception de la Convention d’Istanbul </w:t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sur la prévention et la lutte contre la violence à l'égard des femmes dans les pays méditerranéens du Conseil de l’Europe. </w:t>
      </w:r>
      <w:hyperlink r:id="rId157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  <w:shd w:val="clear" w:color="auto" w:fill="FFFFFF"/>
          </w:rPr>
          <w:t>La fabrique du droit des femmes en Méditerranée</w:t>
        </w:r>
      </w:hyperlink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Table-ronde GENDERMED, Séminaire Penser le Genre en Méditerranée, MMSH- AMU, mai 2019. </w:t>
      </w:r>
    </w:p>
    <w:p w14:paraId="5B9F21C1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98" w:name="_Hlk37442839"/>
      <w:bookmarkEnd w:id="97"/>
      <w:r w:rsidRPr="003C54B3">
        <w:rPr>
          <w:rFonts w:asciiTheme="minorHAnsi" w:hAnsiTheme="minorHAnsi" w:cstheme="minorHAnsi"/>
          <w:sz w:val="24"/>
          <w:szCs w:val="24"/>
          <w:lang w:val="en-GB"/>
        </w:rPr>
        <w:lastRenderedPageBreak/>
        <w:t xml:space="preserve">Public Policy of the Religious Diversity Management: The US Case. </w:t>
      </w:r>
      <w:hyperlink r:id="rId158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VI </w:t>
        </w:r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Semana</w:t>
        </w:r>
        <w:proofErr w:type="spellEnd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 Internacional De la Cultura </w:t>
        </w:r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Laica</w:t>
        </w:r>
        <w:proofErr w:type="spellEnd"/>
      </w:hyperlink>
      <w:r w:rsidRPr="003C54B3">
        <w:rPr>
          <w:rFonts w:asciiTheme="minorHAnsi" w:hAnsiTheme="minorHAnsi" w:cstheme="minorHAnsi"/>
          <w:sz w:val="24"/>
          <w:szCs w:val="24"/>
        </w:rPr>
        <w:t xml:space="preserve">, Instituto de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Investigaciones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Juridicas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>, UNAM, Mexico, avril 2019</w:t>
      </w:r>
      <w:bookmarkEnd w:id="98"/>
    </w:p>
    <w:p w14:paraId="02DEC67A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99" w:name="_Hlk37335165"/>
      <w:r w:rsidRPr="003C54B3">
        <w:rPr>
          <w:rFonts w:asciiTheme="minorHAnsi" w:hAnsiTheme="minorHAnsi" w:cstheme="minorHAnsi"/>
          <w:sz w:val="24"/>
          <w:szCs w:val="24"/>
        </w:rPr>
        <w:t>Penser à la marge : Les grands Jésuites américains du XXe siècle et leur influence sur la reformulation du politique dans la doctrine catholique (avec Frédéric Dorel) in Colloque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159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Penser librement en religion</w:t>
        </w:r>
      </w:hyperlink>
      <w:r w:rsidRPr="003C54B3">
        <w:rPr>
          <w:rFonts w:asciiTheme="minorHAnsi" w:hAnsiTheme="minorHAnsi" w:cstheme="minorHAnsi"/>
          <w:sz w:val="24"/>
          <w:szCs w:val="24"/>
        </w:rPr>
        <w:t>, (Nathalie Caron et Rémy Bethmont) Culture et Religions dans les Pays Anglophones, Paris 1 Panthéon-Sorbonne- Paris 8-St Denis, mars 2019.</w:t>
      </w:r>
      <w:bookmarkEnd w:id="99"/>
      <w:r w:rsidRPr="003C54B3">
        <w:rPr>
          <w:rFonts w:asciiTheme="minorHAnsi" w:hAnsiTheme="minorHAnsi" w:cstheme="minorHAnsi"/>
          <w:sz w:val="24"/>
          <w:szCs w:val="24"/>
        </w:rPr>
        <w:t xml:space="preserve"> </w:t>
      </w:r>
    </w:p>
    <w:bookmarkStart w:id="100" w:name="_Hlk166686653"/>
    <w:p w14:paraId="3770F63C" w14:textId="77777777" w:rsidR="001F136B" w:rsidRPr="007D5D93" w:rsidRDefault="00452B55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>
        <w:fldChar w:fldCharType="begin"/>
      </w:r>
      <w:r>
        <w:instrText>HYPERLINK "https://hal-amu.archives-ouvertes.fr/hal-02299917"</w:instrText>
      </w:r>
      <w:r>
        <w:fldChar w:fldCharType="separate"/>
      </w:r>
      <w:r w:rsidR="001F136B"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  <w:shd w:val="clear" w:color="auto" w:fill="FFFFFF"/>
        </w:rPr>
        <w:t>L’Eglise catholique en Afrique aujourd’hui : frein ou stimulant à l’enracinement de la démocratie pour le continent ? </w:t>
      </w:r>
      <w:r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  <w:shd w:val="clear" w:color="auto" w:fill="FFFFFF"/>
        </w:rPr>
        <w:fldChar w:fldCharType="end"/>
      </w:r>
      <w:r w:rsidR="001F136B" w:rsidRPr="003C54B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  </w:t>
      </w:r>
      <w:r w:rsidR="001F136B" w:rsidRPr="003C54B3">
        <w:rPr>
          <w:rFonts w:asciiTheme="minorHAnsi" w:hAnsiTheme="minorHAnsi" w:cstheme="minorHAnsi"/>
          <w:bCs/>
          <w:i/>
          <w:iCs/>
          <w:sz w:val="24"/>
          <w:szCs w:val="24"/>
          <w:shd w:val="clear" w:color="auto" w:fill="FFFFFF"/>
        </w:rPr>
        <w:t xml:space="preserve">Religion et développement. </w:t>
      </w:r>
      <w:r w:rsidR="001F136B" w:rsidRPr="003C54B3">
        <w:rPr>
          <w:rFonts w:asciiTheme="minorHAnsi" w:hAnsiTheme="minorHAnsi" w:cstheme="minorHAnsi"/>
          <w:bCs/>
          <w:i/>
          <w:sz w:val="24"/>
          <w:szCs w:val="24"/>
          <w:shd w:val="clear" w:color="auto" w:fill="FFFFFF"/>
        </w:rPr>
        <w:t>Colloque Mgr Isidore de Souza,</w:t>
      </w:r>
      <w:r w:rsidR="001F136B" w:rsidRPr="003C54B3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EITP de Cotonou, janvier 2019. </w:t>
      </w:r>
    </w:p>
    <w:p w14:paraId="03A33352" w14:textId="77777777" w:rsidR="001F136B" w:rsidRPr="005F2B95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60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L’ONG </w:t>
        </w:r>
        <w:r w:rsidR="001F136B"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Religions pour la Paix </w:t>
        </w:r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et la médiation interreligieuse dans les guerres civiles et les conflits ethnoreligieux, </w:t>
        </w:r>
      </w:hyperlink>
      <w:r w:rsidR="001F136B" w:rsidRPr="003C54B3">
        <w:rPr>
          <w:rFonts w:asciiTheme="minorHAnsi" w:hAnsiTheme="minorHAnsi" w:cstheme="minorHAnsi"/>
          <w:sz w:val="24"/>
          <w:szCs w:val="24"/>
        </w:rPr>
        <w:t xml:space="preserve">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>Les acteurs religieux dans l’espace international,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 Colloque CERI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</w:rPr>
        <w:t>SciencePo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</w:rPr>
        <w:t xml:space="preserve">, IRSEM, GSRL, EHESS, décembre 2018. </w:t>
      </w:r>
    </w:p>
    <w:bookmarkEnd w:id="100"/>
    <w:p w14:paraId="26F47AE7" w14:textId="77777777" w:rsidR="001F136B" w:rsidRDefault="00452B55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fldChar w:fldCharType="begin"/>
      </w:r>
      <w:r>
        <w:instrText>HYPERLINK "https://hal.archives-ouvertes.fr/hal-02444712"</w:instrText>
      </w:r>
      <w:r>
        <w:fldChar w:fldCharType="separate"/>
      </w:r>
      <w:r w:rsidR="001F136B"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>Les droits de la femme dans la Déclaration Universelle des Droits de l’homme</w:t>
      </w:r>
      <w:r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fldChar w:fldCharType="end"/>
      </w:r>
      <w:r w:rsidR="001F136B"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 xml:space="preserve">, in </w:t>
      </w:r>
      <w:hyperlink r:id="rId161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bCs/>
            <w:i/>
            <w:color w:val="auto"/>
            <w:sz w:val="24"/>
            <w:szCs w:val="24"/>
          </w:rPr>
          <w:t>Histoire et postérité de la Déclaration universelle des droits de l’homme</w:t>
        </w:r>
      </w:hyperlink>
      <w:r w:rsidR="001F136B" w:rsidRPr="003C54B3">
        <w:rPr>
          <w:rFonts w:asciiTheme="minorHAnsi" w:hAnsiTheme="minorHAnsi" w:cstheme="minorHAnsi"/>
          <w:bCs/>
          <w:i/>
          <w:sz w:val="24"/>
          <w:szCs w:val="24"/>
        </w:rPr>
        <w:t>,</w:t>
      </w:r>
      <w:r w:rsidR="001F136B" w:rsidRPr="003C54B3">
        <w:rPr>
          <w:rFonts w:asciiTheme="minorHAnsi" w:hAnsiTheme="minorHAnsi" w:cstheme="minorHAnsi"/>
          <w:bCs/>
          <w:sz w:val="24"/>
          <w:szCs w:val="24"/>
        </w:rPr>
        <w:t xml:space="preserve"> Journée d’études, PSL, Science Po Paris, EPHE, CNCDH, novembre 2018.</w:t>
      </w:r>
    </w:p>
    <w:p w14:paraId="2B8B77CB" w14:textId="76C0C72D" w:rsidR="00D85471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hyperlink r:id="rId162" w:history="1">
        <w:r w:rsidR="00D85471" w:rsidRPr="0094251C">
          <w:rPr>
            <w:rStyle w:val="Lienhypertexte"/>
            <w:rFonts w:asciiTheme="minorHAnsi" w:hAnsiTheme="minorHAnsi" w:cstheme="minorHAnsi"/>
            <w:bCs/>
            <w:color w:val="auto"/>
            <w:sz w:val="24"/>
            <w:szCs w:val="24"/>
          </w:rPr>
          <w:t>Entre guerres et paix, les religions facteurs de réconciliation</w:t>
        </w:r>
      </w:hyperlink>
      <w:r w:rsidR="00D85471">
        <w:rPr>
          <w:rFonts w:asciiTheme="minorHAnsi" w:hAnsiTheme="minorHAnsi" w:cstheme="minorHAnsi"/>
          <w:bCs/>
          <w:sz w:val="24"/>
          <w:szCs w:val="24"/>
        </w:rPr>
        <w:t xml:space="preserve">, Centenaire de la Grande Guerre, Marseille-Espérance, novembre 2018 </w:t>
      </w:r>
    </w:p>
    <w:bookmarkStart w:id="101" w:name="_Hlk40192855"/>
    <w:bookmarkStart w:id="102" w:name="_Hlk166686683"/>
    <w:p w14:paraId="0C1BA68B" w14:textId="77777777" w:rsidR="001F136B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fldChar w:fldCharType="begin"/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instrText xml:space="preserve"> HYPERLINK "https://hal-amu.archives-ouvertes.fr/hal-02294791" </w:instrText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fldChar w:fldCharType="separate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  <w:lang w:val="en-GB"/>
        </w:rPr>
        <w:t>Welcoming the migrants: international concern vs national resistances in the catholic world</w:t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fldChar w:fldCharType="end"/>
      </w: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, 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IRLA Meeting of Experts, </w:t>
      </w:r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>Freedom of Religion or Belief in an Age of Unprecedented Human Mobility? Forging New Approaches to the Conflict of Identities and Integration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>, Casa Arabe, Cordoba, Novembre 2018</w:t>
      </w:r>
      <w:bookmarkEnd w:id="101"/>
    </w:p>
    <w:bookmarkEnd w:id="102"/>
    <w:p w14:paraId="1BD0E5EF" w14:textId="77777777" w:rsidR="001F136B" w:rsidRPr="00E56C8A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E56C8A">
        <w:rPr>
          <w:rFonts w:asciiTheme="minorHAnsi" w:hAnsiTheme="minorHAnsi" w:cstheme="minorHAnsi"/>
          <w:sz w:val="24"/>
          <w:szCs w:val="24"/>
        </w:rPr>
        <w:t>La Laïcité coutumière dessinée par la Cour Européenne des Droits de l’homme, Séminaire de formation Laïcité – Ecole Supérieure du Professorat et de l’Education, Aix-Marseille Université - Master MEEF, mention 1, octobre 2018</w:t>
      </w:r>
    </w:p>
    <w:p w14:paraId="3811C795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Evangelizing by translating. 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A comparison between Constanzo Beschi's S. J. (early 18th c.) and George Uglow Pope's (late 19th c.) valuations of the Tamil culture. </w:t>
      </w:r>
      <w:r w:rsidRPr="003C54B3">
        <w:rPr>
          <w:rFonts w:asciiTheme="minorHAnsi" w:hAnsiTheme="minorHAnsi" w:cstheme="minorHAnsi"/>
          <w:bCs/>
          <w:i/>
          <w:sz w:val="24"/>
          <w:szCs w:val="24"/>
          <w:lang w:val="en-US"/>
        </w:rPr>
        <w:t>Missionaries and Education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</w:t>
      </w:r>
      <w:r w:rsidRPr="003C54B3">
        <w:rPr>
          <w:rFonts w:asciiTheme="minorHAnsi" w:hAnsiTheme="minorHAnsi" w:cstheme="minorHAnsi"/>
          <w:sz w:val="24"/>
          <w:szCs w:val="24"/>
          <w:lang w:val="en-US"/>
        </w:rPr>
        <w:t>Mission and Modernity Research Academy (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MiMoRA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), 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KADOC,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>Leuwen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>Universitat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>septembre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2018</w:t>
      </w:r>
    </w:p>
    <w:p w14:paraId="1D227D17" w14:textId="77777777" w:rsidR="001F136B" w:rsidRPr="003C54B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hyperlink r:id="rId163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bCs/>
            <w:color w:val="auto"/>
            <w:sz w:val="24"/>
            <w:szCs w:val="24"/>
          </w:rPr>
          <w:t>Droits des femmes – liberté religieuse : une avancée parallèle en Méditerranée ? </w:t>
        </w:r>
      </w:hyperlink>
      <w:r w:rsidR="001F136B" w:rsidRPr="003C54B3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F25ACA7" w14:textId="77777777" w:rsidR="001F136B" w:rsidRPr="003C54B3" w:rsidRDefault="001F136B" w:rsidP="001F136B">
      <w:pPr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bCs/>
          <w:i/>
          <w:sz w:val="24"/>
          <w:szCs w:val="24"/>
        </w:rPr>
        <w:t>Liberté de religion et de conviction en Méditerranée. Les nouveaux défis</w:t>
      </w:r>
      <w:r w:rsidRPr="003C54B3">
        <w:rPr>
          <w:rFonts w:asciiTheme="minorHAnsi" w:hAnsiTheme="minorHAnsi" w:cstheme="minorHAnsi"/>
          <w:bCs/>
          <w:sz w:val="24"/>
          <w:szCs w:val="24"/>
        </w:rPr>
        <w:t xml:space="preserve">, Colloque Collège des Bernardins et Académie tunisienne des Sciences, Lettres et Arts ; septembre 2018. </w:t>
      </w:r>
    </w:p>
    <w:bookmarkStart w:id="103" w:name="_Hlk37442879"/>
    <w:p w14:paraId="735D5F94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eastAsiaTheme="majorEastAsia"/>
        </w:rPr>
        <w:fldChar w:fldCharType="begin"/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instrText xml:space="preserve"> HYPERLINK "https://hal-amu.archives-ouvertes.fr/hal-02294756" </w:instrText>
      </w:r>
      <w:r w:rsidRPr="003C54B3">
        <w:rPr>
          <w:rFonts w:eastAsiaTheme="majorEastAsia"/>
        </w:rPr>
      </w:r>
      <w:r w:rsidRPr="003C54B3">
        <w:rPr>
          <w:rFonts w:eastAsiaTheme="majorEastAsia"/>
        </w:rPr>
        <w:fldChar w:fldCharType="separate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GB"/>
        </w:rPr>
        <w:t>American Religious Diplomacy since the International Religious Freedom Act </w:t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fldChar w:fldCharType="end"/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GB"/>
        </w:rPr>
        <w:t>.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 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Religion,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Diplomacy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and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Peace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, Conférence annuelle de la Commission internationale d’histoire et d’études du christianisme, Rome, juin 2018. </w:t>
      </w:r>
      <w:bookmarkEnd w:id="103"/>
    </w:p>
    <w:p w14:paraId="60289398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Le réseau Ordre de Malte dans l’armée et le renseignement américain durant la guerre froide. 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Grand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Strategy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from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the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bottom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up ? La politique étrangère des Etats-Unis à la loupe</w:t>
      </w:r>
      <w:r w:rsidRPr="003C54B3">
        <w:rPr>
          <w:rFonts w:asciiTheme="minorHAnsi" w:hAnsiTheme="minorHAnsi" w:cstheme="minorHAnsi"/>
          <w:sz w:val="24"/>
          <w:szCs w:val="24"/>
        </w:rPr>
        <w:t xml:space="preserve">,  Atelier 15 du Congrès AFEA 2018 </w:t>
      </w:r>
      <w:hyperlink r:id="rId164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iCs/>
            <w:color w:val="auto"/>
            <w:sz w:val="24"/>
            <w:szCs w:val="24"/>
          </w:rPr>
          <w:t>L’Amérique à la loupe, poétique et politique du détail</w:t>
        </w:r>
      </w:hyperlink>
      <w:r w:rsidRPr="003C54B3">
        <w:rPr>
          <w:rFonts w:asciiTheme="minorHAnsi" w:hAnsiTheme="minorHAnsi" w:cstheme="minorHAnsi"/>
          <w:sz w:val="24"/>
          <w:szCs w:val="24"/>
        </w:rPr>
        <w:t xml:space="preserve">, mai 2018. </w:t>
      </w:r>
    </w:p>
    <w:p w14:paraId="0FB31E8A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C54B3">
        <w:rPr>
          <w:rFonts w:asciiTheme="minorHAnsi" w:hAnsiTheme="minorHAnsi" w:cstheme="minorHAnsi"/>
          <w:sz w:val="24"/>
          <w:szCs w:val="24"/>
          <w:lang w:val="en-US"/>
        </w:rPr>
        <w:t>The Sharia Courts experiment in Great Britain and women’s rights. </w:t>
      </w:r>
      <w:hyperlink r:id="rId165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  <w:lang w:val="en-US"/>
          </w:rPr>
          <w:t>Reconciling Islam and the European Civil Law: Avenues and Obstacle in the Integration of European Muslim Immigrants</w:t>
        </w:r>
      </w:hyperlink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Robbins Collection, Berkeley School of Law,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avril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2018.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14:paraId="65A75252" w14:textId="77777777" w:rsidR="001F136B" w:rsidRDefault="00000000" w:rsidP="001F136B">
      <w:pPr>
        <w:pStyle w:val="Paragraphedeliste"/>
        <w:numPr>
          <w:ilvl w:val="0"/>
          <w:numId w:val="21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66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Le voile </w:t>
        </w:r>
        <w:proofErr w:type="spellStart"/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integral</w:t>
        </w:r>
        <w:proofErr w:type="spellEnd"/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 xml:space="preserve"> devant la Cour Européenne des Droits de l’Homme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. </w:t>
      </w:r>
      <w:r w:rsidR="001F136B" w:rsidRPr="003C54B3">
        <w:rPr>
          <w:rFonts w:asciiTheme="minorHAnsi" w:hAnsiTheme="minorHAnsi" w:cstheme="minorHAnsi"/>
          <w:i/>
          <w:iCs/>
          <w:sz w:val="24"/>
          <w:szCs w:val="24"/>
        </w:rPr>
        <w:t xml:space="preserve">Egalité Homme-Femme. Les pays méditerranéens face à la jurisprudence de la CEDH, 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Séminaire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</w:rPr>
        <w:t>Gendermed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</w:rPr>
        <w:t>- IEP d’Aix-en-Provence, 20/04/2018</w:t>
      </w:r>
    </w:p>
    <w:p w14:paraId="16E13E6C" w14:textId="4A6F5CB5" w:rsidR="00165B55" w:rsidRPr="007D5D93" w:rsidRDefault="00000000" w:rsidP="001F136B">
      <w:pPr>
        <w:pStyle w:val="Paragraphedeliste"/>
        <w:numPr>
          <w:ilvl w:val="0"/>
          <w:numId w:val="21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67" w:history="1">
        <w:r w:rsidR="00165B55" w:rsidRPr="0094251C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De la tolérance à l’interdit : les univers religieux face à la violence faite aux femmes</w:t>
        </w:r>
      </w:hyperlink>
      <w:r w:rsidR="00165B55" w:rsidRPr="0094251C">
        <w:rPr>
          <w:rFonts w:asciiTheme="minorHAnsi" w:hAnsiTheme="minorHAnsi" w:cstheme="minorHAnsi"/>
          <w:sz w:val="24"/>
          <w:szCs w:val="24"/>
        </w:rPr>
        <w:t>, Table-r</w:t>
      </w:r>
      <w:r w:rsidR="00165B55">
        <w:rPr>
          <w:rFonts w:asciiTheme="minorHAnsi" w:hAnsiTheme="minorHAnsi" w:cstheme="minorHAnsi"/>
          <w:sz w:val="24"/>
          <w:szCs w:val="24"/>
        </w:rPr>
        <w:t>onde contre les violences faites aux femmes, AMU, Service égalité,  novembre 2017</w:t>
      </w:r>
    </w:p>
    <w:p w14:paraId="5F0E0AD9" w14:textId="77777777" w:rsidR="001F136B" w:rsidRPr="005F2B95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Style w:val="Lienhypertexte"/>
          <w:rFonts w:asciiTheme="minorHAnsi" w:hAnsiTheme="minorHAnsi" w:cstheme="minorHAnsi"/>
          <w:i/>
          <w:color w:val="auto"/>
          <w:sz w:val="24"/>
          <w:szCs w:val="24"/>
          <w:u w:val="none"/>
          <w:lang w:val="en-US"/>
        </w:rPr>
      </w:pPr>
      <w:hyperlink r:id="rId168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Historical Internationalization of the Religious Freedom</w:t>
        </w:r>
      </w:hyperlink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vidéo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)</w:t>
      </w:r>
      <w:r w:rsidR="001F136B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1F136B" w:rsidRPr="005F2B95">
        <w:rPr>
          <w:rFonts w:asciiTheme="minorHAnsi" w:hAnsiTheme="minorHAnsi" w:cstheme="minorHAnsi"/>
          <w:sz w:val="24"/>
          <w:szCs w:val="24"/>
          <w:lang w:val="en-US"/>
        </w:rPr>
        <w:t>8</w:t>
      </w:r>
      <w:r w:rsidR="001F136B" w:rsidRPr="005F2B95">
        <w:rPr>
          <w:rFonts w:asciiTheme="minorHAnsi" w:hAnsiTheme="minorHAnsi" w:cstheme="minorHAnsi"/>
          <w:sz w:val="24"/>
          <w:szCs w:val="24"/>
          <w:vertAlign w:val="superscript"/>
          <w:lang w:val="en-US"/>
        </w:rPr>
        <w:t>th</w:t>
      </w:r>
      <w:r w:rsidR="001F136B" w:rsidRPr="005F2B95">
        <w:rPr>
          <w:rFonts w:asciiTheme="minorHAnsi" w:hAnsiTheme="minorHAnsi" w:cstheme="minorHAnsi"/>
          <w:sz w:val="24"/>
          <w:szCs w:val="24"/>
          <w:lang w:val="en-US"/>
        </w:rPr>
        <w:t xml:space="preserve"> World Congress on Religious Freedom,</w:t>
      </w:r>
      <w:r w:rsidR="001F136B" w:rsidRPr="005F2B95">
        <w:rPr>
          <w:rFonts w:asciiTheme="minorHAnsi" w:hAnsiTheme="minorHAnsi" w:cstheme="minorHAnsi"/>
          <w:i/>
          <w:sz w:val="24"/>
          <w:szCs w:val="24"/>
          <w:lang w:val="en-US"/>
        </w:rPr>
        <w:t xml:space="preserve"> </w:t>
      </w:r>
      <w:bookmarkStart w:id="104" w:name="_Hlk19794987"/>
      <w:r w:rsidR="001F136B" w:rsidRPr="005F2B95">
        <w:rPr>
          <w:rFonts w:asciiTheme="minorHAnsi" w:hAnsiTheme="minorHAnsi" w:cstheme="minorHAnsi"/>
          <w:i/>
          <w:sz w:val="24"/>
          <w:szCs w:val="24"/>
          <w:lang w:val="en-US"/>
        </w:rPr>
        <w:t xml:space="preserve">Religious Freedom and Peaceful Co-Existence </w:t>
      </w:r>
      <w:r w:rsidR="001F136B" w:rsidRPr="005F2B95">
        <w:rPr>
          <w:rFonts w:asciiTheme="minorHAnsi" w:hAnsiTheme="minorHAnsi" w:cstheme="minorHAnsi"/>
          <w:sz w:val="24"/>
          <w:szCs w:val="24"/>
          <w:lang w:val="en-US"/>
        </w:rPr>
        <w:t xml:space="preserve">Miami, </w:t>
      </w:r>
      <w:proofErr w:type="spellStart"/>
      <w:r w:rsidR="001F136B" w:rsidRPr="005F2B95">
        <w:rPr>
          <w:rFonts w:asciiTheme="minorHAnsi" w:hAnsiTheme="minorHAnsi" w:cstheme="minorHAnsi"/>
          <w:sz w:val="24"/>
          <w:szCs w:val="24"/>
          <w:lang w:val="en-US"/>
        </w:rPr>
        <w:t>août</w:t>
      </w:r>
      <w:proofErr w:type="spellEnd"/>
      <w:r w:rsidR="001F136B" w:rsidRPr="005F2B95">
        <w:rPr>
          <w:rFonts w:asciiTheme="minorHAnsi" w:hAnsiTheme="minorHAnsi" w:cstheme="minorHAnsi"/>
          <w:sz w:val="24"/>
          <w:szCs w:val="24"/>
          <w:lang w:val="en-US"/>
        </w:rPr>
        <w:t xml:space="preserve"> 2017</w:t>
      </w:r>
      <w:bookmarkStart w:id="105" w:name="_Hlk37328728"/>
      <w:bookmarkEnd w:id="104"/>
      <w:r w:rsidR="001F136B" w:rsidRPr="003C54B3">
        <w:rPr>
          <w:rFonts w:asciiTheme="minorHAnsi" w:hAnsiTheme="minorHAnsi" w:cstheme="minorHAnsi"/>
          <w:bCs/>
          <w:sz w:val="24"/>
          <w:szCs w:val="24"/>
          <w:lang w:val="en-US"/>
        </w:rPr>
        <w:fldChar w:fldCharType="begin"/>
      </w:r>
      <w:r w:rsidR="001F136B" w:rsidRPr="005F2B95">
        <w:rPr>
          <w:rFonts w:asciiTheme="minorHAnsi" w:hAnsiTheme="minorHAnsi" w:cstheme="minorHAnsi"/>
          <w:bCs/>
          <w:sz w:val="24"/>
          <w:szCs w:val="24"/>
          <w:lang w:val="en-US"/>
        </w:rPr>
        <w:instrText xml:space="preserve"> HYPERLINK "https://www.canal-u.tv/video/site_pouchet_cnrs/god_s_own_party_republicains_democrates_et_vote_religieux_a_l_aube_du_xxie_siecle.33743" </w:instrText>
      </w:r>
      <w:r w:rsidR="001F136B" w:rsidRPr="003C54B3">
        <w:rPr>
          <w:rFonts w:asciiTheme="minorHAnsi" w:hAnsiTheme="minorHAnsi" w:cstheme="minorHAnsi"/>
          <w:bCs/>
          <w:sz w:val="24"/>
          <w:szCs w:val="24"/>
          <w:lang w:val="en-US"/>
        </w:rPr>
      </w:r>
      <w:r w:rsidR="001F136B" w:rsidRPr="003C54B3">
        <w:rPr>
          <w:rFonts w:asciiTheme="minorHAnsi" w:hAnsiTheme="minorHAnsi" w:cstheme="minorHAnsi"/>
          <w:bCs/>
          <w:sz w:val="24"/>
          <w:szCs w:val="24"/>
          <w:lang w:val="en-US"/>
        </w:rPr>
        <w:fldChar w:fldCharType="separate"/>
      </w:r>
    </w:p>
    <w:p w14:paraId="38C318B9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>God’s</w:t>
      </w:r>
      <w:proofErr w:type="spellEnd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 xml:space="preserve"> </w:t>
      </w:r>
      <w:proofErr w:type="spellStart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>Own</w:t>
      </w:r>
      <w:proofErr w:type="spellEnd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 xml:space="preserve"> </w:t>
      </w:r>
      <w:proofErr w:type="gramStart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>Party:</w:t>
      </w:r>
      <w:proofErr w:type="gramEnd"/>
      <w:r w:rsidRPr="003C54B3">
        <w:rPr>
          <w:rStyle w:val="Lienhypertexte"/>
          <w:rFonts w:asciiTheme="minorHAnsi" w:eastAsiaTheme="majorEastAsia" w:hAnsiTheme="minorHAnsi" w:cstheme="minorHAnsi"/>
          <w:bCs/>
          <w:color w:val="auto"/>
          <w:sz w:val="24"/>
          <w:szCs w:val="24"/>
        </w:rPr>
        <w:t xml:space="preserve"> Républicains, Démocrates et Vote Religieux à l’aube du XXIème siècle</w:t>
      </w:r>
      <w:r w:rsidRPr="003C54B3">
        <w:rPr>
          <w:rFonts w:asciiTheme="minorHAnsi" w:hAnsiTheme="minorHAnsi" w:cstheme="minorHAnsi"/>
          <w:bCs/>
          <w:sz w:val="24"/>
          <w:szCs w:val="24"/>
          <w:lang w:val="en-US"/>
        </w:rPr>
        <w:fldChar w:fldCharType="end"/>
      </w:r>
      <w:r w:rsidRPr="003C54B3">
        <w:rPr>
          <w:rFonts w:asciiTheme="minorHAnsi" w:hAnsiTheme="minorHAnsi" w:cstheme="minorHAnsi"/>
          <w:bCs/>
          <w:sz w:val="24"/>
          <w:szCs w:val="24"/>
        </w:rPr>
        <w:t xml:space="preserve"> avec Marie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Gayte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, (vidéo). Session La Variable Religieuse dans le Vote. Colloque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Partis Politiques et Religions, </w:t>
      </w:r>
      <w:r w:rsidRPr="003C54B3">
        <w:rPr>
          <w:rFonts w:asciiTheme="minorHAnsi" w:hAnsiTheme="minorHAnsi" w:cstheme="minorHAnsi"/>
          <w:bCs/>
          <w:sz w:val="24"/>
          <w:szCs w:val="24"/>
        </w:rPr>
        <w:t>AFSR, Site Pouchet-CNRS, 6 février 2017</w:t>
      </w:r>
    </w:p>
    <w:p w14:paraId="2F984EA5" w14:textId="77777777" w:rsidR="001F136B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> </w:t>
      </w:r>
      <w:hyperlink r:id="rId169" w:history="1">
        <w:r w:rsidRPr="003C54B3">
          <w:rPr>
            <w:rStyle w:val="Lienhypertexte"/>
            <w:rFonts w:asciiTheme="minorHAnsi" w:eastAsiaTheme="majorEastAsia" w:hAnsiTheme="minorHAnsi" w:cstheme="minorHAnsi"/>
            <w:bCs/>
            <w:color w:val="auto"/>
            <w:sz w:val="24"/>
            <w:szCs w:val="24"/>
          </w:rPr>
          <w:t>Y-a-t-il une politique publique de la diversité religieuse aux Etats-Unis,</w:t>
        </w:r>
      </w:hyperlink>
      <w:r w:rsidRPr="003C54B3">
        <w:rPr>
          <w:rFonts w:asciiTheme="minorHAnsi" w:hAnsiTheme="minorHAnsi" w:cstheme="minorHAnsi"/>
          <w:bCs/>
          <w:sz w:val="24"/>
          <w:szCs w:val="24"/>
        </w:rPr>
        <w:t xml:space="preserve"> Séminaire Irène, ENS, mai 2017 </w:t>
      </w:r>
      <w:bookmarkEnd w:id="105"/>
    </w:p>
    <w:p w14:paraId="16A0704C" w14:textId="5711715E" w:rsidR="00D85471" w:rsidRPr="00CC56D0" w:rsidRDefault="00000000" w:rsidP="00D85471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hyperlink r:id="rId170" w:history="1">
        <w:r w:rsidR="001F136B" w:rsidRPr="00D85471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 xml:space="preserve">How Far Has the Holy See Fostered Religious Freedom </w:t>
        </w:r>
        <w:proofErr w:type="gramStart"/>
        <w:r w:rsidR="001F136B" w:rsidRPr="00D85471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>From</w:t>
        </w:r>
        <w:proofErr w:type="gramEnd"/>
        <w:r w:rsidR="001F136B" w:rsidRPr="00D85471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  <w:lang w:val="en-GB"/>
          </w:rPr>
          <w:t xml:space="preserve"> Vatican II up to Now</w:t>
        </w:r>
      </w:hyperlink>
      <w:r w:rsidR="001F136B" w:rsidRPr="00D85471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?.</w:t>
      </w:r>
      <w:r w:rsidR="00D85471" w:rsidRPr="00D85471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  <w:lang w:val="en-GB"/>
        </w:rPr>
        <w:t xml:space="preserve"> Universality of Human Rights or Imperialism of the Universal? Seeking Grounds to Stand on. A Homage to Professor David Little. </w:t>
      </w:r>
      <w:r w:rsidR="00D85471" w:rsidRPr="00D85471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Princeton Theological Seminary, Princeton, </w:t>
      </w:r>
      <w:proofErr w:type="spellStart"/>
      <w:r w:rsidR="00D85471" w:rsidRPr="00D85471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août</w:t>
      </w:r>
      <w:proofErr w:type="spellEnd"/>
      <w:r w:rsidR="00D85471" w:rsidRPr="00D85471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 xml:space="preserve"> 2017</w:t>
      </w:r>
    </w:p>
    <w:p w14:paraId="010DD6D4" w14:textId="25809ACB" w:rsidR="001F136B" w:rsidRPr="00D85471" w:rsidRDefault="00000000" w:rsidP="00D85471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hyperlink r:id="rId171" w:history="1">
        <w:r w:rsidR="00D85471" w:rsidRPr="0094251C">
          <w:rPr>
            <w:rStyle w:val="Lienhypertexte"/>
            <w:rFonts w:asciiTheme="minorHAnsi" w:hAnsiTheme="minorHAnsi" w:cstheme="minorHAnsi"/>
            <w:bCs/>
            <w:color w:val="auto"/>
            <w:sz w:val="24"/>
            <w:szCs w:val="24"/>
          </w:rPr>
          <w:t>La liberté religieuse : comparaison franco-américaine</w:t>
        </w:r>
      </w:hyperlink>
      <w:r w:rsidR="00D85471" w:rsidRPr="0094251C">
        <w:rPr>
          <w:rFonts w:asciiTheme="minorHAnsi" w:hAnsiTheme="minorHAnsi" w:cstheme="minorHAnsi"/>
          <w:bCs/>
          <w:sz w:val="24"/>
          <w:szCs w:val="24"/>
        </w:rPr>
        <w:t>,</w:t>
      </w:r>
      <w:r w:rsidR="00D85471">
        <w:rPr>
          <w:rFonts w:asciiTheme="minorHAnsi" w:hAnsiTheme="minorHAnsi" w:cstheme="minorHAnsi"/>
          <w:bCs/>
          <w:sz w:val="24"/>
          <w:szCs w:val="24"/>
        </w:rPr>
        <w:t xml:space="preserve"> Colloque </w:t>
      </w:r>
      <w:r w:rsidR="00D85471" w:rsidRPr="00D85471">
        <w:rPr>
          <w:rFonts w:asciiTheme="minorHAnsi" w:hAnsiTheme="minorHAnsi" w:cstheme="minorHAnsi"/>
          <w:bCs/>
          <w:i/>
          <w:iCs/>
          <w:sz w:val="24"/>
          <w:szCs w:val="24"/>
        </w:rPr>
        <w:t>A Tale of Constitution</w:t>
      </w:r>
      <w:r w:rsidR="00D85471">
        <w:rPr>
          <w:rFonts w:asciiTheme="minorHAnsi" w:hAnsiTheme="minorHAnsi" w:cstheme="minorHAnsi"/>
          <w:bCs/>
          <w:sz w:val="24"/>
          <w:szCs w:val="24"/>
        </w:rPr>
        <w:t xml:space="preserve">, Vergennes </w:t>
      </w:r>
      <w:proofErr w:type="spellStart"/>
      <w:r w:rsidR="00D85471">
        <w:rPr>
          <w:rFonts w:asciiTheme="minorHAnsi" w:hAnsiTheme="minorHAnsi" w:cstheme="minorHAnsi"/>
          <w:bCs/>
          <w:sz w:val="24"/>
          <w:szCs w:val="24"/>
        </w:rPr>
        <w:t>Historical</w:t>
      </w:r>
      <w:proofErr w:type="spellEnd"/>
      <w:r w:rsidR="00D85471">
        <w:rPr>
          <w:rFonts w:asciiTheme="minorHAnsi" w:hAnsiTheme="minorHAnsi" w:cstheme="minorHAnsi"/>
          <w:bCs/>
          <w:sz w:val="24"/>
          <w:szCs w:val="24"/>
        </w:rPr>
        <w:t xml:space="preserve"> Society, Versailles, novembre 2017</w:t>
      </w:r>
    </w:p>
    <w:p w14:paraId="47FB1C91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La politique religieuse de l’administration Obama. </w:t>
      </w:r>
      <w:hyperlink r:id="rId172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Diplomatie religieuse Comparées, Régimes d’idées et nouvelles pratiques au sein de la politique étrangère</w:t>
        </w:r>
      </w:hyperlink>
      <w:r w:rsidRPr="003C54B3">
        <w:rPr>
          <w:rFonts w:asciiTheme="minorHAnsi" w:hAnsiTheme="minorHAnsi" w:cstheme="minorHAnsi"/>
          <w:sz w:val="24"/>
          <w:szCs w:val="24"/>
        </w:rPr>
        <w:t xml:space="preserve">, Science Po Rabat-Lyon 3, décembre 2016. </w:t>
      </w:r>
    </w:p>
    <w:p w14:paraId="0783D4B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06" w:name="_Hlk37335869"/>
      <w:r w:rsidRPr="003C54B3">
        <w:rPr>
          <w:rFonts w:asciiTheme="minorHAnsi" w:hAnsiTheme="minorHAnsi" w:cstheme="minorHAnsi"/>
          <w:sz w:val="24"/>
          <w:szCs w:val="24"/>
        </w:rPr>
        <w:t xml:space="preserve">La part du vote religieux dans l’élection présidentielle de 2016.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Après le 8 novembre</w:t>
      </w:r>
      <w:r w:rsidRPr="003C54B3">
        <w:rPr>
          <w:rFonts w:asciiTheme="minorHAnsi" w:hAnsiTheme="minorHAnsi" w:cstheme="minorHAnsi"/>
          <w:sz w:val="24"/>
          <w:szCs w:val="24"/>
        </w:rPr>
        <w:t>, Journée d’Etudes de l’Observatoire des Relations Extérieures du Monde anglophone, LERMA, AMU, novembre 2016</w:t>
      </w:r>
      <w:bookmarkEnd w:id="106"/>
    </w:p>
    <w:p w14:paraId="678406CF" w14:textId="77777777" w:rsidR="001F136B" w:rsidRPr="005F2B95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Laïcité et pluralisme : Les leçons de l’histoire. Ouverture du colloque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Laïcité et pluralisme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7D5D93">
        <w:rPr>
          <w:rFonts w:asciiTheme="minorHAnsi" w:hAnsiTheme="minorHAnsi" w:cstheme="minorHAnsi"/>
          <w:sz w:val="24"/>
          <w:szCs w:val="24"/>
        </w:rPr>
        <w:t>Ecole de droit de l’Université d’Auvergne, octobre 2016.</w:t>
      </w:r>
    </w:p>
    <w:p w14:paraId="4F0611FC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L’enseignement de la culture religieuse à l’école au défi de la laïcité. </w:t>
      </w:r>
      <w:r w:rsidRPr="003C54B3">
        <w:rPr>
          <w:rFonts w:asciiTheme="minorHAnsi" w:hAnsiTheme="minorHAnsi" w:cstheme="minorHAnsi"/>
          <w:i/>
          <w:sz w:val="24"/>
          <w:szCs w:val="24"/>
        </w:rPr>
        <w:t>La Transmission du religieux en Méditerranée</w:t>
      </w:r>
      <w:r w:rsidRPr="003C54B3">
        <w:rPr>
          <w:rFonts w:asciiTheme="minorHAnsi" w:hAnsiTheme="minorHAnsi" w:cstheme="minorHAnsi"/>
          <w:sz w:val="24"/>
          <w:szCs w:val="24"/>
        </w:rPr>
        <w:t xml:space="preserve">. Colloque IESR, EPHE, Collège des Bernardins, avril 2016 </w:t>
      </w:r>
    </w:p>
    <w:p w14:paraId="36ECC1C5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73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 xml:space="preserve">Le Code éthique du </w:t>
        </w:r>
        <w:proofErr w:type="spellStart"/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Kurral</w:t>
        </w:r>
        <w:proofErr w:type="spellEnd"/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 xml:space="preserve"> au prisme chrétien de ses premiers traducteurs. 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="001F136B"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>Colloque international</w:t>
      </w:r>
      <w:r w:rsidR="001F136B" w:rsidRPr="003C54B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 Le </w:t>
      </w:r>
      <w:proofErr w:type="spellStart"/>
      <w:r w:rsidR="001F136B" w:rsidRPr="003C54B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Thirukkural</w:t>
      </w:r>
      <w:proofErr w:type="spellEnd"/>
      <w:r w:rsidR="001F136B" w:rsidRPr="003C54B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 xml:space="preserve"> : Ethique tamoule et représentations, </w:t>
      </w:r>
      <w:r w:rsidR="001F136B"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>Université de La Réunion et INALCO, Saint Denis de la Réunion, avril 2016</w:t>
      </w:r>
    </w:p>
    <w:p w14:paraId="33D27883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Organisations internationales, organisations religieuses : quelles politiques des droits de l’homme ? Séminaire </w:t>
      </w:r>
      <w:hyperlink r:id="rId174" w:anchor="!topic/sociologuesdelenseignementsuperieur/okkcjHJEsFc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Acteurs religieux et multilatéralisme</w:t>
        </w:r>
      </w:hyperlink>
      <w:r w:rsidRPr="003C54B3">
        <w:rPr>
          <w:rFonts w:asciiTheme="minorHAnsi" w:hAnsiTheme="minorHAnsi" w:cstheme="minorHAnsi"/>
          <w:sz w:val="24"/>
          <w:szCs w:val="24"/>
        </w:rPr>
        <w:t xml:space="preserve"> (François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Mabille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-CERI), Science Po Paris, février 2016. </w:t>
      </w:r>
    </w:p>
    <w:p w14:paraId="2C65FA2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07" w:name="_Hlk37336080"/>
      <w:r w:rsidRPr="003C54B3">
        <w:rPr>
          <w:rFonts w:asciiTheme="minorHAnsi" w:hAnsiTheme="minorHAnsi" w:cstheme="minorHAnsi"/>
          <w:sz w:val="24"/>
          <w:szCs w:val="24"/>
        </w:rPr>
        <w:t xml:space="preserve">La dimension religieuse dans la politique extérieure des Etats-Unis et de la France. Séminaire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Politique et Religions</w:t>
      </w:r>
      <w:r w:rsidRPr="003C54B3">
        <w:rPr>
          <w:rFonts w:asciiTheme="minorHAnsi" w:hAnsiTheme="minorHAnsi" w:cstheme="minorHAnsi"/>
          <w:sz w:val="24"/>
          <w:szCs w:val="24"/>
        </w:rPr>
        <w:t>, Ecole Nationale de la Magistrature, octobre 2015</w:t>
      </w:r>
      <w:bookmarkEnd w:id="107"/>
    </w:p>
    <w:p w14:paraId="5F3B8037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hyperlink r:id="rId175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Les acteurs religieux de la diplomatie environnementale 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 xml:space="preserve">. </w:t>
      </w:r>
      <w:hyperlink r:id="rId176" w:history="1">
        <w:r w:rsidR="001F136B" w:rsidRPr="007D5D93">
          <w:rPr>
            <w:rStyle w:val="Lienhypertexte"/>
            <w:rFonts w:asciiTheme="minorHAnsi" w:eastAsiaTheme="minorHAnsi" w:hAnsiTheme="minorHAnsi" w:cstheme="minorHAnsi"/>
            <w:i/>
            <w:color w:val="auto"/>
            <w:sz w:val="24"/>
            <w:szCs w:val="24"/>
            <w:lang w:eastAsia="en-US"/>
          </w:rPr>
          <w:t xml:space="preserve">Global </w:t>
        </w:r>
        <w:proofErr w:type="spellStart"/>
        <w:r w:rsidR="001F136B" w:rsidRPr="007D5D93">
          <w:rPr>
            <w:rStyle w:val="Lienhypertexte"/>
            <w:rFonts w:asciiTheme="minorHAnsi" w:eastAsiaTheme="minorHAnsi" w:hAnsiTheme="minorHAnsi" w:cstheme="minorHAnsi"/>
            <w:i/>
            <w:color w:val="auto"/>
            <w:sz w:val="24"/>
            <w:szCs w:val="24"/>
            <w:lang w:eastAsia="en-US"/>
          </w:rPr>
          <w:t>Diplomacy</w:t>
        </w:r>
        <w:proofErr w:type="spellEnd"/>
        <w:r w:rsidR="001F136B" w:rsidRPr="007D5D93">
          <w:rPr>
            <w:rStyle w:val="Lienhypertexte"/>
            <w:rFonts w:asciiTheme="minorHAnsi" w:eastAsiaTheme="minorHAnsi" w:hAnsiTheme="minorHAnsi" w:cstheme="minorHAnsi"/>
            <w:i/>
            <w:color w:val="auto"/>
            <w:sz w:val="24"/>
            <w:szCs w:val="24"/>
            <w:lang w:eastAsia="en-US"/>
          </w:rPr>
          <w:t xml:space="preserve"> and Natural Ressources</w:t>
        </w:r>
        <w:r w:rsidR="001F136B" w:rsidRPr="007D5D93">
          <w:rPr>
            <w:rStyle w:val="Lienhypertexte"/>
            <w:rFonts w:asciiTheme="minorHAnsi" w:eastAsiaTheme="minorHAnsi" w:hAnsiTheme="minorHAnsi" w:cstheme="minorHAnsi"/>
            <w:color w:val="auto"/>
            <w:sz w:val="24"/>
            <w:szCs w:val="24"/>
            <w:lang w:eastAsia="en-US"/>
          </w:rPr>
          <w:t>,</w:t>
        </w:r>
      </w:hyperlink>
      <w:r w:rsidR="001F136B" w:rsidRPr="007D5D9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colloque du LARCA, Université Paris-Diderot et Chicago </w:t>
      </w:r>
      <w:proofErr w:type="spellStart"/>
      <w:r w:rsidR="001F136B" w:rsidRPr="007D5D93">
        <w:rPr>
          <w:rFonts w:asciiTheme="minorHAnsi" w:eastAsiaTheme="minorHAnsi" w:hAnsiTheme="minorHAnsi" w:cstheme="minorHAnsi"/>
          <w:sz w:val="24"/>
          <w:szCs w:val="24"/>
          <w:lang w:eastAsia="en-US"/>
        </w:rPr>
        <w:t>University</w:t>
      </w:r>
      <w:proofErr w:type="spellEnd"/>
      <w:r w:rsidR="001F136B" w:rsidRPr="007D5D93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Center, juillet 2015. </w:t>
      </w:r>
    </w:p>
    <w:p w14:paraId="08B29F17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Religious Institutions and Contemporary Actions for the Promotion of Peace, IRLA experts meeting, </w:t>
      </w:r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The Role of Religions on Conflict Resolution and </w:t>
      </w:r>
      <w:proofErr w:type="spellStart"/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>Peacemaking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, Pepperdine University,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août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2015.</w:t>
      </w:r>
    </w:p>
    <w:p w14:paraId="478DF86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French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Laïcité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and Women’s Rights. </w:t>
      </w:r>
      <w:hyperlink r:id="rId177" w:history="1"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Nuevos</w:t>
        </w:r>
        <w:proofErr w:type="spellEnd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 </w:t>
        </w:r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Retos</w:t>
        </w:r>
        <w:proofErr w:type="spellEnd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 y </w:t>
        </w:r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Perpectivas</w:t>
        </w:r>
        <w:proofErr w:type="spellEnd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 xml:space="preserve"> de La </w:t>
        </w:r>
        <w:proofErr w:type="spellStart"/>
        <w:r w:rsidRPr="003C54B3">
          <w:rPr>
            <w:rStyle w:val="Lienhypertexte"/>
            <w:rFonts w:asciiTheme="minorHAnsi" w:eastAsiaTheme="majorEastAsia" w:hAnsiTheme="minorHAnsi" w:cstheme="minorHAnsi"/>
            <w:i/>
            <w:color w:val="auto"/>
            <w:sz w:val="24"/>
            <w:szCs w:val="24"/>
          </w:rPr>
          <w:t>Laicidad</w:t>
        </w:r>
        <w:proofErr w:type="spellEnd"/>
        <w:r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,</w:t>
        </w:r>
      </w:hyperlink>
      <w:r w:rsidRPr="003C54B3">
        <w:rPr>
          <w:rFonts w:asciiTheme="minorHAnsi" w:hAnsiTheme="minorHAnsi" w:cstheme="minorHAnsi"/>
          <w:sz w:val="24"/>
          <w:szCs w:val="24"/>
        </w:rPr>
        <w:t xml:space="preserve"> Mexico UNAM Instituto de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Investigaciones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legales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-Chaire Benito Juarez, mars 2015. </w:t>
      </w:r>
    </w:p>
    <w:p w14:paraId="2C7FEA27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78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Newt Gingrich ou la figure du conservateur américain converti au catholicisme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</w:rPr>
        <w:t>.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>Les Convertis, parcours religieux, parcours politiques, XVIe-XXe siècles</w:t>
      </w:r>
      <w:r w:rsidR="001F136B" w:rsidRPr="003C54B3">
        <w:rPr>
          <w:rFonts w:asciiTheme="minorHAnsi" w:hAnsiTheme="minorHAnsi" w:cstheme="minorHAnsi"/>
          <w:sz w:val="24"/>
          <w:szCs w:val="24"/>
        </w:rPr>
        <w:t>, colloque CEMMC et l’ISERL, Université de Bordeaux, décembre 2014.</w:t>
      </w:r>
    </w:p>
    <w:p w14:paraId="4246A65F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79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Mickaël Novak ou la légitimation catholique du capitalisme</w:t>
        </w:r>
      </w:hyperlink>
      <w:r w:rsidR="001F136B" w:rsidRPr="003C54B3">
        <w:rPr>
          <w:rFonts w:asciiTheme="minorHAnsi" w:hAnsiTheme="minorHAnsi" w:cstheme="minorHAnsi"/>
          <w:sz w:val="24"/>
          <w:szCs w:val="24"/>
        </w:rPr>
        <w:t xml:space="preserve">.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>La religion du marché à l’heure de la mondialisation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, in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>Marché des religions et religions du marché aux Etats-Unis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, journée d’études UNS et ENS Lyon, (Emilie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</w:rPr>
        <w:t>Souyri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</w:rPr>
        <w:t xml:space="preserve">, Sabine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</w:rPr>
        <w:t>Remanofsky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</w:rPr>
        <w:t xml:space="preserve"> et Gilles Christoph) septembre 2014.</w:t>
      </w:r>
    </w:p>
    <w:p w14:paraId="2B6959F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Les religions en Ukraine et leur rôle dans la crise de 2014, Table-ronde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La Crise en Ukraine</w:t>
      </w:r>
      <w:r w:rsidRPr="003C54B3">
        <w:rPr>
          <w:rFonts w:asciiTheme="minorHAnsi" w:hAnsiTheme="minorHAnsi" w:cstheme="minorHAnsi"/>
          <w:sz w:val="24"/>
          <w:szCs w:val="24"/>
        </w:rPr>
        <w:t xml:space="preserve"> de l’Institut d’Etudes Humanitaires internationales et LID2MS, FDSP-AMU, juin 2014 </w:t>
      </w:r>
    </w:p>
    <w:p w14:paraId="03AC1459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shd w:val="clear" w:color="auto" w:fill="FFFFFF"/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hyperlink r:id="rId180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shd w:val="clear" w:color="auto" w:fill="FFFFFF"/>
          </w:rPr>
          <w:t>Causes et effets de la pluralisation religieuse en Amérique latine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</w:rPr>
        <w:t xml:space="preserve">. </w:t>
      </w:r>
      <w:r w:rsidR="001F136B" w:rsidRPr="003C54B3">
        <w:rPr>
          <w:rFonts w:asciiTheme="minorHAnsi" w:hAnsiTheme="minorHAnsi" w:cstheme="minorHAnsi"/>
          <w:i/>
          <w:iCs/>
          <w:sz w:val="24"/>
          <w:szCs w:val="24"/>
          <w:shd w:val="clear" w:color="auto" w:fill="FFFFFF"/>
        </w:rPr>
        <w:t>Pluralisme religieux et liberté de culte sur le Plateau des Guyanes. LC2S (ex-CRPLC) Université des Antilles-Guyane</w:t>
      </w:r>
      <w:r w:rsidR="001F136B"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>, Cayenne, mai 2014</w:t>
      </w:r>
    </w:p>
    <w:p w14:paraId="7B954AB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3C54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Les différentes interprétations de la liberté religieuse dans l’action internationale des Etats-Unis, </w:t>
      </w:r>
      <w:hyperlink r:id="rId181" w:history="1">
        <w:r w:rsidRPr="003C54B3">
          <w:rPr>
            <w:rStyle w:val="Lienhypertexte"/>
            <w:rFonts w:asciiTheme="minorHAnsi" w:eastAsiaTheme="majorEastAsia" w:hAnsiTheme="minorHAnsi" w:cstheme="minorHAnsi"/>
            <w:i/>
            <w:iCs/>
            <w:color w:val="auto"/>
            <w:sz w:val="24"/>
            <w:szCs w:val="24"/>
            <w:shd w:val="clear" w:color="auto" w:fill="FFFFFF"/>
          </w:rPr>
          <w:t>Droits de l’homme et Religions dans l’action extérieure de la France</w:t>
        </w:r>
      </w:hyperlink>
      <w:r w:rsidRPr="003C54B3">
        <w:rPr>
          <w:rStyle w:val="Lienhypertexte"/>
          <w:rFonts w:asciiTheme="minorHAnsi" w:eastAsiaTheme="majorEastAsia" w:hAnsiTheme="minorHAnsi" w:cstheme="minorHAnsi"/>
          <w:i/>
          <w:iCs/>
          <w:color w:val="auto"/>
          <w:sz w:val="24"/>
          <w:szCs w:val="24"/>
          <w:shd w:val="clear" w:color="auto" w:fill="FFFFFF"/>
        </w:rPr>
        <w:t>,</w:t>
      </w:r>
      <w:r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3C54B3">
        <w:rPr>
          <w:rFonts w:asciiTheme="minorHAnsi" w:hAnsiTheme="minorHAnsi" w:cstheme="minorHAnsi"/>
          <w:sz w:val="24"/>
          <w:szCs w:val="24"/>
        </w:rPr>
        <w:t>EPHE et Centre d’analyse, de prévision et de stratégie MAE, mai 2014</w:t>
      </w:r>
    </w:p>
    <w:p w14:paraId="2960F52D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L’adaptation du catholicisme américain au modèle/contre-modèle américain,  Atelier 14 (Nathalie Caron et Sabine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Remanofsky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) colloque AFEA 2014.  </w:t>
      </w:r>
      <w:r w:rsidRPr="003C54B3">
        <w:rPr>
          <w:rFonts w:asciiTheme="minorHAnsi" w:hAnsiTheme="minorHAnsi" w:cstheme="minorHAnsi"/>
          <w:i/>
          <w:sz w:val="24"/>
          <w:szCs w:val="24"/>
        </w:rPr>
        <w:t>Les Etats-Unis, modèle, contre-modèle, fin du modèle ?</w:t>
      </w:r>
      <w:r w:rsidRPr="003C54B3">
        <w:rPr>
          <w:rFonts w:asciiTheme="minorHAnsi" w:hAnsiTheme="minorHAnsi" w:cstheme="minorHAnsi"/>
          <w:sz w:val="24"/>
          <w:szCs w:val="24"/>
        </w:rPr>
        <w:t xml:space="preserve"> Paris, avril 2014</w:t>
      </w:r>
    </w:p>
    <w:p w14:paraId="07AA81F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Relations between Secularism and Gender in France today.  </w:t>
      </w:r>
      <w:r w:rsidRPr="003C54B3">
        <w:rPr>
          <w:rFonts w:asciiTheme="minorHAnsi" w:hAnsiTheme="minorHAnsi" w:cstheme="minorHAnsi"/>
          <w:i/>
          <w:sz w:val="24"/>
          <w:szCs w:val="24"/>
          <w:lang w:val="en-US"/>
        </w:rPr>
        <w:t>Religions, Secular Society and Religious Freedom in Mediterranean Area</w:t>
      </w: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colloque LID2MS- IRLA,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Athènes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janvier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2014</w:t>
      </w:r>
    </w:p>
    <w:p w14:paraId="33488034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French legal and Practical Response to Islamic Rules.  </w:t>
      </w:r>
      <w:r w:rsidRPr="003C54B3">
        <w:rPr>
          <w:rFonts w:asciiTheme="minorHAnsi" w:hAnsiTheme="minorHAnsi" w:cstheme="minorHAnsi"/>
          <w:i/>
          <w:sz w:val="24"/>
          <w:szCs w:val="24"/>
          <w:lang w:val="en-US"/>
        </w:rPr>
        <w:t>Islam in the Law, Secularism and Society in the Euro-Mediterranean Region</w:t>
      </w:r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Université Al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Akhawayn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Ifrane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US"/>
        </w:rPr>
        <w:t>novembre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2013</w:t>
      </w:r>
    </w:p>
    <w:p w14:paraId="7F6B0974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Eglises chrétiennes en France et politiques de laïcité. </w:t>
      </w:r>
      <w:r w:rsidRPr="003C54B3">
        <w:rPr>
          <w:rFonts w:asciiTheme="minorHAnsi" w:hAnsiTheme="minorHAnsi" w:cstheme="minorHAnsi"/>
          <w:i/>
          <w:sz w:val="24"/>
          <w:szCs w:val="24"/>
        </w:rPr>
        <w:t>Les religions traditionnelles face aux processus de sécularisation</w:t>
      </w:r>
      <w:r w:rsidRPr="003C54B3">
        <w:rPr>
          <w:rFonts w:asciiTheme="minorHAnsi" w:hAnsiTheme="minorHAnsi" w:cstheme="minorHAnsi"/>
          <w:sz w:val="24"/>
          <w:szCs w:val="24"/>
        </w:rPr>
        <w:t>, Colloque Pôle Méditerranée de l’Université Paris VIII/ Laboratoire d’Etudes Romanes, EA 43 87, octobre 2013</w:t>
      </w:r>
    </w:p>
    <w:p w14:paraId="48569AAE" w14:textId="77777777" w:rsidR="001F136B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La religion facteur de cohésion sociale.  </w:t>
      </w:r>
      <w:r w:rsidRPr="003C54B3">
        <w:rPr>
          <w:rFonts w:asciiTheme="minorHAnsi" w:hAnsiTheme="minorHAnsi" w:cstheme="minorHAnsi"/>
          <w:i/>
          <w:sz w:val="24"/>
          <w:szCs w:val="24"/>
        </w:rPr>
        <w:t>Religions et Sociétés en Océanie</w:t>
      </w:r>
      <w:r w:rsidRPr="003C54B3">
        <w:rPr>
          <w:rFonts w:asciiTheme="minorHAnsi" w:hAnsiTheme="minorHAnsi" w:cstheme="minorHAnsi"/>
          <w:sz w:val="24"/>
          <w:szCs w:val="24"/>
        </w:rPr>
        <w:t>, Université de Nouvelle Calédonie et Maison de la Mélanésie, Nouméa, août 2013</w:t>
      </w:r>
    </w:p>
    <w:p w14:paraId="2DEB9D01" w14:textId="5BB1A9BC" w:rsidR="00D73D8F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82" w:history="1">
        <w:r w:rsidR="00D73D8F" w:rsidRPr="00D73D8F">
          <w:rPr>
            <w:rStyle w:val="Lienhypertexte"/>
            <w:rFonts w:asciiTheme="minorHAnsi" w:hAnsiTheme="minorHAnsi" w:cstheme="minorHAnsi"/>
            <w:color w:val="auto"/>
            <w:sz w:val="24"/>
            <w:szCs w:val="24"/>
          </w:rPr>
          <w:t>Réponse à Alain de Libera, Athènes et Jérusalem, Raison et Révélation dans les civilisations méditerranéennes,</w:t>
        </w:r>
      </w:hyperlink>
      <w:r w:rsidR="00D73D8F">
        <w:rPr>
          <w:rFonts w:asciiTheme="minorHAnsi" w:hAnsiTheme="minorHAnsi" w:cstheme="minorHAnsi"/>
          <w:sz w:val="24"/>
          <w:szCs w:val="24"/>
        </w:rPr>
        <w:t xml:space="preserve"> </w:t>
      </w:r>
      <w:r w:rsidR="00D73D8F" w:rsidRPr="00D73D8F">
        <w:rPr>
          <w:rFonts w:asciiTheme="minorHAnsi" w:hAnsiTheme="minorHAnsi" w:cstheme="minorHAnsi"/>
          <w:i/>
          <w:iCs/>
          <w:sz w:val="24"/>
          <w:szCs w:val="24"/>
        </w:rPr>
        <w:t>Les Grandes Rencontres AMU,</w:t>
      </w:r>
      <w:r w:rsidR="00D73D8F">
        <w:rPr>
          <w:rFonts w:asciiTheme="minorHAnsi" w:hAnsiTheme="minorHAnsi" w:cstheme="minorHAnsi"/>
          <w:sz w:val="24"/>
          <w:szCs w:val="24"/>
        </w:rPr>
        <w:t xml:space="preserve"> juin 2013, Marseille Capitale de la Culture </w:t>
      </w:r>
    </w:p>
    <w:p w14:paraId="3D78E2A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Experts et universitaires en droit et religion : évaluation des réseaux et de leur doctrine. </w:t>
      </w:r>
      <w:r w:rsidRPr="003C54B3">
        <w:rPr>
          <w:rFonts w:asciiTheme="minorHAnsi" w:hAnsiTheme="minorHAnsi" w:cstheme="minorHAnsi"/>
          <w:i/>
          <w:sz w:val="24"/>
          <w:szCs w:val="24"/>
        </w:rPr>
        <w:t>Continuités et mutations religieuses en modernité tardive</w:t>
      </w:r>
      <w:r w:rsidRPr="003C54B3">
        <w:rPr>
          <w:rFonts w:asciiTheme="minorHAnsi" w:hAnsiTheme="minorHAnsi" w:cstheme="minorHAnsi"/>
          <w:sz w:val="24"/>
          <w:szCs w:val="24"/>
        </w:rPr>
        <w:t>, XXII Conférence Internationale de la SISR-ISSR, Société internationale de Sociologie des Religions, Turku/Finlande, juin 2013</w:t>
      </w:r>
    </w:p>
    <w:p w14:paraId="619BC12F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hyperlink r:id="rId183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Sécularité catholique en France au début du XIXème siècle</w:t>
        </w:r>
      </w:hyperlink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 xml:space="preserve">. </w:t>
      </w:r>
      <w:r w:rsidR="001F136B" w:rsidRPr="003C54B3">
        <w:rPr>
          <w:rFonts w:asciiTheme="minorHAnsi" w:hAnsiTheme="minorHAnsi" w:cstheme="minorHAnsi"/>
          <w:bCs/>
          <w:i/>
          <w:sz w:val="24"/>
          <w:szCs w:val="24"/>
          <w:lang w:val="es-ES_tradnl"/>
        </w:rPr>
        <w:t xml:space="preserve">Tendencias secularizadoras en perspectiva comparada: dimensiones histórica, jurídica y educativa, </w:t>
      </w:r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 xml:space="preserve">Universidad de Alcalá de Henares- Complutense de Madrid, Casa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>Velasquez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 xml:space="preserve">, Madrid,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>novembre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s-ES_tradnl"/>
        </w:rPr>
        <w:t xml:space="preserve"> 2012 </w:t>
      </w:r>
    </w:p>
    <w:p w14:paraId="2F4F21D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08" w:name="_Hlk37332899"/>
      <w:r w:rsidRPr="003C54B3">
        <w:rPr>
          <w:rFonts w:asciiTheme="minorHAnsi" w:hAnsiTheme="minorHAnsi" w:cstheme="minorHAnsi"/>
          <w:sz w:val="24"/>
          <w:szCs w:val="24"/>
        </w:rPr>
        <w:t xml:space="preserve">Le pluralisme religieux en France et aux Etats-Unis. Colloque ENM sur </w:t>
      </w:r>
      <w:r w:rsidRPr="003C54B3">
        <w:rPr>
          <w:rFonts w:asciiTheme="minorHAnsi" w:hAnsiTheme="minorHAnsi" w:cstheme="minorHAnsi"/>
          <w:i/>
          <w:sz w:val="24"/>
          <w:szCs w:val="24"/>
        </w:rPr>
        <w:t>L’évolution de la laïcité française</w:t>
      </w:r>
      <w:r w:rsidRPr="003C54B3">
        <w:rPr>
          <w:rFonts w:asciiTheme="minorHAnsi" w:hAnsiTheme="minorHAnsi" w:cstheme="minorHAnsi"/>
          <w:sz w:val="24"/>
          <w:szCs w:val="24"/>
        </w:rPr>
        <w:t>, site de Paris-la-Cité, octobre 2012</w:t>
      </w:r>
    </w:p>
    <w:p w14:paraId="09D1C897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hyperlink r:id="rId184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bCs/>
            <w:color w:val="auto"/>
            <w:sz w:val="24"/>
            <w:szCs w:val="24"/>
          </w:rPr>
          <w:t xml:space="preserve">L’antiféminisme des militantes conservatrices chrétiennes dans les années 1970 aux Etats-Unis </w:t>
        </w:r>
      </w:hyperlink>
      <w:r w:rsidR="001F136B" w:rsidRPr="003C54B3">
        <w:rPr>
          <w:rFonts w:asciiTheme="minorHAnsi" w:hAnsiTheme="minorHAnsi" w:cstheme="minorHAnsi"/>
          <w:bCs/>
          <w:sz w:val="24"/>
          <w:szCs w:val="24"/>
        </w:rPr>
        <w:t xml:space="preserve">Colloque </w:t>
      </w:r>
      <w:r w:rsidR="001F136B" w:rsidRPr="003C54B3">
        <w:rPr>
          <w:rFonts w:asciiTheme="minorHAnsi" w:hAnsiTheme="minorHAnsi" w:cstheme="minorHAnsi"/>
          <w:bCs/>
          <w:i/>
          <w:sz w:val="24"/>
          <w:szCs w:val="24"/>
        </w:rPr>
        <w:t>Normes Religieuses à l’épreuve des mutations de genres</w:t>
      </w:r>
      <w:r w:rsidR="001F136B" w:rsidRPr="003C54B3">
        <w:rPr>
          <w:rFonts w:asciiTheme="minorHAnsi" w:hAnsiTheme="minorHAnsi" w:cstheme="minorHAnsi"/>
          <w:bCs/>
          <w:sz w:val="24"/>
          <w:szCs w:val="24"/>
        </w:rPr>
        <w:t xml:space="preserve">, Florence Rochefort, GSRL/EPHE, Paris, mai 2012 </w:t>
      </w:r>
      <w:bookmarkEnd w:id="108"/>
    </w:p>
    <w:p w14:paraId="5009050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09" w:name="_Hlk37332955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Le développement du catholicisme conservateur en Europe. Session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Radicalisations politiques</w:t>
      </w:r>
      <w:r w:rsidRPr="003C54B3">
        <w:rPr>
          <w:rFonts w:asciiTheme="minorHAnsi" w:hAnsiTheme="minorHAnsi" w:cstheme="minorHAnsi"/>
          <w:bCs/>
          <w:sz w:val="24"/>
          <w:szCs w:val="24"/>
        </w:rPr>
        <w:t>, 20</w:t>
      </w:r>
      <w:r w:rsidRPr="003C54B3">
        <w:rPr>
          <w:rFonts w:asciiTheme="minorHAnsi" w:hAnsiTheme="minorHAnsi" w:cstheme="minorHAnsi"/>
          <w:bCs/>
          <w:sz w:val="24"/>
          <w:szCs w:val="24"/>
          <w:vertAlign w:val="superscript"/>
        </w:rPr>
        <w:t xml:space="preserve">èmes </w:t>
      </w:r>
      <w:r w:rsidRPr="003C54B3">
        <w:rPr>
          <w:rFonts w:asciiTheme="minorHAnsi" w:hAnsiTheme="minorHAnsi" w:cstheme="minorHAnsi"/>
          <w:bCs/>
          <w:sz w:val="24"/>
          <w:szCs w:val="24"/>
        </w:rPr>
        <w:t>Rencontres de la SISR, Institut d’Etudes Politiques d’Aix-en-Provence, juillet 2011</w:t>
      </w:r>
    </w:p>
    <w:p w14:paraId="05128B8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>Néolibéralisme religieux ?  Session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Les nouveaux espaces économiques du religieux</w:t>
      </w:r>
      <w:r w:rsidRPr="003C54B3">
        <w:rPr>
          <w:rFonts w:asciiTheme="minorHAnsi" w:hAnsiTheme="minorHAnsi" w:cstheme="minorHAnsi"/>
          <w:bCs/>
          <w:sz w:val="24"/>
          <w:szCs w:val="24"/>
        </w:rPr>
        <w:t>, 20</w:t>
      </w:r>
      <w:r w:rsidRPr="003C54B3">
        <w:rPr>
          <w:rFonts w:asciiTheme="minorHAnsi" w:hAnsiTheme="minorHAnsi" w:cstheme="minorHAnsi"/>
          <w:bCs/>
          <w:sz w:val="24"/>
          <w:szCs w:val="24"/>
          <w:vertAlign w:val="superscript"/>
        </w:rPr>
        <w:t xml:space="preserve">èmes </w:t>
      </w:r>
      <w:r w:rsidRPr="003C54B3">
        <w:rPr>
          <w:rFonts w:asciiTheme="minorHAnsi" w:hAnsiTheme="minorHAnsi" w:cstheme="minorHAnsi"/>
          <w:bCs/>
          <w:sz w:val="24"/>
          <w:szCs w:val="24"/>
        </w:rPr>
        <w:t>Rencontres de la SISR, Institut d’Etudes Politiques d’Aix-en-Provence, juillet 2011</w:t>
      </w:r>
      <w:bookmarkEnd w:id="109"/>
    </w:p>
    <w:p w14:paraId="338067E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Exploring Anatomy of Religious Prejudice. International Conference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Stereotyping the Other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Center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for Theology and Religious Studies, Lund University,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avril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2011</w:t>
      </w:r>
    </w:p>
    <w:p w14:paraId="601FE8C8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 xml:space="preserve">La diffamation de l’Islam comme querelle internationale. </w:t>
      </w:r>
      <w:r w:rsidRPr="003C54B3">
        <w:rPr>
          <w:rFonts w:asciiTheme="minorHAnsi" w:hAnsiTheme="minorHAnsi" w:cstheme="minorHAnsi"/>
          <w:bCs/>
          <w:i/>
          <w:sz w:val="24"/>
          <w:szCs w:val="24"/>
        </w:rPr>
        <w:t xml:space="preserve">Religion et Droits de l’homme, la question de la diffamation et du blasphème, </w:t>
      </w:r>
      <w:r w:rsidRPr="003C54B3">
        <w:rPr>
          <w:rFonts w:asciiTheme="minorHAnsi" w:hAnsiTheme="minorHAnsi" w:cstheme="minorHAnsi"/>
          <w:bCs/>
          <w:sz w:val="24"/>
          <w:szCs w:val="24"/>
        </w:rPr>
        <w:t>Séminaire Science po CERI, IESR, MAE, Paris, février 2011</w:t>
      </w:r>
    </w:p>
    <w:p w14:paraId="433219E5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The Debate on the Constitutional Foundation of the Full Veil Ban in France, </w:t>
      </w:r>
      <w:proofErr w:type="spellStart"/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Laïcité</w:t>
      </w:r>
      <w:proofErr w:type="spellEnd"/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 in Comparative Perspective. 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St John’s University School of Law,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Center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for Law and Religion,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juin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2010</w:t>
      </w:r>
    </w:p>
    <w:p w14:paraId="74184CD7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National Report on France (avec Nassima Ferchiche)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Religion and the Secular State 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International Academy of Comparative Law, Washington,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juillet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2010.</w:t>
      </w:r>
    </w:p>
    <w:p w14:paraId="6348CE7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Pluralisme Religieux et laïcité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Pluralisme et Idéologie</w:t>
      </w:r>
      <w:r w:rsidRPr="003C54B3">
        <w:rPr>
          <w:rFonts w:asciiTheme="minorHAnsi" w:hAnsiTheme="minorHAnsi" w:cstheme="minorHAnsi"/>
          <w:bCs/>
          <w:sz w:val="24"/>
          <w:szCs w:val="24"/>
        </w:rPr>
        <w:t>, Colloque LID2MS, FDSP, Aix-en Provence, novembre 2009.</w:t>
      </w:r>
    </w:p>
    <w:p w14:paraId="7B257688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bookmarkStart w:id="110" w:name="_Hlk37333009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Rhetoric on Sacrifice in the French and American Political Discourse.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The Political Dimension of Sacrifice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Center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for Theology and Modern European Thought, Oxford University,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septembre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2009</w:t>
      </w:r>
      <w:bookmarkEnd w:id="110"/>
    </w:p>
    <w:p w14:paraId="67412E4C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 xml:space="preserve">La mobilisation de l’OCI contre la diffamation de l’Islam et ses conséquences internationales,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Les défis du pluralisme religieux</w:t>
      </w:r>
      <w:r w:rsidRPr="003C54B3">
        <w:rPr>
          <w:rFonts w:asciiTheme="minorHAnsi" w:hAnsiTheme="minorHAnsi" w:cstheme="minorHAnsi"/>
          <w:bCs/>
          <w:sz w:val="24"/>
          <w:szCs w:val="24"/>
        </w:rPr>
        <w:t>, 30</w:t>
      </w:r>
      <w:r w:rsidRPr="003C54B3">
        <w:rPr>
          <w:rFonts w:asciiTheme="minorHAnsi" w:hAnsiTheme="minorHAnsi" w:cstheme="minorHAnsi"/>
          <w:bCs/>
          <w:sz w:val="24"/>
          <w:szCs w:val="24"/>
          <w:vertAlign w:val="superscript"/>
        </w:rPr>
        <w:t>ème</w:t>
      </w:r>
      <w:r w:rsidRPr="003C54B3">
        <w:rPr>
          <w:rFonts w:asciiTheme="minorHAnsi" w:hAnsiTheme="minorHAnsi" w:cstheme="minorHAnsi"/>
          <w:bCs/>
          <w:sz w:val="24"/>
          <w:szCs w:val="24"/>
        </w:rPr>
        <w:t xml:space="preserve"> conférence de la SISR, St-Jacques de Compostelle, juillet 2009</w:t>
      </w:r>
    </w:p>
    <w:p w14:paraId="4A9A1338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11" w:name="_Hlk37333032"/>
      <w:r w:rsidRPr="003C54B3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Cultur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 of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Belief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, la religion comme cause politique dans la vie du Congrès américain depuis 1994, Séminaire doctoral GSRL-EPHE, mai 2009   </w:t>
      </w:r>
    </w:p>
    <w:p w14:paraId="13E01D9E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hyperlink r:id="rId185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L’enseignement de l’évolution versus l’enseignement du créationnisme ; Jurisprudences etats-uniennes et européennes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noProof/>
          <w:color w:val="auto"/>
          <w:sz w:val="24"/>
          <w:szCs w:val="24"/>
        </w:rPr>
        <w:t xml:space="preserve"> </w:t>
      </w:r>
      <w:r w:rsidR="001F136B" w:rsidRPr="003C54B3">
        <w:rPr>
          <w:rFonts w:asciiTheme="minorHAnsi" w:hAnsiTheme="minorHAnsi" w:cstheme="minorHAnsi"/>
          <w:i/>
          <w:noProof/>
          <w:sz w:val="24"/>
          <w:szCs w:val="24"/>
        </w:rPr>
        <w:t xml:space="preserve">Théories de l’Evolution et Religions de 1859 à nos jours </w:t>
      </w:r>
      <w:r w:rsidR="001F136B" w:rsidRPr="003C54B3">
        <w:rPr>
          <w:rFonts w:asciiTheme="minorHAnsi" w:hAnsiTheme="minorHAnsi" w:cstheme="minorHAnsi"/>
          <w:iCs/>
          <w:noProof/>
          <w:sz w:val="24"/>
          <w:szCs w:val="24"/>
        </w:rPr>
        <w:t xml:space="preserve">Fondation Maison des Sciences de l’Homme  </w:t>
      </w:r>
      <w:r w:rsidR="001F136B" w:rsidRPr="003C54B3">
        <w:rPr>
          <w:rFonts w:asciiTheme="minorHAnsi" w:hAnsiTheme="minorHAnsi" w:cstheme="minorHAnsi"/>
          <w:noProof/>
          <w:sz w:val="24"/>
          <w:szCs w:val="24"/>
        </w:rPr>
        <w:t>Colloque IESR-EPHE, Lycée Henri IV, 9 mai 2009</w:t>
      </w:r>
      <w:bookmarkEnd w:id="111"/>
    </w:p>
    <w:p w14:paraId="17DCFAD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Is there a ‘cultural clause’ in European Countries about Religious Symbols in Public Institutions? </w:t>
      </w:r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>Law and Religion in the 21</w:t>
      </w:r>
      <w:r w:rsidRPr="003C54B3">
        <w:rPr>
          <w:rFonts w:asciiTheme="minorHAnsi" w:hAnsiTheme="minorHAnsi" w:cstheme="minorHAnsi"/>
          <w:i/>
          <w:iCs/>
          <w:sz w:val="24"/>
          <w:szCs w:val="24"/>
          <w:vertAlign w:val="superscript"/>
          <w:lang w:val="en-GB"/>
        </w:rPr>
        <w:t>st</w:t>
      </w:r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 Century, Relations between States and Religious Communities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, First Meeting of the 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International Consortium for Law and Religion Studies,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Universita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Degli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Studi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di Milano,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janvier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2009</w:t>
      </w:r>
      <w:bookmarkStart w:id="112" w:name="_Hlk37333061"/>
    </w:p>
    <w:p w14:paraId="138EAAD2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>La militance associative musulmane aux Etats-Unis, Séminaire doctoral Aire culturelle musulmane et sémitique, MMSH, Aix-en-Provence, décembre 2008</w:t>
      </w:r>
    </w:p>
    <w:p w14:paraId="633C0909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L’avenir compromis du principe de Séparation aux Etats-Unis et en France, concordance ou coïncidence. Journée d’Etudes de l’Institut de droit public de l’Université Jean Monnet,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Les modèles juridiques français et américains</w:t>
      </w:r>
      <w:r w:rsidRPr="003C54B3">
        <w:rPr>
          <w:rFonts w:asciiTheme="minorHAnsi" w:hAnsiTheme="minorHAnsi" w:cstheme="minorHAnsi"/>
          <w:sz w:val="24"/>
          <w:szCs w:val="24"/>
        </w:rPr>
        <w:t>, Université Jean Monnet, Paris Sud-XI, novembre 2008</w:t>
      </w:r>
      <w:bookmarkEnd w:id="112"/>
    </w:p>
    <w:p w14:paraId="11339AC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 xml:space="preserve">L’outrage à la religion. Etat des lieux des législations contemporaines.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Les Censures du sens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Pr="007D5D93">
        <w:rPr>
          <w:rFonts w:asciiTheme="minorHAnsi" w:hAnsiTheme="minorHAnsi" w:cstheme="minorHAnsi"/>
          <w:bCs/>
          <w:sz w:val="24"/>
          <w:szCs w:val="24"/>
        </w:rPr>
        <w:t>Colloque des Ecoles doctorales de la MMSH, Aix-en-Provence, novembre 2008</w:t>
      </w:r>
    </w:p>
    <w:p w14:paraId="03C67FF8" w14:textId="77777777" w:rsidR="001F136B" w:rsidRPr="003C54B3" w:rsidRDefault="001F136B" w:rsidP="001F136B">
      <w:pPr>
        <w:pStyle w:val="Paragraphedeliste"/>
        <w:numPr>
          <w:ilvl w:val="0"/>
          <w:numId w:val="21"/>
        </w:numPr>
        <w:ind w:left="0" w:firstLine="0"/>
        <w:rPr>
          <w:rFonts w:asciiTheme="minorHAnsi" w:hAnsiTheme="minorHAnsi" w:cstheme="minorHAnsi"/>
          <w:bCs/>
          <w:sz w:val="24"/>
          <w:szCs w:val="24"/>
        </w:rPr>
      </w:pPr>
      <w:bookmarkStart w:id="113" w:name="_Hlk37333154"/>
      <w:r w:rsidRPr="003C54B3">
        <w:rPr>
          <w:rFonts w:asciiTheme="minorHAnsi" w:hAnsiTheme="minorHAnsi" w:cstheme="minorHAnsi"/>
          <w:bCs/>
          <w:sz w:val="24"/>
          <w:szCs w:val="24"/>
        </w:rPr>
        <w:t>La jurisprudence de la Cour Suprême des Etats-Unis autour de la notion de croyance</w:t>
      </w:r>
    </w:p>
    <w:p w14:paraId="71280A3C" w14:textId="77777777" w:rsidR="001F136B" w:rsidRPr="007D5D93" w:rsidRDefault="001F136B" w:rsidP="001F136B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La croyance dans tous ses Etats</w:t>
      </w:r>
      <w:r w:rsidRPr="003C54B3">
        <w:rPr>
          <w:rFonts w:asciiTheme="minorHAnsi" w:hAnsiTheme="minorHAnsi" w:cstheme="minorHAnsi"/>
          <w:bCs/>
          <w:sz w:val="24"/>
          <w:szCs w:val="24"/>
        </w:rPr>
        <w:t>, Séminaire doctoral GSRL-EPHE, novembre 2008</w:t>
      </w:r>
      <w:bookmarkEnd w:id="113"/>
    </w:p>
    <w:p w14:paraId="281D8208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>Liberté religieuse et politique étrangère des Etats-Unis ; état des lieux dix ans après le vote de l’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 xml:space="preserve">International </w:t>
      </w:r>
      <w:proofErr w:type="spellStart"/>
      <w:r w:rsidRPr="003C54B3">
        <w:rPr>
          <w:rFonts w:asciiTheme="minorHAnsi" w:hAnsiTheme="minorHAnsi" w:cstheme="minorHAnsi"/>
          <w:i/>
          <w:iCs/>
          <w:sz w:val="24"/>
          <w:szCs w:val="24"/>
        </w:rPr>
        <w:t>Religious</w:t>
      </w:r>
      <w:proofErr w:type="spellEnd"/>
      <w:r w:rsidRPr="003C54B3">
        <w:rPr>
          <w:rFonts w:asciiTheme="minorHAnsi" w:hAnsiTheme="minorHAnsi" w:cstheme="minorHAnsi"/>
          <w:i/>
          <w:iCs/>
          <w:sz w:val="24"/>
          <w:szCs w:val="24"/>
        </w:rPr>
        <w:t xml:space="preserve"> Freedom </w:t>
      </w:r>
      <w:proofErr w:type="spellStart"/>
      <w:r w:rsidRPr="003C54B3">
        <w:rPr>
          <w:rFonts w:asciiTheme="minorHAnsi" w:hAnsiTheme="minorHAnsi" w:cstheme="minorHAnsi"/>
          <w:i/>
          <w:iCs/>
          <w:sz w:val="24"/>
          <w:szCs w:val="24"/>
        </w:rPr>
        <w:t>Act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 de 1998 in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La croyance dans tous ses Etats</w:t>
      </w:r>
      <w:r w:rsidRPr="003C54B3">
        <w:rPr>
          <w:rFonts w:asciiTheme="minorHAnsi" w:hAnsiTheme="minorHAnsi" w:cstheme="minorHAnsi"/>
          <w:sz w:val="24"/>
          <w:szCs w:val="24"/>
        </w:rPr>
        <w:t>, colloque de l’Observatoire du religieux, IEP d’Aix-en-Provence, novembre 2008</w:t>
      </w:r>
    </w:p>
    <w:p w14:paraId="0F12257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>Interdisciplinary Approach of the Teaching on State and Religions in the Scope of The EU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7D5D93">
        <w:rPr>
          <w:rFonts w:asciiTheme="minorHAnsi" w:hAnsiTheme="minorHAnsi" w:cstheme="minorHAnsi"/>
          <w:i/>
          <w:iCs/>
          <w:sz w:val="24"/>
          <w:szCs w:val="24"/>
          <w:lang w:val="en-GB"/>
        </w:rPr>
        <w:t>Meeting of the EURESIS Network Steering Committee, European Studies on Religion and State Interaction</w:t>
      </w:r>
      <w:r w:rsidRPr="007D5D93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Pr="007D5D93">
        <w:rPr>
          <w:rFonts w:asciiTheme="minorHAnsi" w:hAnsiTheme="minorHAnsi" w:cstheme="minorHAnsi"/>
          <w:sz w:val="24"/>
          <w:szCs w:val="24"/>
          <w:lang w:val="en-GB"/>
        </w:rPr>
        <w:t>Bruxelles</w:t>
      </w:r>
      <w:proofErr w:type="spellEnd"/>
      <w:r w:rsidRPr="007D5D93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Pr="007D5D93">
        <w:rPr>
          <w:rFonts w:asciiTheme="minorHAnsi" w:hAnsiTheme="minorHAnsi" w:cstheme="minorHAnsi"/>
          <w:sz w:val="24"/>
          <w:szCs w:val="24"/>
          <w:lang w:val="en-GB"/>
        </w:rPr>
        <w:t>mai</w:t>
      </w:r>
      <w:proofErr w:type="spellEnd"/>
      <w:r w:rsidRPr="007D5D93">
        <w:rPr>
          <w:rFonts w:asciiTheme="minorHAnsi" w:hAnsiTheme="minorHAnsi" w:cstheme="minorHAnsi"/>
          <w:sz w:val="24"/>
          <w:szCs w:val="24"/>
          <w:lang w:val="en-GB"/>
        </w:rPr>
        <w:t xml:space="preserve"> 2008</w:t>
      </w:r>
    </w:p>
    <w:p w14:paraId="4634987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The French Limitations to the Religious Offence.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Relations between States and Religious Communities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. 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10th Mediterranean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Worshop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on Law, Religion and Democracy. European University Institute, mars 2008</w:t>
      </w:r>
    </w:p>
    <w:p w14:paraId="6ACA7462" w14:textId="77777777" w:rsidR="001F136B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14" w:name="_Hlk37333349"/>
      <w:r w:rsidRPr="003C54B3">
        <w:rPr>
          <w:rFonts w:asciiTheme="minorHAnsi" w:hAnsiTheme="minorHAnsi" w:cstheme="minorHAnsi"/>
          <w:sz w:val="24"/>
          <w:szCs w:val="24"/>
        </w:rPr>
        <w:t>Catholiques américains et fondamentalisme Séminaire doctoral, Faculté de Droit canonique de Paris, décembre 2007</w:t>
      </w:r>
      <w:bookmarkEnd w:id="114"/>
    </w:p>
    <w:p w14:paraId="506D9509" w14:textId="290D5DBA" w:rsidR="00201659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86" w:history="1">
        <w:r w:rsidR="00201659" w:rsidRPr="00201659">
          <w:rPr>
            <w:rStyle w:val="Lienhypertexte"/>
            <w:rFonts w:asciiTheme="minorHAnsi" w:hAnsiTheme="minorHAnsi" w:cstheme="minorHAnsi"/>
            <w:sz w:val="24"/>
            <w:szCs w:val="24"/>
          </w:rPr>
          <w:t>Impact du christianisme dans l’histoire de la Méditerranée</w:t>
        </w:r>
      </w:hyperlink>
      <w:r w:rsidR="00201659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201659">
        <w:rPr>
          <w:rFonts w:asciiTheme="minorHAnsi" w:hAnsiTheme="minorHAnsi" w:cstheme="minorHAnsi"/>
          <w:sz w:val="24"/>
          <w:szCs w:val="24"/>
        </w:rPr>
        <w:t>Euromesco</w:t>
      </w:r>
      <w:proofErr w:type="spellEnd"/>
      <w:r w:rsidR="00201659">
        <w:rPr>
          <w:rFonts w:asciiTheme="minorHAnsi" w:hAnsiTheme="minorHAnsi" w:cstheme="minorHAnsi"/>
          <w:sz w:val="24"/>
          <w:szCs w:val="24"/>
        </w:rPr>
        <w:t xml:space="preserve">, Séminaire géopolitique, Fondation Méditerranéenne d’Etudes Stratégiques, décembre 2007, Toulon. </w:t>
      </w:r>
    </w:p>
    <w:p w14:paraId="73DFBB4D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The Limited Protection Against Religious Offence in the French Law vis-à-vis Freedom of Expression,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State-Church Relations in Europe: Contemporary Issues, </w:t>
      </w:r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Faculté de Droit, Université de Bratislava,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>novembre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 2007</w:t>
      </w:r>
    </w:p>
    <w:p w14:paraId="692161CC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A Guideline on European Studies about State and Religion.  </w:t>
      </w:r>
      <w:r w:rsidRPr="003C54B3">
        <w:rPr>
          <w:rFonts w:asciiTheme="minorHAnsi" w:hAnsiTheme="minorHAnsi" w:cstheme="minorHAnsi"/>
          <w:i/>
          <w:sz w:val="24"/>
          <w:szCs w:val="24"/>
          <w:lang w:val="en-GB"/>
        </w:rPr>
        <w:t>European Studies on Religion and State in the 21th Century,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 Université de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Thessalonique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novembre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2007.</w:t>
      </w:r>
    </w:p>
    <w:p w14:paraId="40B1AD72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115" w:name="_Hlk37333373"/>
      <w:r w:rsidRPr="007D5D9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lastRenderedPageBreak/>
        <w:t>Les marges d’influence du catholicisme conservateur aux Etats-Unis. S</w:t>
      </w:r>
      <w:r w:rsidRPr="003C54B3">
        <w:rPr>
          <w:rFonts w:asciiTheme="minorHAnsi" w:hAnsiTheme="minorHAnsi" w:cstheme="minorHAnsi"/>
          <w:sz w:val="24"/>
          <w:szCs w:val="24"/>
        </w:rPr>
        <w:t>éance TST 41</w:t>
      </w:r>
      <w:r w:rsidRPr="003C54B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Le catholicisme contemporain entre rupture, affaiblissements et revitalisations</w:t>
      </w:r>
      <w:r w:rsidRPr="003C54B3">
        <w:rPr>
          <w:rFonts w:asciiTheme="minorHAnsi" w:hAnsiTheme="minorHAnsi" w:cstheme="minorHAnsi"/>
          <w:sz w:val="24"/>
          <w:szCs w:val="24"/>
        </w:rPr>
        <w:t>, 29</w:t>
      </w:r>
      <w:r w:rsidRPr="003C54B3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3C54B3">
        <w:rPr>
          <w:rFonts w:asciiTheme="minorHAnsi" w:hAnsiTheme="minorHAnsi" w:cstheme="minorHAnsi"/>
          <w:sz w:val="24"/>
          <w:szCs w:val="24"/>
        </w:rPr>
        <w:t xml:space="preserve"> Conférence internationale de la Société Internationale de Sociologie des Religions,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Sécularités et vitalités religieuses</w:t>
      </w:r>
      <w:r w:rsidRPr="003C54B3">
        <w:rPr>
          <w:rFonts w:asciiTheme="minorHAnsi" w:hAnsiTheme="minorHAnsi" w:cstheme="minorHAnsi"/>
          <w:sz w:val="24"/>
          <w:szCs w:val="24"/>
        </w:rPr>
        <w:t>, Leipzig, juillet 2007</w:t>
      </w:r>
      <w:bookmarkEnd w:id="115"/>
      <w:r w:rsidRPr="003C54B3">
        <w:rPr>
          <w:rFonts w:asciiTheme="minorHAnsi" w:hAnsiTheme="minorHAnsi" w:cstheme="minorHAnsi"/>
          <w:sz w:val="24"/>
          <w:szCs w:val="24"/>
        </w:rPr>
        <w:t>.</w:t>
      </w:r>
    </w:p>
    <w:p w14:paraId="7B57BC3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5D93">
        <w:rPr>
          <w:rStyle w:val="lev"/>
          <w:rFonts w:asciiTheme="minorHAnsi" w:hAnsiTheme="minorHAnsi" w:cstheme="minorHAnsi"/>
          <w:b w:val="0"/>
          <w:bCs w:val="0"/>
          <w:sz w:val="24"/>
          <w:szCs w:val="24"/>
        </w:rPr>
        <w:t>Réactions nationales à l’action du Rapporteur spécial de l’ONU sur la liberté de religion ou de conviction, tentative de typologie »</w:t>
      </w:r>
      <w:r w:rsidRPr="003C54B3">
        <w:rPr>
          <w:rStyle w:val="lev"/>
          <w:rFonts w:asciiTheme="minorHAnsi" w:hAnsiTheme="minorHAnsi" w:cstheme="minorHAnsi"/>
          <w:sz w:val="24"/>
          <w:szCs w:val="24"/>
        </w:rPr>
        <w:t xml:space="preserve">, </w:t>
      </w:r>
      <w:r w:rsidRPr="003C54B3">
        <w:rPr>
          <w:rFonts w:asciiTheme="minorHAnsi" w:hAnsiTheme="minorHAnsi" w:cstheme="minorHAnsi"/>
          <w:sz w:val="24"/>
          <w:szCs w:val="24"/>
        </w:rPr>
        <w:t xml:space="preserve">Séance STS 69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 xml:space="preserve">La gestion du religieux, vers une gouvernance multi-niveau, </w:t>
      </w:r>
      <w:r w:rsidRPr="003C54B3">
        <w:rPr>
          <w:rFonts w:asciiTheme="minorHAnsi" w:hAnsiTheme="minorHAnsi" w:cstheme="minorHAnsi"/>
          <w:sz w:val="24"/>
          <w:szCs w:val="24"/>
        </w:rPr>
        <w:t>29</w:t>
      </w:r>
      <w:r w:rsidRPr="003C54B3">
        <w:rPr>
          <w:rFonts w:asciiTheme="minorHAnsi" w:hAnsiTheme="minorHAnsi" w:cstheme="minorHAnsi"/>
          <w:sz w:val="24"/>
          <w:szCs w:val="24"/>
          <w:vertAlign w:val="superscript"/>
        </w:rPr>
        <w:t>ème</w:t>
      </w:r>
      <w:r w:rsidRPr="003C54B3">
        <w:rPr>
          <w:rFonts w:asciiTheme="minorHAnsi" w:hAnsiTheme="minorHAnsi" w:cstheme="minorHAnsi"/>
          <w:sz w:val="24"/>
          <w:szCs w:val="24"/>
        </w:rPr>
        <w:t xml:space="preserve"> Conférence internationale de de la Société Internationale de Sociologie des Religions,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Sécularités et vitalités religieuses</w:t>
      </w:r>
      <w:r w:rsidRPr="003C54B3">
        <w:rPr>
          <w:rFonts w:asciiTheme="minorHAnsi" w:hAnsiTheme="minorHAnsi" w:cstheme="minorHAnsi"/>
          <w:sz w:val="24"/>
          <w:szCs w:val="24"/>
        </w:rPr>
        <w:t>, Leipzig, juillet 2007</w:t>
      </w:r>
    </w:p>
    <w:p w14:paraId="6FDB6C1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C54B3">
        <w:rPr>
          <w:rFonts w:asciiTheme="minorHAnsi" w:hAnsiTheme="minorHAnsi" w:cstheme="minorHAnsi"/>
          <w:bCs/>
          <w:sz w:val="24"/>
          <w:szCs w:val="24"/>
        </w:rPr>
        <w:t xml:space="preserve">Der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Begriff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Kultur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als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Grenze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der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Auswikungen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der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Religionsfreiheit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 ? Das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Beispiel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der </w:t>
      </w:r>
      <w:proofErr w:type="spellStart"/>
      <w:r w:rsidRPr="003C54B3">
        <w:rPr>
          <w:rFonts w:asciiTheme="minorHAnsi" w:hAnsiTheme="minorHAnsi" w:cstheme="minorHAnsi"/>
          <w:bCs/>
          <w:sz w:val="24"/>
          <w:szCs w:val="24"/>
        </w:rPr>
        <w:t>Religiösen</w:t>
      </w:r>
      <w:proofErr w:type="spellEnd"/>
      <w:r w:rsidRPr="003C54B3">
        <w:rPr>
          <w:rFonts w:asciiTheme="minorHAnsi" w:hAnsiTheme="minorHAnsi" w:cstheme="minorHAnsi"/>
          <w:bCs/>
          <w:sz w:val="24"/>
          <w:szCs w:val="24"/>
        </w:rPr>
        <w:t xml:space="preserve"> Symbole </w:t>
      </w:r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Europa </w:t>
      </w:r>
      <w:proofErr w:type="spellStart"/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und</w:t>
      </w:r>
      <w:proofErr w:type="spellEnd"/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>Kultur</w:t>
      </w:r>
      <w:proofErr w:type="spellEnd"/>
      <w:r w:rsidRPr="003C54B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, </w:t>
      </w:r>
      <w:r w:rsidRPr="003C54B3">
        <w:rPr>
          <w:rFonts w:asciiTheme="minorHAnsi" w:hAnsiTheme="minorHAnsi" w:cstheme="minorHAnsi"/>
          <w:bCs/>
          <w:sz w:val="24"/>
          <w:szCs w:val="24"/>
        </w:rPr>
        <w:t xml:space="preserve">Colloque du Centre de Droit Public de la Faculté de Droit de Tübingen, avril 2007 </w:t>
      </w:r>
    </w:p>
    <w:p w14:paraId="4FCF2C9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16" w:name="_Hlk37333400"/>
      <w:r w:rsidRPr="003C54B3">
        <w:rPr>
          <w:rFonts w:asciiTheme="minorHAnsi" w:hAnsiTheme="minorHAnsi" w:cstheme="minorHAnsi"/>
          <w:sz w:val="24"/>
          <w:szCs w:val="24"/>
        </w:rPr>
        <w:t xml:space="preserve">Congrès américain et Religions, Séminaire du CHPP de Sciences Po Paris sur </w:t>
      </w:r>
      <w:r w:rsidRPr="003C54B3">
        <w:rPr>
          <w:rFonts w:asciiTheme="minorHAnsi" w:hAnsiTheme="minorHAnsi" w:cstheme="minorHAnsi"/>
          <w:i/>
          <w:sz w:val="24"/>
          <w:szCs w:val="24"/>
        </w:rPr>
        <w:t>Parlement et Religions</w:t>
      </w:r>
      <w:r w:rsidRPr="003C54B3">
        <w:rPr>
          <w:rFonts w:asciiTheme="minorHAnsi" w:hAnsiTheme="minorHAnsi" w:cstheme="minorHAnsi"/>
          <w:sz w:val="24"/>
          <w:szCs w:val="24"/>
        </w:rPr>
        <w:t>, avril 2007</w:t>
      </w:r>
    </w:p>
    <w:p w14:paraId="59EE5C2B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Fabrication d’une opinion publique musulmane aux Etats-Unis depuis 2001, Séminaire 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Fabriquer l’opinion publique dans le monde arabe et musulman. </w:t>
      </w:r>
      <w:r w:rsidRPr="003C54B3">
        <w:rPr>
          <w:rFonts w:asciiTheme="minorHAnsi" w:hAnsiTheme="minorHAnsi" w:cstheme="minorHAnsi"/>
          <w:sz w:val="24"/>
          <w:szCs w:val="24"/>
        </w:rPr>
        <w:t>Programme transversal MMSH, Aix-en-Provence, décembre 2006</w:t>
      </w:r>
      <w:bookmarkEnd w:id="116"/>
    </w:p>
    <w:p w14:paraId="2852CA1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Interaction between Religion and Society in France </w:t>
      </w:r>
      <w:r w:rsidRPr="003C54B3">
        <w:rPr>
          <w:rFonts w:asciiTheme="minorHAnsi" w:hAnsiTheme="minorHAnsi" w:cstheme="minorHAnsi"/>
          <w:i/>
          <w:sz w:val="24"/>
          <w:szCs w:val="24"/>
          <w:lang w:val="en-GB"/>
        </w:rPr>
        <w:t xml:space="preserve">Law and Religion in Transitional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  <w:lang w:val="en-GB"/>
        </w:rPr>
        <w:t>Societes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, Université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d’Oslo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décembre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2006.</w:t>
      </w:r>
    </w:p>
    <w:p w14:paraId="0B20BB57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Religion and nationalism in France today, </w:t>
      </w:r>
      <w:r w:rsidRPr="003C54B3">
        <w:rPr>
          <w:rFonts w:asciiTheme="minorHAnsi" w:hAnsiTheme="minorHAnsi" w:cstheme="minorHAnsi"/>
          <w:i/>
          <w:iCs/>
          <w:sz w:val="24"/>
          <w:szCs w:val="24"/>
          <w:lang w:val="en-GB"/>
        </w:rPr>
        <w:t xml:space="preserve">Religion, Nationalism and Religious Freedom, 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IRLA Meeting of Experts-LIDEMS FDSP, Aix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en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Provence,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septembre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2006</w:t>
      </w:r>
    </w:p>
    <w:p w14:paraId="01BFB54D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  <w:lang w:val="en-US"/>
        </w:rPr>
      </w:pPr>
      <w:r w:rsidRPr="003C54B3">
        <w:rPr>
          <w:rFonts w:asciiTheme="minorHAnsi" w:hAnsiTheme="minorHAnsi" w:cstheme="minorHAnsi"/>
          <w:noProof/>
          <w:sz w:val="24"/>
          <w:szCs w:val="24"/>
          <w:lang w:val="en-US"/>
        </w:rPr>
        <w:t xml:space="preserve">Religion in Global Politics : Concepts, Definitions, Trends, the Situation in Europe and France, </w:t>
      </w:r>
      <w:r w:rsidRPr="003C54B3">
        <w:rPr>
          <w:rFonts w:asciiTheme="minorHAnsi" w:hAnsiTheme="minorHAnsi" w:cstheme="minorHAnsi"/>
          <w:i/>
          <w:noProof/>
          <w:sz w:val="24"/>
          <w:szCs w:val="24"/>
          <w:lang w:val="en-US"/>
        </w:rPr>
        <w:t>Workshop on Religion and Politics</w:t>
      </w:r>
      <w:r w:rsidRPr="003C54B3">
        <w:rPr>
          <w:rFonts w:asciiTheme="minorHAnsi" w:hAnsiTheme="minorHAnsi" w:cstheme="minorHAnsi"/>
          <w:noProof/>
          <w:sz w:val="24"/>
          <w:szCs w:val="24"/>
          <w:lang w:val="en-US"/>
        </w:rPr>
        <w:t>, American Institute for Contemporary German Studies at John Hopkins University, Brookings Institute, juillet 2006</w:t>
      </w:r>
    </w:p>
    <w:p w14:paraId="329B0365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  <w:lang w:val="en-GB"/>
        </w:rPr>
      </w:pPr>
      <w:r w:rsidRPr="003C54B3">
        <w:rPr>
          <w:rFonts w:asciiTheme="minorHAnsi" w:hAnsiTheme="minorHAnsi" w:cstheme="minorHAnsi"/>
          <w:noProof/>
          <w:sz w:val="24"/>
          <w:szCs w:val="24"/>
          <w:lang w:val="en-GB"/>
        </w:rPr>
        <w:t>History of the muslim presence in the US</w:t>
      </w:r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: What influence on the international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muslim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Opinion? »,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IIème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Congrès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mondial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du WOCEMS, Amman, </w:t>
      </w:r>
      <w:proofErr w:type="spellStart"/>
      <w:r w:rsidRPr="003C54B3">
        <w:rPr>
          <w:rFonts w:asciiTheme="minorHAnsi" w:hAnsiTheme="minorHAnsi" w:cstheme="minorHAnsi"/>
          <w:sz w:val="24"/>
          <w:szCs w:val="24"/>
          <w:lang w:val="en-GB"/>
        </w:rPr>
        <w:t>juin</w:t>
      </w:r>
      <w:proofErr w:type="spellEnd"/>
      <w:r w:rsidRPr="003C54B3">
        <w:rPr>
          <w:rFonts w:asciiTheme="minorHAnsi" w:hAnsiTheme="minorHAnsi" w:cstheme="minorHAnsi"/>
          <w:sz w:val="24"/>
          <w:szCs w:val="24"/>
          <w:lang w:val="en-GB"/>
        </w:rPr>
        <w:t xml:space="preserve"> 2006</w:t>
      </w:r>
    </w:p>
    <w:p w14:paraId="7FDE0AEA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rPr>
          <w:rFonts w:asciiTheme="minorHAnsi" w:hAnsiTheme="minorHAnsi" w:cstheme="minorHAnsi"/>
          <w:noProof/>
          <w:sz w:val="24"/>
          <w:szCs w:val="24"/>
        </w:rPr>
      </w:pPr>
      <w:hyperlink r:id="rId187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noProof/>
            <w:color w:val="auto"/>
            <w:sz w:val="24"/>
            <w:szCs w:val="24"/>
          </w:rPr>
          <w:t>La doctrine catholique face au féminisme</w:t>
        </w:r>
      </w:hyperlink>
      <w:r w:rsidR="001F136B" w:rsidRPr="003C54B3">
        <w:rPr>
          <w:rFonts w:asciiTheme="minorHAnsi" w:hAnsiTheme="minorHAnsi" w:cstheme="minorHAnsi"/>
          <w:noProof/>
          <w:sz w:val="24"/>
          <w:szCs w:val="24"/>
        </w:rPr>
        <w:t xml:space="preserve"> (vidéo) </w:t>
      </w:r>
      <w:r w:rsidR="001F136B" w:rsidRPr="003C54B3">
        <w:rPr>
          <w:rFonts w:asciiTheme="minorHAnsi" w:hAnsiTheme="minorHAnsi" w:cstheme="minorHAnsi"/>
          <w:i/>
          <w:noProof/>
          <w:sz w:val="24"/>
          <w:szCs w:val="24"/>
        </w:rPr>
        <w:t>Les Femmes dans les religions</w:t>
      </w:r>
      <w:r w:rsidR="001F136B" w:rsidRPr="003C54B3">
        <w:rPr>
          <w:rFonts w:asciiTheme="minorHAnsi" w:hAnsiTheme="minorHAnsi" w:cstheme="minorHAnsi"/>
          <w:noProof/>
          <w:sz w:val="24"/>
          <w:szCs w:val="24"/>
        </w:rPr>
        <w:t xml:space="preserve"> – Colloque Akadem, Bibliothèque Juive de Marseille, mai 2006</w:t>
      </w:r>
    </w:p>
    <w:p w14:paraId="04559FF5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>Comparaison franco-espagnole sur la gestion publique du religieux. Département de Droit ecclésiastique de la Faculté de droit de Séville, mai 2006</w:t>
      </w:r>
    </w:p>
    <w:p w14:paraId="63E631AC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hyperlink r:id="rId188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  <w:lang w:val="en-US"/>
          </w:rPr>
          <w:t>Freedom of Conscience in the French Law</w:t>
        </w:r>
      </w:hyperlink>
      <w:r w:rsidR="001F136B" w:rsidRPr="003C54B3">
        <w:rPr>
          <w:rStyle w:val="Lienhypertexte"/>
          <w:rFonts w:asciiTheme="minorHAnsi" w:eastAsiaTheme="majorEastAsia" w:hAnsiTheme="minorHAnsi" w:cstheme="minorHAnsi"/>
          <w:color w:val="auto"/>
          <w:sz w:val="24"/>
          <w:szCs w:val="24"/>
          <w:lang w:val="en-US"/>
        </w:rPr>
        <w:t xml:space="preserve">, </w:t>
      </w:r>
      <w:r w:rsidR="001F136B" w:rsidRPr="003C54B3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Freedom of Conscience in the Century of Russian </w:t>
      </w:r>
      <w:proofErr w:type="spellStart"/>
      <w:r w:rsidR="001F136B" w:rsidRPr="003C54B3">
        <w:rPr>
          <w:rFonts w:asciiTheme="minorHAnsi" w:hAnsiTheme="minorHAnsi" w:cstheme="minorHAnsi"/>
          <w:i/>
          <w:iCs/>
          <w:sz w:val="24"/>
          <w:szCs w:val="24"/>
          <w:lang w:val="en-US"/>
        </w:rPr>
        <w:t>Parlamentarizm</w:t>
      </w:r>
      <w:proofErr w:type="spellEnd"/>
      <w:r w:rsidR="001F136B" w:rsidRPr="003C54B3">
        <w:rPr>
          <w:rFonts w:asciiTheme="minorHAnsi" w:hAnsiTheme="minorHAnsi" w:cstheme="minorHAnsi"/>
          <w:i/>
          <w:iCs/>
          <w:sz w:val="24"/>
          <w:szCs w:val="24"/>
          <w:lang w:val="en-US"/>
        </w:rPr>
        <w:t xml:space="preserve">, </w:t>
      </w:r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Scholars of Religion Union, St-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Petersbourg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>avril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  <w:lang w:val="en-US"/>
        </w:rPr>
        <w:t xml:space="preserve"> 2006</w:t>
      </w:r>
    </w:p>
    <w:p w14:paraId="110C921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17" w:name="_Hlk37333434"/>
      <w:r w:rsidRPr="003C54B3">
        <w:rPr>
          <w:rFonts w:asciiTheme="minorHAnsi" w:hAnsiTheme="minorHAnsi" w:cstheme="minorHAnsi"/>
          <w:sz w:val="24"/>
          <w:szCs w:val="24"/>
        </w:rPr>
        <w:t xml:space="preserve">Religion civile américaine et politique, Séminaire doctoral, Faculté de droit canonique, Institut Catholique de Paris, janvier 2006. </w:t>
      </w:r>
      <w:bookmarkEnd w:id="117"/>
    </w:p>
    <w:p w14:paraId="2A4E3B54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Opinion publique française et voile islamique 1989-2005. </w:t>
      </w:r>
      <w:r w:rsidRPr="003C54B3">
        <w:rPr>
          <w:rFonts w:asciiTheme="minorHAnsi" w:hAnsiTheme="minorHAnsi" w:cstheme="minorHAnsi"/>
          <w:i/>
          <w:sz w:val="24"/>
          <w:szCs w:val="24"/>
        </w:rPr>
        <w:t>Fabriquer l’opinion publique dans le monde arabe et musulman.</w:t>
      </w:r>
      <w:r w:rsidRPr="003C54B3">
        <w:rPr>
          <w:rFonts w:asciiTheme="minorHAnsi" w:hAnsiTheme="minorHAnsi" w:cstheme="minorHAnsi"/>
          <w:sz w:val="24"/>
          <w:szCs w:val="24"/>
        </w:rPr>
        <w:t xml:space="preserve">  Programme transversal de recherches de la MMSH, IREMAM, décembre 2005</w:t>
      </w:r>
    </w:p>
    <w:p w14:paraId="1646C25C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Religions et identité culturelle française. IRLA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Meeting on Religions and Cultural Identity</w:t>
      </w:r>
      <w:r w:rsidRPr="003C54B3">
        <w:rPr>
          <w:rFonts w:asciiTheme="minorHAnsi" w:hAnsiTheme="minorHAnsi" w:cstheme="minorHAnsi"/>
          <w:sz w:val="24"/>
          <w:szCs w:val="24"/>
        </w:rPr>
        <w:t xml:space="preserve">, Université Alcala de </w:t>
      </w:r>
      <w:proofErr w:type="spellStart"/>
      <w:r w:rsidRPr="003C54B3">
        <w:rPr>
          <w:rFonts w:asciiTheme="minorHAnsi" w:hAnsiTheme="minorHAnsi" w:cstheme="minorHAnsi"/>
          <w:sz w:val="24"/>
          <w:szCs w:val="24"/>
        </w:rPr>
        <w:t>Henarez</w:t>
      </w:r>
      <w:proofErr w:type="spellEnd"/>
      <w:r w:rsidRPr="003C54B3">
        <w:rPr>
          <w:rFonts w:asciiTheme="minorHAnsi" w:hAnsiTheme="minorHAnsi" w:cstheme="minorHAnsi"/>
          <w:sz w:val="24"/>
          <w:szCs w:val="24"/>
        </w:rPr>
        <w:t xml:space="preserve">, 14-15-16 novembre 2005. </w:t>
      </w:r>
    </w:p>
    <w:p w14:paraId="339B09C8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89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La laïcité constitutionnelle</w:t>
        </w:r>
      </w:hyperlink>
      <w:r w:rsidR="001F136B" w:rsidRPr="003C54B3">
        <w:rPr>
          <w:rFonts w:asciiTheme="minorHAnsi" w:hAnsiTheme="minorHAnsi" w:cstheme="minorHAnsi"/>
          <w:sz w:val="24"/>
          <w:szCs w:val="24"/>
        </w:rPr>
        <w:t xml:space="preserve"> (vidéo) Rencontres du </w:t>
      </w:r>
      <w:proofErr w:type="spellStart"/>
      <w:r w:rsidR="001F136B" w:rsidRPr="003C54B3">
        <w:rPr>
          <w:rFonts w:asciiTheme="minorHAnsi" w:hAnsiTheme="minorHAnsi" w:cstheme="minorHAnsi"/>
          <w:sz w:val="24"/>
          <w:szCs w:val="24"/>
        </w:rPr>
        <w:t>Pharo</w:t>
      </w:r>
      <w:proofErr w:type="spellEnd"/>
      <w:r w:rsidR="001F136B" w:rsidRPr="003C54B3">
        <w:rPr>
          <w:rFonts w:asciiTheme="minorHAnsi" w:hAnsiTheme="minorHAnsi" w:cstheme="minorHAnsi"/>
          <w:sz w:val="24"/>
          <w:szCs w:val="24"/>
        </w:rPr>
        <w:t xml:space="preserve">,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 xml:space="preserve">Cent ans de laïcité des chemins pour l’avenir 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Colloque LID2MS, TELEMNE, MMSH, IESR, 9 décembre 2005 </w:t>
      </w:r>
    </w:p>
    <w:p w14:paraId="5DD306A3" w14:textId="77777777" w:rsidR="001F136B" w:rsidRPr="007D5D93" w:rsidRDefault="00000000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hyperlink r:id="rId190" w:history="1">
        <w:r w:rsidR="001F136B" w:rsidRPr="003C54B3">
          <w:rPr>
            <w:rStyle w:val="Lienhypertexte"/>
            <w:rFonts w:asciiTheme="minorHAnsi" w:eastAsiaTheme="majorEastAsia" w:hAnsiTheme="minorHAnsi" w:cstheme="minorHAnsi"/>
            <w:color w:val="auto"/>
            <w:sz w:val="24"/>
            <w:szCs w:val="24"/>
          </w:rPr>
          <w:t>Images de la France et Laïcité </w:t>
        </w:r>
      </w:hyperlink>
      <w:r w:rsidR="001F136B" w:rsidRPr="003C54B3">
        <w:rPr>
          <w:rFonts w:asciiTheme="minorHAnsi" w:hAnsiTheme="minorHAnsi" w:cstheme="minorHAnsi"/>
          <w:sz w:val="24"/>
          <w:szCs w:val="24"/>
        </w:rPr>
        <w:t xml:space="preserve"> (audio) </w:t>
      </w:r>
      <w:r w:rsidR="001F136B" w:rsidRPr="003C54B3">
        <w:rPr>
          <w:rFonts w:asciiTheme="minorHAnsi" w:hAnsiTheme="minorHAnsi" w:cstheme="minorHAnsi"/>
          <w:i/>
          <w:sz w:val="24"/>
          <w:szCs w:val="24"/>
        </w:rPr>
        <w:t>La Laïcité française dans son contexte international, singularité ou modèle-</w:t>
      </w:r>
      <w:r w:rsidR="001F136B" w:rsidRPr="003C54B3">
        <w:rPr>
          <w:rFonts w:asciiTheme="minorHAnsi" w:hAnsiTheme="minorHAnsi" w:cstheme="minorHAnsi"/>
          <w:sz w:val="24"/>
          <w:szCs w:val="24"/>
        </w:rPr>
        <w:t xml:space="preserve"> IIIe colloque de la Commémoration officielle du Centenaire de la Laïcité. Académie des sciences morales et politiques, Institut de France, septembre 2005</w:t>
      </w:r>
    </w:p>
    <w:p w14:paraId="03B271E9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C54B3">
        <w:rPr>
          <w:rFonts w:asciiTheme="minorHAnsi" w:hAnsiTheme="minorHAnsi" w:cstheme="minorHAnsi"/>
          <w:noProof/>
          <w:sz w:val="24"/>
          <w:szCs w:val="24"/>
        </w:rPr>
        <w:t xml:space="preserve">Le Conseil d’Etat et la liberté religieuse en France. </w:t>
      </w:r>
      <w:r w:rsidRPr="003C54B3">
        <w:rPr>
          <w:rFonts w:asciiTheme="minorHAnsi" w:hAnsiTheme="minorHAnsi" w:cstheme="minorHAnsi"/>
          <w:i/>
          <w:noProof/>
          <w:sz w:val="24"/>
          <w:szCs w:val="24"/>
        </w:rPr>
        <w:t>Figures de la Laïcité</w:t>
      </w:r>
      <w:r w:rsidRPr="003C54B3">
        <w:rPr>
          <w:rFonts w:asciiTheme="minorHAnsi" w:hAnsiTheme="minorHAnsi" w:cstheme="minorHAnsi"/>
          <w:noProof/>
          <w:sz w:val="24"/>
          <w:szCs w:val="24"/>
        </w:rPr>
        <w:t>, Colloque de l’IUFM de Lille-Villeneuve d’Ascq, mai 2005</w:t>
      </w:r>
    </w:p>
    <w:p w14:paraId="6FC8B13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lastRenderedPageBreak/>
        <w:t xml:space="preserve">Enseigner la laïcité et le droit français des cultes : quels enjeux pour l’avenir ?  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Cadres juridiques et pratique institutionnelle de la Laïcité. </w:t>
      </w:r>
      <w:r w:rsidRPr="003C54B3">
        <w:rPr>
          <w:rFonts w:asciiTheme="minorHAnsi" w:hAnsiTheme="minorHAnsi" w:cstheme="minorHAnsi"/>
          <w:sz w:val="24"/>
          <w:szCs w:val="24"/>
        </w:rPr>
        <w:t>IIe Colloque de la Commémoration officielle du Centenaire de la Laïcité. Académie des sciences morales et politiques, Institut de France, avril 2005</w:t>
      </w:r>
    </w:p>
    <w:p w14:paraId="01426B76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La question religieuse en France : aspects géopolitiques, juridiques et sociologiques.  </w:t>
      </w:r>
      <w:r w:rsidRPr="003C54B3">
        <w:rPr>
          <w:rFonts w:asciiTheme="minorHAnsi" w:hAnsiTheme="minorHAnsi" w:cstheme="minorHAnsi"/>
          <w:i/>
          <w:sz w:val="24"/>
          <w:szCs w:val="24"/>
        </w:rPr>
        <w:t>Le fait religieux, connaître et comprendre</w:t>
      </w:r>
      <w:r w:rsidRPr="003C54B3">
        <w:rPr>
          <w:rFonts w:asciiTheme="minorHAnsi" w:hAnsiTheme="minorHAnsi" w:cstheme="minorHAnsi"/>
          <w:sz w:val="24"/>
          <w:szCs w:val="24"/>
        </w:rPr>
        <w:t>, Colloque DAFIP- Rectorat de l’Académie d’Aix Marseille mars 2004</w:t>
      </w:r>
    </w:p>
    <w:p w14:paraId="6C214C6E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bookmarkStart w:id="118" w:name="_Hlk37333525"/>
      <w:r w:rsidRPr="003C54B3">
        <w:rPr>
          <w:rFonts w:asciiTheme="minorHAnsi" w:hAnsiTheme="minorHAnsi" w:cstheme="minorHAnsi"/>
          <w:sz w:val="24"/>
          <w:szCs w:val="24"/>
        </w:rPr>
        <w:t>Les rapports Eglise catholique, société et Etat aux Etats-Unis. Séminaire doctoral, Faculté de droit canonique, Institut Catholique de Paris, janvier 2003</w:t>
      </w:r>
      <w:bookmarkEnd w:id="118"/>
    </w:p>
    <w:p w14:paraId="547E0B80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>L’expérience des O</w:t>
      </w:r>
      <w:r>
        <w:rPr>
          <w:rFonts w:asciiTheme="minorHAnsi" w:hAnsiTheme="minorHAnsi" w:cstheme="minorHAnsi"/>
          <w:sz w:val="24"/>
          <w:szCs w:val="24"/>
        </w:rPr>
        <w:t>blats de Marie</w:t>
      </w:r>
      <w:r w:rsidRPr="003C54B3">
        <w:rPr>
          <w:rFonts w:asciiTheme="minorHAnsi" w:hAnsiTheme="minorHAnsi" w:cstheme="minorHAnsi"/>
          <w:sz w:val="24"/>
          <w:szCs w:val="24"/>
        </w:rPr>
        <w:t xml:space="preserve"> aux Amériques dans la missiologie du XIXème siècle, </w:t>
      </w:r>
      <w:r w:rsidRPr="003C54B3">
        <w:rPr>
          <w:rFonts w:asciiTheme="minorHAnsi" w:hAnsiTheme="minorHAnsi" w:cstheme="minorHAnsi"/>
          <w:i/>
          <w:sz w:val="24"/>
          <w:szCs w:val="24"/>
        </w:rPr>
        <w:t xml:space="preserve">Canadian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Catholic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3C54B3">
        <w:rPr>
          <w:rFonts w:asciiTheme="minorHAnsi" w:hAnsiTheme="minorHAnsi" w:cstheme="minorHAnsi"/>
          <w:i/>
          <w:sz w:val="24"/>
          <w:szCs w:val="24"/>
        </w:rPr>
        <w:t>Historical</w:t>
      </w:r>
      <w:proofErr w:type="spellEnd"/>
      <w:r w:rsidRPr="003C54B3">
        <w:rPr>
          <w:rFonts w:asciiTheme="minorHAnsi" w:hAnsiTheme="minorHAnsi" w:cstheme="minorHAnsi"/>
          <w:i/>
          <w:sz w:val="24"/>
          <w:szCs w:val="24"/>
        </w:rPr>
        <w:t xml:space="preserve"> Association</w:t>
      </w:r>
      <w:r w:rsidRPr="003C54B3">
        <w:rPr>
          <w:rFonts w:asciiTheme="minorHAnsi" w:hAnsiTheme="minorHAnsi" w:cstheme="minorHAnsi"/>
          <w:sz w:val="24"/>
          <w:szCs w:val="24"/>
        </w:rPr>
        <w:t>, Université de Toronto, mai 2001</w:t>
      </w:r>
    </w:p>
    <w:p w14:paraId="028C1654" w14:textId="77777777" w:rsidR="001F136B" w:rsidRPr="007D5D9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54B3">
        <w:rPr>
          <w:rFonts w:asciiTheme="minorHAnsi" w:hAnsiTheme="minorHAnsi" w:cstheme="minorHAnsi"/>
          <w:sz w:val="24"/>
          <w:szCs w:val="24"/>
        </w:rPr>
        <w:t xml:space="preserve">Socio-histoire du jubilé catholique. </w:t>
      </w:r>
      <w:r w:rsidRPr="003C54B3">
        <w:rPr>
          <w:rFonts w:asciiTheme="minorHAnsi" w:hAnsiTheme="minorHAnsi" w:cstheme="minorHAnsi"/>
          <w:i/>
          <w:iCs/>
          <w:sz w:val="24"/>
          <w:szCs w:val="24"/>
        </w:rPr>
        <w:t>La fabrique du calendrier chrétien</w:t>
      </w:r>
      <w:r w:rsidRPr="003C54B3">
        <w:rPr>
          <w:rFonts w:asciiTheme="minorHAnsi" w:hAnsiTheme="minorHAnsi" w:cstheme="minorHAnsi"/>
          <w:sz w:val="24"/>
          <w:szCs w:val="24"/>
        </w:rPr>
        <w:t>, Colloque IDHC, FDSP-Paul Cézanne, avril 2000</w:t>
      </w:r>
    </w:p>
    <w:p w14:paraId="53414C69" w14:textId="77777777" w:rsidR="001F136B" w:rsidRPr="003C54B3" w:rsidRDefault="001F136B" w:rsidP="001F136B">
      <w:pPr>
        <w:pStyle w:val="Paragraphedeliste"/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3C54B3">
        <w:rPr>
          <w:rFonts w:asciiTheme="minorHAnsi" w:hAnsiTheme="minorHAnsi" w:cstheme="minorHAnsi"/>
          <w:noProof/>
          <w:sz w:val="24"/>
          <w:szCs w:val="24"/>
        </w:rPr>
        <w:t xml:space="preserve">Evolution normative du sacrement de pénitence. </w:t>
      </w:r>
      <w:r w:rsidRPr="003C54B3">
        <w:rPr>
          <w:rFonts w:asciiTheme="minorHAnsi" w:hAnsiTheme="minorHAnsi" w:cstheme="minorHAnsi"/>
          <w:i/>
          <w:iCs/>
          <w:noProof/>
          <w:sz w:val="24"/>
          <w:szCs w:val="24"/>
        </w:rPr>
        <w:t>Histoire des Sacrements</w:t>
      </w:r>
      <w:r w:rsidRPr="003C54B3">
        <w:rPr>
          <w:rFonts w:asciiTheme="minorHAnsi" w:hAnsiTheme="minorHAnsi" w:cstheme="minorHAnsi"/>
          <w:noProof/>
          <w:sz w:val="24"/>
          <w:szCs w:val="24"/>
        </w:rPr>
        <w:t xml:space="preserve">, Colloque IDHC, FDSP, Université de Provence, mai 1999 </w:t>
      </w:r>
    </w:p>
    <w:p w14:paraId="4686578A" w14:textId="77777777" w:rsidR="001F136B" w:rsidRPr="001E41D2" w:rsidRDefault="001F136B" w:rsidP="002D581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F136B" w:rsidRPr="001E41D2">
      <w:headerReference w:type="default" r:id="rId19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3DF5" w14:textId="77777777" w:rsidR="006F4D75" w:rsidRDefault="006F4D75">
      <w:r>
        <w:separator/>
      </w:r>
    </w:p>
  </w:endnote>
  <w:endnote w:type="continuationSeparator" w:id="0">
    <w:p w14:paraId="5B696F7C" w14:textId="77777777" w:rsidR="006F4D75" w:rsidRDefault="006F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4B01" w14:textId="77777777" w:rsidR="006F4D75" w:rsidRDefault="006F4D75">
      <w:r>
        <w:separator/>
      </w:r>
    </w:p>
  </w:footnote>
  <w:footnote w:type="continuationSeparator" w:id="0">
    <w:p w14:paraId="2F7365A4" w14:textId="77777777" w:rsidR="006F4D75" w:rsidRDefault="006F4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2741196"/>
      <w:docPartObj>
        <w:docPartGallery w:val="Page Numbers (Top of Page)"/>
        <w:docPartUnique/>
      </w:docPartObj>
    </w:sdtPr>
    <w:sdtContent>
      <w:p w14:paraId="4948515D" w14:textId="18C3221F" w:rsidR="009A5C1A" w:rsidRDefault="00711E0E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4CE7FD2" wp14:editId="045A56DD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0" b="0"/>
                  <wp:wrapNone/>
                  <wp:docPr id="124795096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18C326A" w14:textId="77777777" w:rsidR="009A5C1A" w:rsidRDefault="004954A6">
                              <w:pPr>
                                <w:pStyle w:val="Pieddepag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4CE7FD2" id="Ellipse 1" o:spid="_x0000_s1026" style="position:absolute;margin-left:0;margin-top:0;width:49.35pt;height:49.3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o:allowincell="f" fillcolor="#40618b" stroked="f">
                  <v:textbox>
                    <w:txbxContent>
                      <w:p w14:paraId="118C326A" w14:textId="77777777" w:rsidR="009A5C1A" w:rsidRDefault="004954A6">
                        <w:pPr>
                          <w:pStyle w:val="Pieddepag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4668"/>
    <w:multiLevelType w:val="hybridMultilevel"/>
    <w:tmpl w:val="0966044E"/>
    <w:lvl w:ilvl="0" w:tplc="8A567F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HAnsi"/>
        <w:b w:val="0"/>
        <w:bCs w:val="0"/>
        <w:i w:val="0"/>
        <w:iCs/>
        <w:color w:val="auto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CFD"/>
    <w:multiLevelType w:val="hybridMultilevel"/>
    <w:tmpl w:val="55C4A110"/>
    <w:lvl w:ilvl="0" w:tplc="5DC83F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991"/>
    <w:multiLevelType w:val="hybridMultilevel"/>
    <w:tmpl w:val="7332A2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E2B3E"/>
    <w:multiLevelType w:val="hybridMultilevel"/>
    <w:tmpl w:val="84542D7A"/>
    <w:lvl w:ilvl="0" w:tplc="7374B7A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0328"/>
    <w:multiLevelType w:val="hybridMultilevel"/>
    <w:tmpl w:val="65FE5A04"/>
    <w:lvl w:ilvl="0" w:tplc="32E27294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1F0A7C8C"/>
    <w:multiLevelType w:val="hybridMultilevel"/>
    <w:tmpl w:val="0548193C"/>
    <w:lvl w:ilvl="0" w:tplc="3808E2A8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 w:val="0"/>
        <w:color w:val="4472C4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EB699F"/>
    <w:multiLevelType w:val="hybridMultilevel"/>
    <w:tmpl w:val="D624A9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F10F8"/>
    <w:multiLevelType w:val="hybridMultilevel"/>
    <w:tmpl w:val="CD3E6B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F32B2"/>
    <w:multiLevelType w:val="hybridMultilevel"/>
    <w:tmpl w:val="24F07D62"/>
    <w:lvl w:ilvl="0" w:tplc="8F1E0C5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1E14"/>
    <w:multiLevelType w:val="hybridMultilevel"/>
    <w:tmpl w:val="6234D304"/>
    <w:lvl w:ilvl="0" w:tplc="A0DED11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96C65"/>
    <w:multiLevelType w:val="hybridMultilevel"/>
    <w:tmpl w:val="2468F76A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F0FC2"/>
    <w:multiLevelType w:val="hybridMultilevel"/>
    <w:tmpl w:val="DB5A862C"/>
    <w:lvl w:ilvl="0" w:tplc="CFC8D094">
      <w:start w:val="1"/>
      <w:numFmt w:val="decimal"/>
      <w:lvlText w:val="%1."/>
      <w:lvlJc w:val="left"/>
      <w:pPr>
        <w:ind w:left="3053" w:hanging="360"/>
      </w:pPr>
      <w:rPr>
        <w:rFonts w:hint="default"/>
        <w:b w:val="0"/>
        <w:bCs/>
        <w:color w:val="auto"/>
        <w:sz w:val="24"/>
        <w:szCs w:val="24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7532D"/>
    <w:multiLevelType w:val="hybridMultilevel"/>
    <w:tmpl w:val="271CD4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97F26"/>
    <w:multiLevelType w:val="hybridMultilevel"/>
    <w:tmpl w:val="84AE9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C4D3D"/>
    <w:multiLevelType w:val="hybridMultilevel"/>
    <w:tmpl w:val="EF60C1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F1CA5"/>
    <w:multiLevelType w:val="hybridMultilevel"/>
    <w:tmpl w:val="FDA67F22"/>
    <w:lvl w:ilvl="0" w:tplc="16A07A0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136C4"/>
    <w:multiLevelType w:val="hybridMultilevel"/>
    <w:tmpl w:val="AEC445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540CE"/>
    <w:multiLevelType w:val="hybridMultilevel"/>
    <w:tmpl w:val="FEA254AA"/>
    <w:lvl w:ilvl="0" w:tplc="889086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74D4C6C"/>
    <w:multiLevelType w:val="hybridMultilevel"/>
    <w:tmpl w:val="CA7C727E"/>
    <w:lvl w:ilvl="0" w:tplc="964A3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4F15D5"/>
    <w:multiLevelType w:val="hybridMultilevel"/>
    <w:tmpl w:val="A0DCC95C"/>
    <w:lvl w:ilvl="0" w:tplc="EF007C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FB39AC"/>
    <w:multiLevelType w:val="hybridMultilevel"/>
    <w:tmpl w:val="995A8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94562"/>
    <w:multiLevelType w:val="hybridMultilevel"/>
    <w:tmpl w:val="ECA877E8"/>
    <w:lvl w:ilvl="0" w:tplc="E1C02064">
      <w:start w:val="201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04708"/>
    <w:multiLevelType w:val="hybridMultilevel"/>
    <w:tmpl w:val="B8089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C2C20"/>
    <w:multiLevelType w:val="hybridMultilevel"/>
    <w:tmpl w:val="B426C1C8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A7545"/>
    <w:multiLevelType w:val="hybridMultilevel"/>
    <w:tmpl w:val="5E4613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807535">
    <w:abstractNumId w:val="15"/>
  </w:num>
  <w:num w:numId="2" w16cid:durableId="1750076669">
    <w:abstractNumId w:val="16"/>
  </w:num>
  <w:num w:numId="3" w16cid:durableId="1159617044">
    <w:abstractNumId w:val="2"/>
  </w:num>
  <w:num w:numId="4" w16cid:durableId="1323512504">
    <w:abstractNumId w:val="10"/>
  </w:num>
  <w:num w:numId="5" w16cid:durableId="33432298">
    <w:abstractNumId w:val="24"/>
  </w:num>
  <w:num w:numId="6" w16cid:durableId="519441261">
    <w:abstractNumId w:val="20"/>
  </w:num>
  <w:num w:numId="7" w16cid:durableId="334648678">
    <w:abstractNumId w:val="13"/>
  </w:num>
  <w:num w:numId="8" w16cid:durableId="1848016457">
    <w:abstractNumId w:val="18"/>
  </w:num>
  <w:num w:numId="9" w16cid:durableId="1429427857">
    <w:abstractNumId w:val="19"/>
  </w:num>
  <w:num w:numId="10" w16cid:durableId="1206137116">
    <w:abstractNumId w:val="7"/>
  </w:num>
  <w:num w:numId="11" w16cid:durableId="787620952">
    <w:abstractNumId w:val="12"/>
  </w:num>
  <w:num w:numId="12" w16cid:durableId="1538735194">
    <w:abstractNumId w:val="5"/>
  </w:num>
  <w:num w:numId="13" w16cid:durableId="1660645445">
    <w:abstractNumId w:val="9"/>
  </w:num>
  <w:num w:numId="14" w16cid:durableId="969243587">
    <w:abstractNumId w:val="17"/>
  </w:num>
  <w:num w:numId="15" w16cid:durableId="1516456797">
    <w:abstractNumId w:val="21"/>
  </w:num>
  <w:num w:numId="16" w16cid:durableId="414015917">
    <w:abstractNumId w:val="4"/>
  </w:num>
  <w:num w:numId="17" w16cid:durableId="619069048">
    <w:abstractNumId w:val="11"/>
  </w:num>
  <w:num w:numId="18" w16cid:durableId="524632472">
    <w:abstractNumId w:val="8"/>
  </w:num>
  <w:num w:numId="19" w16cid:durableId="375590189">
    <w:abstractNumId w:val="14"/>
  </w:num>
  <w:num w:numId="20" w16cid:durableId="621765771">
    <w:abstractNumId w:val="23"/>
  </w:num>
  <w:num w:numId="21" w16cid:durableId="221138172">
    <w:abstractNumId w:val="0"/>
  </w:num>
  <w:num w:numId="22" w16cid:durableId="653333723">
    <w:abstractNumId w:val="1"/>
  </w:num>
  <w:num w:numId="23" w16cid:durableId="124812137">
    <w:abstractNumId w:val="6"/>
  </w:num>
  <w:num w:numId="24" w16cid:durableId="93868969">
    <w:abstractNumId w:val="3"/>
  </w:num>
  <w:num w:numId="25" w16cid:durableId="10614455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F0"/>
    <w:rsid w:val="00005B8B"/>
    <w:rsid w:val="00012FF3"/>
    <w:rsid w:val="00024F3A"/>
    <w:rsid w:val="00026E34"/>
    <w:rsid w:val="0003231E"/>
    <w:rsid w:val="000327B8"/>
    <w:rsid w:val="00032D5E"/>
    <w:rsid w:val="00041C19"/>
    <w:rsid w:val="00046D05"/>
    <w:rsid w:val="000508C3"/>
    <w:rsid w:val="000515F9"/>
    <w:rsid w:val="0005638B"/>
    <w:rsid w:val="0006114C"/>
    <w:rsid w:val="000702F7"/>
    <w:rsid w:val="000705C5"/>
    <w:rsid w:val="000713CA"/>
    <w:rsid w:val="00073610"/>
    <w:rsid w:val="00082DA9"/>
    <w:rsid w:val="00082DFC"/>
    <w:rsid w:val="00094590"/>
    <w:rsid w:val="000B3A92"/>
    <w:rsid w:val="000C4C95"/>
    <w:rsid w:val="000D404D"/>
    <w:rsid w:val="000D4B32"/>
    <w:rsid w:val="000E2976"/>
    <w:rsid w:val="001079F9"/>
    <w:rsid w:val="00113B60"/>
    <w:rsid w:val="0012085E"/>
    <w:rsid w:val="00123FBE"/>
    <w:rsid w:val="00131D16"/>
    <w:rsid w:val="00137FE4"/>
    <w:rsid w:val="0014772B"/>
    <w:rsid w:val="0015093D"/>
    <w:rsid w:val="00150E68"/>
    <w:rsid w:val="001654C2"/>
    <w:rsid w:val="00165B55"/>
    <w:rsid w:val="001671AF"/>
    <w:rsid w:val="00177135"/>
    <w:rsid w:val="001A6F60"/>
    <w:rsid w:val="001B11D6"/>
    <w:rsid w:val="001B1A1C"/>
    <w:rsid w:val="001C1AAD"/>
    <w:rsid w:val="001C5234"/>
    <w:rsid w:val="001D3BC9"/>
    <w:rsid w:val="001E41D2"/>
    <w:rsid w:val="001E4DDF"/>
    <w:rsid w:val="001E56C5"/>
    <w:rsid w:val="001F0DB1"/>
    <w:rsid w:val="001F136B"/>
    <w:rsid w:val="001F1954"/>
    <w:rsid w:val="001F4E96"/>
    <w:rsid w:val="001F5EAF"/>
    <w:rsid w:val="00201659"/>
    <w:rsid w:val="00202871"/>
    <w:rsid w:val="002059F1"/>
    <w:rsid w:val="00215690"/>
    <w:rsid w:val="00224527"/>
    <w:rsid w:val="002330D5"/>
    <w:rsid w:val="00234635"/>
    <w:rsid w:val="00244B56"/>
    <w:rsid w:val="00245D3E"/>
    <w:rsid w:val="002464CF"/>
    <w:rsid w:val="002530E1"/>
    <w:rsid w:val="0025716D"/>
    <w:rsid w:val="00263F3D"/>
    <w:rsid w:val="00264B71"/>
    <w:rsid w:val="00273279"/>
    <w:rsid w:val="00275CF2"/>
    <w:rsid w:val="0027643E"/>
    <w:rsid w:val="00283CD3"/>
    <w:rsid w:val="00287EB3"/>
    <w:rsid w:val="00290DFC"/>
    <w:rsid w:val="002A1D0F"/>
    <w:rsid w:val="002A473A"/>
    <w:rsid w:val="002B5646"/>
    <w:rsid w:val="002C5168"/>
    <w:rsid w:val="002D2562"/>
    <w:rsid w:val="002D581F"/>
    <w:rsid w:val="002D68D9"/>
    <w:rsid w:val="002E05F3"/>
    <w:rsid w:val="002E711A"/>
    <w:rsid w:val="002F1F40"/>
    <w:rsid w:val="0030716D"/>
    <w:rsid w:val="00313927"/>
    <w:rsid w:val="00315E66"/>
    <w:rsid w:val="00316324"/>
    <w:rsid w:val="00316734"/>
    <w:rsid w:val="00320713"/>
    <w:rsid w:val="0033025B"/>
    <w:rsid w:val="00334625"/>
    <w:rsid w:val="003408DC"/>
    <w:rsid w:val="00346444"/>
    <w:rsid w:val="00362399"/>
    <w:rsid w:val="0036394D"/>
    <w:rsid w:val="00371EE9"/>
    <w:rsid w:val="0038374B"/>
    <w:rsid w:val="00385748"/>
    <w:rsid w:val="00396A2A"/>
    <w:rsid w:val="003A17B9"/>
    <w:rsid w:val="003A7D03"/>
    <w:rsid w:val="003B748F"/>
    <w:rsid w:val="003C23B6"/>
    <w:rsid w:val="003C54B3"/>
    <w:rsid w:val="003D359B"/>
    <w:rsid w:val="003D5001"/>
    <w:rsid w:val="003D6FDA"/>
    <w:rsid w:val="003E28EB"/>
    <w:rsid w:val="003E4541"/>
    <w:rsid w:val="003E4B30"/>
    <w:rsid w:val="003E57FF"/>
    <w:rsid w:val="003F4CC5"/>
    <w:rsid w:val="00404E36"/>
    <w:rsid w:val="004128AD"/>
    <w:rsid w:val="00434066"/>
    <w:rsid w:val="00441D92"/>
    <w:rsid w:val="004426EF"/>
    <w:rsid w:val="00442E92"/>
    <w:rsid w:val="00445AE9"/>
    <w:rsid w:val="004461A8"/>
    <w:rsid w:val="004464AD"/>
    <w:rsid w:val="00452B55"/>
    <w:rsid w:val="0045780B"/>
    <w:rsid w:val="00460EE6"/>
    <w:rsid w:val="004808F9"/>
    <w:rsid w:val="00491DAE"/>
    <w:rsid w:val="004954A6"/>
    <w:rsid w:val="004A1BA2"/>
    <w:rsid w:val="004C129D"/>
    <w:rsid w:val="004D4136"/>
    <w:rsid w:val="004D4CA0"/>
    <w:rsid w:val="004E726E"/>
    <w:rsid w:val="004F02D0"/>
    <w:rsid w:val="004F23A5"/>
    <w:rsid w:val="00506558"/>
    <w:rsid w:val="00506EB5"/>
    <w:rsid w:val="00513138"/>
    <w:rsid w:val="00515C0B"/>
    <w:rsid w:val="00516031"/>
    <w:rsid w:val="00516054"/>
    <w:rsid w:val="00516E08"/>
    <w:rsid w:val="0055298B"/>
    <w:rsid w:val="00553D0D"/>
    <w:rsid w:val="005567F2"/>
    <w:rsid w:val="00562D5D"/>
    <w:rsid w:val="005632FF"/>
    <w:rsid w:val="005669E5"/>
    <w:rsid w:val="00585467"/>
    <w:rsid w:val="00587236"/>
    <w:rsid w:val="00587ED5"/>
    <w:rsid w:val="005905FE"/>
    <w:rsid w:val="00592349"/>
    <w:rsid w:val="005927D1"/>
    <w:rsid w:val="005945DF"/>
    <w:rsid w:val="005A6209"/>
    <w:rsid w:val="005B5948"/>
    <w:rsid w:val="005B7EAE"/>
    <w:rsid w:val="005C6D46"/>
    <w:rsid w:val="005D64DE"/>
    <w:rsid w:val="005E1040"/>
    <w:rsid w:val="005E3E79"/>
    <w:rsid w:val="005E5384"/>
    <w:rsid w:val="005F2B95"/>
    <w:rsid w:val="00600163"/>
    <w:rsid w:val="0060437D"/>
    <w:rsid w:val="006140D7"/>
    <w:rsid w:val="00616A31"/>
    <w:rsid w:val="0062100E"/>
    <w:rsid w:val="00623E37"/>
    <w:rsid w:val="006256AC"/>
    <w:rsid w:val="00631618"/>
    <w:rsid w:val="00634368"/>
    <w:rsid w:val="00640C6E"/>
    <w:rsid w:val="006530DB"/>
    <w:rsid w:val="00660A22"/>
    <w:rsid w:val="006638E0"/>
    <w:rsid w:val="0067001B"/>
    <w:rsid w:val="00676C4A"/>
    <w:rsid w:val="00682BAA"/>
    <w:rsid w:val="00685739"/>
    <w:rsid w:val="00691DDF"/>
    <w:rsid w:val="00693FB2"/>
    <w:rsid w:val="00694245"/>
    <w:rsid w:val="006B4385"/>
    <w:rsid w:val="006B7246"/>
    <w:rsid w:val="006D0DFF"/>
    <w:rsid w:val="006D43D3"/>
    <w:rsid w:val="006D52D4"/>
    <w:rsid w:val="006D6DF3"/>
    <w:rsid w:val="006F3603"/>
    <w:rsid w:val="006F4D75"/>
    <w:rsid w:val="007038D7"/>
    <w:rsid w:val="00711C1E"/>
    <w:rsid w:val="00711E0E"/>
    <w:rsid w:val="007166F4"/>
    <w:rsid w:val="00717BB8"/>
    <w:rsid w:val="0072109A"/>
    <w:rsid w:val="00721D02"/>
    <w:rsid w:val="0074108A"/>
    <w:rsid w:val="0074749D"/>
    <w:rsid w:val="00763303"/>
    <w:rsid w:val="00764E16"/>
    <w:rsid w:val="00773B6D"/>
    <w:rsid w:val="00782009"/>
    <w:rsid w:val="007823BE"/>
    <w:rsid w:val="00783A2D"/>
    <w:rsid w:val="007877B4"/>
    <w:rsid w:val="00790244"/>
    <w:rsid w:val="00796536"/>
    <w:rsid w:val="007A0E58"/>
    <w:rsid w:val="007A37F1"/>
    <w:rsid w:val="007B167D"/>
    <w:rsid w:val="007B3D37"/>
    <w:rsid w:val="007C0691"/>
    <w:rsid w:val="007C7051"/>
    <w:rsid w:val="007D576F"/>
    <w:rsid w:val="007D5D93"/>
    <w:rsid w:val="007E01B5"/>
    <w:rsid w:val="007E49B9"/>
    <w:rsid w:val="007E4C48"/>
    <w:rsid w:val="008014FA"/>
    <w:rsid w:val="0080241B"/>
    <w:rsid w:val="008157C1"/>
    <w:rsid w:val="008357BE"/>
    <w:rsid w:val="00835C7B"/>
    <w:rsid w:val="0084520F"/>
    <w:rsid w:val="00857F71"/>
    <w:rsid w:val="008627B3"/>
    <w:rsid w:val="00862EC3"/>
    <w:rsid w:val="008646E5"/>
    <w:rsid w:val="00867733"/>
    <w:rsid w:val="008801B3"/>
    <w:rsid w:val="00886A31"/>
    <w:rsid w:val="008B2060"/>
    <w:rsid w:val="008C21B9"/>
    <w:rsid w:val="008C364F"/>
    <w:rsid w:val="008D281D"/>
    <w:rsid w:val="008D4DAD"/>
    <w:rsid w:val="008E1C90"/>
    <w:rsid w:val="008E7DB7"/>
    <w:rsid w:val="008F5141"/>
    <w:rsid w:val="009067D5"/>
    <w:rsid w:val="009207B4"/>
    <w:rsid w:val="00924760"/>
    <w:rsid w:val="009306B9"/>
    <w:rsid w:val="0094251C"/>
    <w:rsid w:val="00951EB5"/>
    <w:rsid w:val="0096007E"/>
    <w:rsid w:val="009674AA"/>
    <w:rsid w:val="00973348"/>
    <w:rsid w:val="009757F2"/>
    <w:rsid w:val="00990FD1"/>
    <w:rsid w:val="00992A0E"/>
    <w:rsid w:val="00994E9A"/>
    <w:rsid w:val="009A5C1A"/>
    <w:rsid w:val="009A6A83"/>
    <w:rsid w:val="009B6EE6"/>
    <w:rsid w:val="009C21C6"/>
    <w:rsid w:val="009D318F"/>
    <w:rsid w:val="009E4938"/>
    <w:rsid w:val="009E4F25"/>
    <w:rsid w:val="009F34BF"/>
    <w:rsid w:val="00A04177"/>
    <w:rsid w:val="00A055A9"/>
    <w:rsid w:val="00A10BA9"/>
    <w:rsid w:val="00A21721"/>
    <w:rsid w:val="00A27315"/>
    <w:rsid w:val="00A2762A"/>
    <w:rsid w:val="00A319DE"/>
    <w:rsid w:val="00A321B5"/>
    <w:rsid w:val="00A344E6"/>
    <w:rsid w:val="00A35D48"/>
    <w:rsid w:val="00A36717"/>
    <w:rsid w:val="00A456F6"/>
    <w:rsid w:val="00A4744A"/>
    <w:rsid w:val="00A61928"/>
    <w:rsid w:val="00A817B6"/>
    <w:rsid w:val="00A84412"/>
    <w:rsid w:val="00A9030B"/>
    <w:rsid w:val="00A95C31"/>
    <w:rsid w:val="00AA4131"/>
    <w:rsid w:val="00AB58DC"/>
    <w:rsid w:val="00AB641D"/>
    <w:rsid w:val="00AC592A"/>
    <w:rsid w:val="00B049EB"/>
    <w:rsid w:val="00B12173"/>
    <w:rsid w:val="00B173B8"/>
    <w:rsid w:val="00B22EF0"/>
    <w:rsid w:val="00B24F09"/>
    <w:rsid w:val="00B27A67"/>
    <w:rsid w:val="00B32AEE"/>
    <w:rsid w:val="00B341CD"/>
    <w:rsid w:val="00B34BFD"/>
    <w:rsid w:val="00B3535A"/>
    <w:rsid w:val="00B4066D"/>
    <w:rsid w:val="00B417F2"/>
    <w:rsid w:val="00B445D6"/>
    <w:rsid w:val="00B71DFC"/>
    <w:rsid w:val="00B76EDC"/>
    <w:rsid w:val="00B82A20"/>
    <w:rsid w:val="00BA1C17"/>
    <w:rsid w:val="00BC485F"/>
    <w:rsid w:val="00BC4DFD"/>
    <w:rsid w:val="00BD0E83"/>
    <w:rsid w:val="00BD21B7"/>
    <w:rsid w:val="00BD4D4D"/>
    <w:rsid w:val="00BE2FE6"/>
    <w:rsid w:val="00BE4513"/>
    <w:rsid w:val="00BF4B50"/>
    <w:rsid w:val="00BF7358"/>
    <w:rsid w:val="00BF7424"/>
    <w:rsid w:val="00C02CE6"/>
    <w:rsid w:val="00C054CF"/>
    <w:rsid w:val="00C1067F"/>
    <w:rsid w:val="00C17086"/>
    <w:rsid w:val="00C31E89"/>
    <w:rsid w:val="00C32CCA"/>
    <w:rsid w:val="00C36992"/>
    <w:rsid w:val="00C426C8"/>
    <w:rsid w:val="00C469F4"/>
    <w:rsid w:val="00C62F52"/>
    <w:rsid w:val="00C67CDB"/>
    <w:rsid w:val="00C75300"/>
    <w:rsid w:val="00C8343B"/>
    <w:rsid w:val="00C84CBC"/>
    <w:rsid w:val="00C913D1"/>
    <w:rsid w:val="00C9269B"/>
    <w:rsid w:val="00CA4B54"/>
    <w:rsid w:val="00CA4F1D"/>
    <w:rsid w:val="00CA66FB"/>
    <w:rsid w:val="00CA68C4"/>
    <w:rsid w:val="00CC17FD"/>
    <w:rsid w:val="00CC3354"/>
    <w:rsid w:val="00CC56D0"/>
    <w:rsid w:val="00CD069A"/>
    <w:rsid w:val="00CD1DAD"/>
    <w:rsid w:val="00D159C9"/>
    <w:rsid w:val="00D275F6"/>
    <w:rsid w:val="00D47EB8"/>
    <w:rsid w:val="00D5692F"/>
    <w:rsid w:val="00D73D8F"/>
    <w:rsid w:val="00D75A4B"/>
    <w:rsid w:val="00D85471"/>
    <w:rsid w:val="00D87AF9"/>
    <w:rsid w:val="00D91967"/>
    <w:rsid w:val="00D91FC0"/>
    <w:rsid w:val="00D9457A"/>
    <w:rsid w:val="00DA550A"/>
    <w:rsid w:val="00DB0B1B"/>
    <w:rsid w:val="00DB5749"/>
    <w:rsid w:val="00DD137D"/>
    <w:rsid w:val="00DE6662"/>
    <w:rsid w:val="00DE7471"/>
    <w:rsid w:val="00E05607"/>
    <w:rsid w:val="00E0684B"/>
    <w:rsid w:val="00E10EA1"/>
    <w:rsid w:val="00E12863"/>
    <w:rsid w:val="00E14A08"/>
    <w:rsid w:val="00E15025"/>
    <w:rsid w:val="00E1679E"/>
    <w:rsid w:val="00E22712"/>
    <w:rsid w:val="00E23CAC"/>
    <w:rsid w:val="00E24754"/>
    <w:rsid w:val="00E27940"/>
    <w:rsid w:val="00E34544"/>
    <w:rsid w:val="00E40B31"/>
    <w:rsid w:val="00E56C8A"/>
    <w:rsid w:val="00E652E7"/>
    <w:rsid w:val="00E74503"/>
    <w:rsid w:val="00E92453"/>
    <w:rsid w:val="00E97E06"/>
    <w:rsid w:val="00EA2D84"/>
    <w:rsid w:val="00EA455B"/>
    <w:rsid w:val="00EB0ECA"/>
    <w:rsid w:val="00EB59BC"/>
    <w:rsid w:val="00EB78FE"/>
    <w:rsid w:val="00ED0A07"/>
    <w:rsid w:val="00ED1AB5"/>
    <w:rsid w:val="00ED7E8C"/>
    <w:rsid w:val="00EE0D23"/>
    <w:rsid w:val="00EE4975"/>
    <w:rsid w:val="00F12456"/>
    <w:rsid w:val="00F13927"/>
    <w:rsid w:val="00F167EC"/>
    <w:rsid w:val="00F17E6E"/>
    <w:rsid w:val="00F21C31"/>
    <w:rsid w:val="00F240FF"/>
    <w:rsid w:val="00F34377"/>
    <w:rsid w:val="00F363DF"/>
    <w:rsid w:val="00F40966"/>
    <w:rsid w:val="00F450FE"/>
    <w:rsid w:val="00F51CFB"/>
    <w:rsid w:val="00F52025"/>
    <w:rsid w:val="00F54381"/>
    <w:rsid w:val="00F56C49"/>
    <w:rsid w:val="00F62230"/>
    <w:rsid w:val="00F623BE"/>
    <w:rsid w:val="00F6309C"/>
    <w:rsid w:val="00F71A88"/>
    <w:rsid w:val="00F826F4"/>
    <w:rsid w:val="00F82772"/>
    <w:rsid w:val="00F93906"/>
    <w:rsid w:val="00FA4E60"/>
    <w:rsid w:val="00FA4EDE"/>
    <w:rsid w:val="00FA69B9"/>
    <w:rsid w:val="00FA7E7F"/>
    <w:rsid w:val="00FC1A6E"/>
    <w:rsid w:val="00FC1D4D"/>
    <w:rsid w:val="00FC6175"/>
    <w:rsid w:val="00FD2496"/>
    <w:rsid w:val="00FD5A5A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9A188"/>
  <w15:docId w15:val="{0F440E9B-A411-49F7-ADB6-1E238BB3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D4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2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7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22E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22E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22EF0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styleId="Lienhypertexte">
    <w:name w:val="Hyperlink"/>
    <w:rsid w:val="00B22EF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22EF0"/>
    <w:pPr>
      <w:ind w:left="720"/>
      <w:contextualSpacing/>
    </w:pPr>
  </w:style>
  <w:style w:type="character" w:styleId="Accentuation">
    <w:name w:val="Emphasis"/>
    <w:uiPriority w:val="20"/>
    <w:qFormat/>
    <w:rsid w:val="00B22EF0"/>
    <w:rPr>
      <w:rFonts w:cs="Times New Roman"/>
      <w:i/>
    </w:rPr>
  </w:style>
  <w:style w:type="paragraph" w:customStyle="1" w:styleId="Default">
    <w:name w:val="Default"/>
    <w:rsid w:val="00B22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ev">
    <w:name w:val="Strong"/>
    <w:qFormat/>
    <w:rsid w:val="00B22EF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E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EF0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2E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22EF0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22EF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22EF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2E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22E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2EF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Articletitle">
    <w:name w:val="Article title"/>
    <w:basedOn w:val="NormalWeb"/>
    <w:qFormat/>
    <w:rsid w:val="005B5948"/>
    <w:pPr>
      <w:spacing w:before="0" w:beforeAutospacing="0" w:after="0" w:afterAutospacing="0" w:line="276" w:lineRule="auto"/>
      <w:jc w:val="center"/>
    </w:pPr>
    <w:rPr>
      <w:rFonts w:eastAsiaTheme="majorEastAsia"/>
      <w:smallCaps/>
      <w:color w:val="000000" w:themeColor="text1"/>
      <w:sz w:val="28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0D40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DE747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-re-la.ulb.be/analyses/item/3566-la-politique-de-reconciliation-de-joe-biden-peut-elle-reduire-la-polarisation-politico-religieuse-aux-etats-unis.html" TargetMode="External"/><Relationship Id="rId21" Type="http://schemas.openxmlformats.org/officeDocument/2006/relationships/hyperlink" Target="https://link.springer.com/chapter/10.1007/978-3-319-62262-0_3" TargetMode="External"/><Relationship Id="rId42" Type="http://schemas.openxmlformats.org/officeDocument/2006/relationships/hyperlink" Target="https://hal-amu.archives-ouvertes.fr/hal-02196482" TargetMode="External"/><Relationship Id="rId63" Type="http://schemas.openxmlformats.org/officeDocument/2006/relationships/hyperlink" Target="https://journals.openedition.org/crdf/7323" TargetMode="External"/><Relationship Id="rId84" Type="http://schemas.openxmlformats.org/officeDocument/2006/relationships/hyperlink" Target="https://smartlink.ausha.co/code-cast-1/14-code-cast-l-etat-de-droit-est-il-menace-par-l-election-de-donald-trump" TargetMode="External"/><Relationship Id="rId138" Type="http://schemas.openxmlformats.org/officeDocument/2006/relationships/hyperlink" Target="http://www.rfi.fr/fr/emission/20161106-2-elections-presidentielles-americaines-religion-perte-vitesse" TargetMode="External"/><Relationship Id="rId159" Type="http://schemas.openxmlformats.org/officeDocument/2006/relationships/hyperlink" Target="http://saesfrance.org/14-15-mars-2019-paris-penser-librement-en-religion-dans-les-pays-anglophones/" TargetMode="External"/><Relationship Id="rId170" Type="http://schemas.openxmlformats.org/officeDocument/2006/relationships/hyperlink" Target="https://hal-amu.archives-ouvertes.fr/hal-02294817" TargetMode="External"/><Relationship Id="rId191" Type="http://schemas.openxmlformats.org/officeDocument/2006/relationships/header" Target="header1.xml"/><Relationship Id="rId107" Type="http://schemas.openxmlformats.org/officeDocument/2006/relationships/hyperlink" Target="https://www.24heures.ch/la-renonciation-de-francois-nest-plus-un-tabou-131548342170" TargetMode="External"/><Relationship Id="rId11" Type="http://schemas.openxmlformats.org/officeDocument/2006/relationships/hyperlink" Target="https://www-cairn-info.lama.univ-amu.fr/geopolitique-des-religions--9791031803708.htm" TargetMode="External"/><Relationship Id="rId32" Type="http://schemas.openxmlformats.org/officeDocument/2006/relationships/hyperlink" Target="https://hal-amu.archives-ouvertes.fr/hal-02188107" TargetMode="External"/><Relationship Id="rId53" Type="http://schemas.openxmlformats.org/officeDocument/2006/relationships/hyperlink" Target="https://journals.sagepub.com/toc/sira/current" TargetMode="External"/><Relationship Id="rId74" Type="http://schemas.openxmlformats.org/officeDocument/2006/relationships/hyperlink" Target="https://shs.cairn.info/revue-france-forum-2025-1-page-20?lang=fr" TargetMode="External"/><Relationship Id="rId128" Type="http://schemas.openxmlformats.org/officeDocument/2006/relationships/hyperlink" Target="https://www.france.tv/france-3/corse-viastella/democratia/1995895-le-vatican-et-la-diplomatie.html" TargetMode="External"/><Relationship Id="rId149" Type="http://schemas.openxmlformats.org/officeDocument/2006/relationships/hyperlink" Target="https://centrejeanbodin.univ-angers.fr/fr/activites/actes-videos/religions-et-covid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bsreligion.cnrs.fr/bulletin/le-positionnement-des-fondamentalistes-chretiens-americains-en-faveur-disrael-explications-et-narratifs-evoques/" TargetMode="External"/><Relationship Id="rId160" Type="http://schemas.openxmlformats.org/officeDocument/2006/relationships/hyperlink" Target="https://hal-amu.archives-ouvertes.fr/hal-02294736" TargetMode="External"/><Relationship Id="rId181" Type="http://schemas.openxmlformats.org/officeDocument/2006/relationships/hyperlink" Target="https://iesr.hypotheses.org/849" TargetMode="External"/><Relationship Id="rId22" Type="http://schemas.openxmlformats.org/officeDocument/2006/relationships/hyperlink" Target="https://hal-amu.archives-ouvertes.fr/hal-02188049" TargetMode="External"/><Relationship Id="rId43" Type="http://schemas.openxmlformats.org/officeDocument/2006/relationships/hyperlink" Target="https://hal-amu.archives-ouvertes.fr/hal-02196482" TargetMode="External"/><Relationship Id="rId64" Type="http://schemas.openxmlformats.org/officeDocument/2006/relationships/hyperlink" Target="https://hal.archives-ouvertes.fr/hal-01435791" TargetMode="External"/><Relationship Id="rId118" Type="http://schemas.openxmlformats.org/officeDocument/2006/relationships/hyperlink" Target="https://theconversation.com/anointing-the-nation-how-joe-bidens-catholic-faith-permeated-his-inaugural-address-154672" TargetMode="External"/><Relationship Id="rId139" Type="http://schemas.openxmlformats.org/officeDocument/2006/relationships/hyperlink" Target="https://www.justice-en-ligne.be/Mariage-homosexuel-aux-Etats-Unis" TargetMode="External"/><Relationship Id="rId85" Type="http://schemas.openxmlformats.org/officeDocument/2006/relationships/hyperlink" Target="https://lecourrier.ch/2024/12/05/entre-eglise-et-etat-une-digue-fragile/" TargetMode="External"/><Relationship Id="rId150" Type="http://schemas.openxmlformats.org/officeDocument/2006/relationships/hyperlink" Target="https://www.youtube.com/watch?v=xTnhcN126Sk&amp;t=2390s" TargetMode="External"/><Relationship Id="rId171" Type="http://schemas.openxmlformats.org/officeDocument/2006/relationships/hyperlink" Target="https://amu.hal.science/hal-02300010v1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s://books.openedition.org/pup/36098?lang=fr" TargetMode="External"/><Relationship Id="rId33" Type="http://schemas.openxmlformats.org/officeDocument/2006/relationships/hyperlink" Target="https://hal-amu.archives-ouvertes.fr/hal-02196497" TargetMode="External"/><Relationship Id="rId108" Type="http://schemas.openxmlformats.org/officeDocument/2006/relationships/hyperlink" Target="https://www.lemonde.fr/idees/article/2022/08/18/la-renonciation-eventuelle-du-pape-francois-ne-constitue-pas-une-rupture-avec-la-tradition-catholique_6138325_3232.html" TargetMode="External"/><Relationship Id="rId129" Type="http://schemas.openxmlformats.org/officeDocument/2006/relationships/hyperlink" Target="https://theconversation.com/le-vote-catholique-aspect-sous-estime-mais-crucial-de-la-presidentielle-americaine-146858" TargetMode="External"/><Relationship Id="rId54" Type="http://schemas.openxmlformats.org/officeDocument/2006/relationships/hyperlink" Target="https://hal-amu.archives-ouvertes.fr/hal-02196505" TargetMode="External"/><Relationship Id="rId75" Type="http://schemas.openxmlformats.org/officeDocument/2006/relationships/hyperlink" Target="https://theconversation.com/pape-francois-vs-j-d-vance-fracture-au-sein-du-monde-catholique-251695" TargetMode="External"/><Relationship Id="rId96" Type="http://schemas.openxmlformats.org/officeDocument/2006/relationships/hyperlink" Target="https://shs.cairn.info/revue-france-forum-2024-2-page-63?lang=fr" TargetMode="External"/><Relationship Id="rId140" Type="http://schemas.openxmlformats.org/officeDocument/2006/relationships/hyperlink" Target="https://www.justice-en-ligne.be/Deux-arrets-du-26-juin-2013-de-la" TargetMode="External"/><Relationship Id="rId161" Type="http://schemas.openxmlformats.org/officeDocument/2006/relationships/hyperlink" Target="http://chsp.sciences-po.fr/en/evenement/histoire-et-posterite-de-la-declaration-universelle-des-droits-de-lhomme" TargetMode="External"/><Relationship Id="rId182" Type="http://schemas.openxmlformats.org/officeDocument/2006/relationships/hyperlink" Target="https://amu.hal.science/hal-02299889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sciencespo.fr/enjeumondial/fr/auteur/blandine-chelini-pont" TargetMode="External"/><Relationship Id="rId119" Type="http://schemas.openxmlformats.org/officeDocument/2006/relationships/hyperlink" Target="https://theconversation.com/lonction-de-la-nation-americaine-par-son-president-catholique-154096" TargetMode="External"/><Relationship Id="rId44" Type="http://schemas.openxmlformats.org/officeDocument/2006/relationships/hyperlink" Target="https://hal.archives-ouvertes.fr/hal-02444716" TargetMode="External"/><Relationship Id="rId65" Type="http://schemas.openxmlformats.org/officeDocument/2006/relationships/hyperlink" Target="https://www.radiofrance.fr/personnes/blandine-chelini-pont" TargetMode="External"/><Relationship Id="rId86" Type="http://schemas.openxmlformats.org/officeDocument/2006/relationships/hyperlink" Target="https://shs.cairn.info/revue-france-forum-2024-3-page-61?lang=fr&amp;tab=premieres-lignes" TargetMode="External"/><Relationship Id="rId130" Type="http://schemas.openxmlformats.org/officeDocument/2006/relationships/hyperlink" Target="https://webinaire.ehess.fr/playback/presentation/2.0/playback.html?meetingId=638b7840388eb89b79f0c0bad5c60624358c28e0-1602157434201" TargetMode="External"/><Relationship Id="rId151" Type="http://schemas.openxmlformats.org/officeDocument/2006/relationships/hyperlink" Target="https://amupod.univ-amu.fr/video/3475-introduction-blandine-chelini-pont/" TargetMode="External"/><Relationship Id="rId172" Type="http://schemas.openxmlformats.org/officeDocument/2006/relationships/hyperlink" Target="https://www.kas.de/c/document_library/get_file?uuid=f66756dc-cf7b-fe58-f241-2bfbe7d0e999&amp;groupId=276068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s://books.openedition.org/pur/278338?lang=fr" TargetMode="External"/><Relationship Id="rId109" Type="http://schemas.openxmlformats.org/officeDocument/2006/relationships/hyperlink" Target="https://www.institutjeanlecanuet.org/content/religions-entre-domination-et-persecution" TargetMode="External"/><Relationship Id="rId34" Type="http://schemas.openxmlformats.org/officeDocument/2006/relationships/hyperlink" Target="https://hal-amu.archives-ouvertes.fr/hal-02196513" TargetMode="External"/><Relationship Id="rId50" Type="http://schemas.openxmlformats.org/officeDocument/2006/relationships/hyperlink" Target="https://www.cairn.info/revue-esprit-2022-1-page-179.htm" TargetMode="External"/><Relationship Id="rId55" Type="http://schemas.openxmlformats.org/officeDocument/2006/relationships/hyperlink" Target="https://journals.openedition.org/rdr/704" TargetMode="External"/><Relationship Id="rId76" Type="http://schemas.openxmlformats.org/officeDocument/2006/relationships/hyperlink" Target="https://www.youtube.com/watch?v=XUuib-XFKLo" TargetMode="External"/><Relationship Id="rId97" Type="http://schemas.openxmlformats.org/officeDocument/2006/relationships/hyperlink" Target="https://www.radiofrance.fr/franceculture/podcasts/cultures-monde/l-afrique-planche-de-salut-du-catholicisme-7154179" TargetMode="External"/><Relationship Id="rId104" Type="http://schemas.openxmlformats.org/officeDocument/2006/relationships/hyperlink" Target="file://C:\Users\bland\SFR%20Cloud\Activit&#233;s%20institutionnelles\CV%202020\emonde.fr\le-monde-des-religions\article\2023\01\10\violences-sexuelles-la-polyvalence-passee-de-l-autorite-du-clerge-catholique-et-son-large-champ-d-action-ont-favorise-le-risque-d-abus_6157243_6038514.html" TargetMode="External"/><Relationship Id="rId120" Type="http://schemas.openxmlformats.org/officeDocument/2006/relationships/hyperlink" Target="ttps://theconversation.com/donald-trump-quel-risque-pour-lamerique-avant-et-apres-le-20-janvier-152948" TargetMode="External"/><Relationship Id="rId125" Type="http://schemas.openxmlformats.org/officeDocument/2006/relationships/hyperlink" Target="https://theconversation.com/fact-check-us-est-il-vrai-que-dans-un-autre-pays-que-les-etats-unis-joe-biden-ne-serait-pas-dans-le-meme-parti-que-la-gauche-democrate-149024" TargetMode="External"/><Relationship Id="rId141" Type="http://schemas.openxmlformats.org/officeDocument/2006/relationships/hyperlink" Target="https://www.justice-en-ligne.be/La-Cour-supreme-revient-sur-sa??utm_source=moteur_jel&amp;utm_medium=thematique&amp;utm_campaign=recherche" TargetMode="External"/><Relationship Id="rId146" Type="http://schemas.openxmlformats.org/officeDocument/2006/relationships/hyperlink" Target="https://www.youtube.com/watch?v=J-tT6-E1ygg" TargetMode="External"/><Relationship Id="rId167" Type="http://schemas.openxmlformats.org/officeDocument/2006/relationships/hyperlink" Target="https://amu.hal.science/hal-02299892v1/document" TargetMode="External"/><Relationship Id="rId188" Type="http://schemas.openxmlformats.org/officeDocument/2006/relationships/hyperlink" Target="https://hal-amu.archives-ouvertes.fr/hal-0235657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adiofrance.fr/franceculture/podcasts/cultures-monde/aux-etats-unis-la-tentation-reactionnaire-9668950" TargetMode="External"/><Relationship Id="rId92" Type="http://schemas.openxmlformats.org/officeDocument/2006/relationships/hyperlink" Target="https://www.ifri.org/fr/notes/le-vote-religieux-dans-les-presidentielles-americaines-2024" TargetMode="External"/><Relationship Id="rId162" Type="http://schemas.openxmlformats.org/officeDocument/2006/relationships/hyperlink" Target="https://amu.hal.science/hal-02403924v1" TargetMode="External"/><Relationship Id="rId183" Type="http://schemas.openxmlformats.org/officeDocument/2006/relationships/hyperlink" Target="https://hal-amu.archives-ouvertes.fr/hal-0235661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hal.archives-ouvertes.fr/hal-01435817" TargetMode="External"/><Relationship Id="rId24" Type="http://schemas.openxmlformats.org/officeDocument/2006/relationships/hyperlink" Target="https://hal-amu.archives-ouvertes.fr/hal-01432382" TargetMode="External"/><Relationship Id="rId40" Type="http://schemas.openxmlformats.org/officeDocument/2006/relationships/hyperlink" Target="https://hal-amu.archives-ouvertes.fr/hal-02188070" TargetMode="External"/><Relationship Id="rId45" Type="http://schemas.openxmlformats.org/officeDocument/2006/relationships/hyperlink" Target="https://women.eaas.eu/wp-content/uploads/2024/10/Chelini-Pont-Neoconservative-Midge-Decter_s-Antifeminism.pdf" TargetMode="External"/><Relationship Id="rId66" Type="http://schemas.openxmlformats.org/officeDocument/2006/relationships/hyperlink" Target="https://www.rcf.fr/articles/actualite/pape-leon-xiv-quels-sont-ses-projets-pour-leglise-et-pour-le-monde" TargetMode="External"/><Relationship Id="rId87" Type="http://schemas.openxmlformats.org/officeDocument/2006/relationships/hyperlink" Target="https://www.lemonde.fr/idees/article/2024/11/13/blandine-chelini-pont-historienne-kamala-harris-a-commis-l-erreur-de-ne-pas-etre-allee-chercher-l-electorat-catholique_6390958_3232.html" TargetMode="External"/><Relationship Id="rId110" Type="http://schemas.openxmlformats.org/officeDocument/2006/relationships/hyperlink" Target="https://www.rts.ch/play/radio/hautes-frequences/audio/le-jour-qui-changea-le-regard-americain-sur-les-musulmans-?id=12449620" TargetMode="External"/><Relationship Id="rId115" Type="http://schemas.openxmlformats.org/officeDocument/2006/relationships/hyperlink" Target="https://www.justice-en-ligne.be/La-Cour-supreme-des-Etats-Unis-et" TargetMode="External"/><Relationship Id="rId131" Type="http://schemas.openxmlformats.org/officeDocument/2006/relationships/hyperlink" Target="https://theconversation.com/le-federalisme-a-geometrie-variable-de-donald-trump-137348" TargetMode="External"/><Relationship Id="rId136" Type="http://schemas.openxmlformats.org/officeDocument/2006/relationships/hyperlink" Target="https://www.youtube.com/watch?v=pZZupfA5A1U" TargetMode="External"/><Relationship Id="rId157" Type="http://schemas.openxmlformats.org/officeDocument/2006/relationships/hyperlink" Target="https://gendermed.hypotheses.org/1529" TargetMode="External"/><Relationship Id="rId178" Type="http://schemas.openxmlformats.org/officeDocument/2006/relationships/hyperlink" Target="https://hal-amu.archives-ouvertes.fr/hal-02271368" TargetMode="External"/><Relationship Id="rId61" Type="http://schemas.openxmlformats.org/officeDocument/2006/relationships/hyperlink" Target="https://www.iustel.com/v2/revistas/detalle_revista.asp?numero=24&amp;id=2" TargetMode="External"/><Relationship Id="rId82" Type="http://schemas.openxmlformats.org/officeDocument/2006/relationships/hyperlink" Target="https://www.youtube.com/watch?v=DFQwwmF2NOQ&amp;list=PLhg-01N91HwpbFdTp_nDqtLa0G8p7dJ-o&amp;index=3" TargetMode="External"/><Relationship Id="rId152" Type="http://schemas.openxmlformats.org/officeDocument/2006/relationships/hyperlink" Target="https://amupod.univ-amu.fr/video/3482-intervention-de-marie-gayte/" TargetMode="External"/><Relationship Id="rId173" Type="http://schemas.openxmlformats.org/officeDocument/2006/relationships/hyperlink" Target="https://hal.univ-reunion.fr/hal-02087340" TargetMode="External"/><Relationship Id="rId19" Type="http://schemas.openxmlformats.org/officeDocument/2006/relationships/hyperlink" Target="https://hal-amu.archives-ouvertes.fr/hal-02196466v1" TargetMode="External"/><Relationship Id="rId14" Type="http://schemas.openxmlformats.org/officeDocument/2006/relationships/hyperlink" Target="https://amu.hal.science/hal-04962309" TargetMode="External"/><Relationship Id="rId30" Type="http://schemas.openxmlformats.org/officeDocument/2006/relationships/hyperlink" Target="https://hal-amu.archives-ouvertes.fr/hal-01432626" TargetMode="External"/><Relationship Id="rId35" Type="http://schemas.openxmlformats.org/officeDocument/2006/relationships/hyperlink" Target="https://hal-amu.archives-ouvertes.fr/hal-02196439" TargetMode="External"/><Relationship Id="rId56" Type="http://schemas.openxmlformats.org/officeDocument/2006/relationships/hyperlink" Target="https://hal-amu.archives-ouvertes.fr/hal-01432599/document" TargetMode="External"/><Relationship Id="rId77" Type="http://schemas.openxmlformats.org/officeDocument/2006/relationships/hyperlink" Target="https://www.radiofrance.fr/franceculture/podcasts/cultures-monde/donald-trump-en-croisade-contre-l-etat-profond-5685891" TargetMode="External"/><Relationship Id="rId100" Type="http://schemas.openxmlformats.org/officeDocument/2006/relationships/hyperlink" Target="https://esprit.presse.fr/article/blandine-chelini-pont/la-renaissance-du-moralisme-americain-44694" TargetMode="External"/><Relationship Id="rId105" Type="http://schemas.openxmlformats.org/officeDocument/2006/relationships/hyperlink" Target="https://www.la-croix.com/Debats/Lapprobation-tacite-catholiques-americains-lavortement-2022-11-11-1201241681" TargetMode="External"/><Relationship Id="rId126" Type="http://schemas.openxmlformats.org/officeDocument/2006/relationships/hyperlink" Target="https://theconversation.com/fact-check-us-is-it-true-that-in-a-country-other-than-the-us-joe-biden-would-not-be-in-the-same-party-as-the-democratic-left-150562" TargetMode="External"/><Relationship Id="rId147" Type="http://schemas.openxmlformats.org/officeDocument/2006/relationships/hyperlink" Target="https://webtv.univ-rouen.fr/videos/03-blandine-chelini-pont-aix-marseille-university-indians-french-canadians-and-franco-indian-mestizos-catholic-savagery-in-the-english-colonial-and-american-imagination/" TargetMode="External"/><Relationship Id="rId168" Type="http://schemas.openxmlformats.org/officeDocument/2006/relationships/hyperlink" Target="https://www.youtube.com/watch?v=8GmyRxW43LE" TargetMode="External"/><Relationship Id="rId8" Type="http://schemas.openxmlformats.org/officeDocument/2006/relationships/hyperlink" Target="https://archivespie12.hypotheses.org/blandine-chelini-pont" TargetMode="External"/><Relationship Id="rId51" Type="http://schemas.openxmlformats.org/officeDocument/2006/relationships/hyperlink" Target="https://hal-amu.archives-ouvertes.fr/hal-03936832" TargetMode="External"/><Relationship Id="rId72" Type="http://schemas.openxmlformats.org/officeDocument/2006/relationships/hyperlink" Target="https://theconversation.com/pape-francois-vs-j-d-vance-fracture-au-sein-du-monde-catholique-251695" TargetMode="External"/><Relationship Id="rId93" Type="http://schemas.openxmlformats.org/officeDocument/2006/relationships/hyperlink" Target="https://fr.aleteia.org/2024/09/20/presidentielle-americaine-la-variable-catholique-peut-creer-des-surprises" TargetMode="External"/><Relationship Id="rId98" Type="http://schemas.openxmlformats.org/officeDocument/2006/relationships/hyperlink" Target="https://www.la-croix.com/debat/Migrants-Le-pape-role-lorsquil-prend-Etats-europeens-partie-2023-09-25-1201284170" TargetMode="External"/><Relationship Id="rId121" Type="http://schemas.openxmlformats.org/officeDocument/2006/relationships/hyperlink" Target="https://theconversation.com/presidentielle-americaine-comment-la-religion-des-citoyens-a-pese-sur-leur-vote-150708" TargetMode="External"/><Relationship Id="rId142" Type="http://schemas.openxmlformats.org/officeDocument/2006/relationships/hyperlink" Target="http://www.rfi.fr/fr/emission/20110313-2-dossier-loi-anti-blaspheme-pakistan" TargetMode="External"/><Relationship Id="rId163" Type="http://schemas.openxmlformats.org/officeDocument/2006/relationships/hyperlink" Target="https://hal-amu.archives-ouvertes.fr/hal-02349233" TargetMode="External"/><Relationship Id="rId184" Type="http://schemas.openxmlformats.org/officeDocument/2006/relationships/hyperlink" Target="https://hal-amu.archives-ouvertes.fr/hal-02272366" TargetMode="External"/><Relationship Id="rId189" Type="http://schemas.openxmlformats.org/officeDocument/2006/relationships/hyperlink" Target="http://mediamed.mmsh.univ-aix.fr/chaines/Ateliers-MMSH/100-ans-de-laicite/Pages/Cousin-al.aspx" TargetMode="External"/><Relationship Id="rId3" Type="http://schemas.openxmlformats.org/officeDocument/2006/relationships/styles" Target="styles.xml"/><Relationship Id="rId25" Type="http://schemas.openxmlformats.org/officeDocument/2006/relationships/hyperlink" Target="https://hal-amu.archives-ouvertes.fr/hal-01435858v1" TargetMode="External"/><Relationship Id="rId46" Type="http://schemas.openxmlformats.org/officeDocument/2006/relationships/hyperlink" Target="https://journals.openedition.org/rdr/2370" TargetMode="External"/><Relationship Id="rId67" Type="http://schemas.openxmlformats.org/officeDocument/2006/relationships/hyperlink" Target="https://www.radiofrance.fr/franceculture/podcasts/lsd-la-serie-documentaire/le-laboratoire-americain-8830282" TargetMode="External"/><Relationship Id="rId116" Type="http://schemas.openxmlformats.org/officeDocument/2006/relationships/hyperlink" Target="https://www.cnrs-univ-arizona.net/menu-en/covid-am/when-the-united-states-supreme-court-pantheonizes-the-free-exercise-clause-during-the-pandemic/" TargetMode="External"/><Relationship Id="rId137" Type="http://schemas.openxmlformats.org/officeDocument/2006/relationships/hyperlink" Target="https://www.franceculture.fr/emissions/culturesmonde/cetait-mieux-avant-44-retour-du-religieux-lombre-dune-nostalgie" TargetMode="External"/><Relationship Id="rId158" Type="http://schemas.openxmlformats.org/officeDocument/2006/relationships/hyperlink" Target="https://www.juridicas.unam.mx/actividades-academicas/1990-6a-semana-internacional-de-la-cultura-laica-laicidad-y-politicas-publicas" TargetMode="External"/><Relationship Id="rId20" Type="http://schemas.openxmlformats.org/officeDocument/2006/relationships/hyperlink" Target="https://hal-amu.archives-ouvertes.fr/hal-02196500" TargetMode="External"/><Relationship Id="rId41" Type="http://schemas.openxmlformats.org/officeDocument/2006/relationships/hyperlink" Target="https://hal-amu.archives-ouvertes.fr/hal-02188234" TargetMode="External"/><Relationship Id="rId62" Type="http://schemas.openxmlformats.org/officeDocument/2006/relationships/hyperlink" Target="https://scholarship.law.stjohns.edu/faculty_publications/95/" TargetMode="External"/><Relationship Id="rId83" Type="http://schemas.openxmlformats.org/officeDocument/2006/relationships/hyperlink" Target="https://www.youtube.com/watch?v=S35LY3yZvSA&amp;t=2775s" TargetMode="External"/><Relationship Id="rId88" Type="http://schemas.openxmlformats.org/officeDocument/2006/relationships/hyperlink" Target="ttps://www.alternatives-economiques.fr/blandine-chelini-pont-justice-na-courage-de-decreter/00113044" TargetMode="External"/><Relationship Id="rId111" Type="http://schemas.openxmlformats.org/officeDocument/2006/relationships/hyperlink" Target="https://vimeo.com/556073626/f40d766ebc" TargetMode="External"/><Relationship Id="rId132" Type="http://schemas.openxmlformats.org/officeDocument/2006/relationships/hyperlink" Target="https://www.franceculture.fr/emissions/cultures-monde/foi-politique-pouvoir-religieux-14-les-evangeliques-salut-electoral-de-donald-trump" TargetMode="External"/><Relationship Id="rId153" Type="http://schemas.openxmlformats.org/officeDocument/2006/relationships/hyperlink" Target="https://www.institutdesameriques.fr/sites/default/files/programme-congres-v8bis.pdf" TargetMode="External"/><Relationship Id="rId174" Type="http://schemas.openxmlformats.org/officeDocument/2006/relationships/hyperlink" Target="https://groups.google.com/forum/" TargetMode="External"/><Relationship Id="rId179" Type="http://schemas.openxmlformats.org/officeDocument/2006/relationships/hyperlink" Target="https://hal-amu.archives-ouvertes.fr/hal-02271339" TargetMode="External"/><Relationship Id="rId190" Type="http://schemas.openxmlformats.org/officeDocument/2006/relationships/hyperlink" Target="https://www.canalacademie.com/ida544-Loi-1905-La-laicite-francaise-singularite-ou-modele.html" TargetMode="External"/><Relationship Id="rId15" Type="http://schemas.openxmlformats.org/officeDocument/2006/relationships/hyperlink" Target="https://amu.hal.science/hal-03937137v1" TargetMode="External"/><Relationship Id="rId36" Type="http://schemas.openxmlformats.org/officeDocument/2006/relationships/hyperlink" Target="https://hal-amu.archives-ouvertes.fr/hal-01432637" TargetMode="External"/><Relationship Id="rId57" Type="http://schemas.openxmlformats.org/officeDocument/2006/relationships/hyperlink" Target="https://hal.archives-ouvertes.fr/hal-01435871" TargetMode="External"/><Relationship Id="rId106" Type="http://schemas.openxmlformats.org/officeDocument/2006/relationships/hyperlink" Target="https://www.lepelerin.com/dans-l-hebdo/vie-d-eglise/le-catholicisme-est-redevenu-un-objet-politique-6833?fbclid=IwAR0Nzv32ZWSHUDdJP7XV4pISlchvKUQwJwXmW0hgU4Y8RjTDbczhipGEIQk" TargetMode="External"/><Relationship Id="rId127" Type="http://schemas.openxmlformats.org/officeDocument/2006/relationships/hyperlink" Target="https://rcf.fr/spiritualite/temoins-de-la-foi/elections-americaines-comment-votent-les-catholiques" TargetMode="External"/><Relationship Id="rId10" Type="http://schemas.openxmlformats.org/officeDocument/2006/relationships/hyperlink" Target="https://hal.science/search/index?q=identifiers_id:blandine-chelini-pont" TargetMode="External"/><Relationship Id="rId31" Type="http://schemas.openxmlformats.org/officeDocument/2006/relationships/hyperlink" Target="https://hal-amu.archives-ouvertes.fr/hal-02188011" TargetMode="External"/><Relationship Id="rId52" Type="http://schemas.openxmlformats.org/officeDocument/2006/relationships/hyperlink" Target="https://www.cairn-int.info/journal-etudes-2021-2-page-7.htm" TargetMode="External"/><Relationship Id="rId73" Type="http://schemas.openxmlformats.org/officeDocument/2006/relationships/hyperlink" Target="https://www.justice-en-ligne.be/Les-recours-et-injonctions" TargetMode="External"/><Relationship Id="rId78" Type="http://schemas.openxmlformats.org/officeDocument/2006/relationships/hyperlink" Target="https://www.radiofrance.fr/franceculture/podcasts/l-info-de-france-culture/le-president-des-etats-unis-peut-il-etre-tout-puissant-4361755" TargetMode="External"/><Relationship Id="rId94" Type="http://schemas.openxmlformats.org/officeDocument/2006/relationships/hyperlink" Target="https://www.rfi.fr/fr/podcasts/d%C3%A9bat-du-jour/20240911-conflits-y-a-t-il-une-instrumentalisation-religieuse" TargetMode="External"/><Relationship Id="rId99" Type="http://schemas.openxmlformats.org/officeDocument/2006/relationships/hyperlink" Target="https://www.dailymotion.com/video/x8oamvg" TargetMode="External"/><Relationship Id="rId101" Type="http://schemas.openxmlformats.org/officeDocument/2006/relationships/hyperlink" Target="https://atlantico.fr/article/decryptage/viktor-orban-le-pape-francois-et-le-catholicisme-en-politique-religion-union-europeenne-democratie-protestant-vatican-pologne-blandine-chelini-pont" TargetMode="External"/><Relationship Id="rId122" Type="http://schemas.openxmlformats.org/officeDocument/2006/relationships/hyperlink" Target="https://theconversation.com/donald-trump-et-le-scenario-du-coup-detat-151164" TargetMode="External"/><Relationship Id="rId143" Type="http://schemas.openxmlformats.org/officeDocument/2006/relationships/hyperlink" Target="https://hal-amu.archives-ouvertes.fr/hal-02416284" TargetMode="External"/><Relationship Id="rId148" Type="http://schemas.openxmlformats.org/officeDocument/2006/relationships/hyperlink" Target="https://hal-amu.archives-ouvertes.fr/hal-03936709" TargetMode="External"/><Relationship Id="rId164" Type="http://schemas.openxmlformats.org/officeDocument/2006/relationships/hyperlink" Target="http://unice.fr/faculte-des-lettres-arts-sciences-humaines/contenus-riches/documents-telechargeables/page-daccueil/congres-afea/complet-v04" TargetMode="External"/><Relationship Id="rId169" Type="http://schemas.openxmlformats.org/officeDocument/2006/relationships/hyperlink" Target="https://savoirs.ens.fr/uploads/videos/diffusion/2017_05_03_chelini_pont.mp4" TargetMode="External"/><Relationship Id="rId185" Type="http://schemas.openxmlformats.org/officeDocument/2006/relationships/hyperlink" Target="https://hal.campus-aar.fr/medihal-019667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dref.fr/029612810" TargetMode="External"/><Relationship Id="rId180" Type="http://schemas.openxmlformats.org/officeDocument/2006/relationships/hyperlink" Target="https://hal-amu.archives-ouvertes.fr/hal-02294809" TargetMode="External"/><Relationship Id="rId26" Type="http://schemas.openxmlformats.org/officeDocument/2006/relationships/hyperlink" Target="https://hal-amu.archives-ouvertes.fr/hal-02196497" TargetMode="External"/><Relationship Id="rId47" Type="http://schemas.openxmlformats.org/officeDocument/2006/relationships/hyperlink" Target="https://www.erudit.org/fr/revues/ei/2024-v55-n2-ei09989/" TargetMode="External"/><Relationship Id="rId68" Type="http://schemas.openxmlformats.org/officeDocument/2006/relationships/hyperlink" Target="https://www.rfi.fr/fr/afrique/20251102-le-nigeria-propose-une-rencontre-%C3%A0-donald-trump-apr%C3%A8s-des-menaces-prof%C3%A9r%C3%A9es-par-le-pr%C3%A9sident-am%C3%A9ricain" TargetMode="External"/><Relationship Id="rId89" Type="http://schemas.openxmlformats.org/officeDocument/2006/relationships/hyperlink" Target="https://www.youtube.com/watch?v=J5G2MDBgiSo" TargetMode="External"/><Relationship Id="rId112" Type="http://schemas.openxmlformats.org/officeDocument/2006/relationships/hyperlink" Target="https://theconversation.com/les-paris-du-pape-francois-en-irak-156529" TargetMode="External"/><Relationship Id="rId133" Type="http://schemas.openxmlformats.org/officeDocument/2006/relationships/hyperlink" Target="https://radionotredame.net/emissions/planisphere/25-01-2020/" TargetMode="External"/><Relationship Id="rId154" Type="http://schemas.openxmlformats.org/officeDocument/2006/relationships/hyperlink" Target="https://www.law.berkeley.edu/center-article/symposium-explores-legacy-john-noonan/" TargetMode="External"/><Relationship Id="rId175" Type="http://schemas.openxmlformats.org/officeDocument/2006/relationships/hyperlink" Target="https://hal-amu.archives-ouvertes.fr/hal-02294702" TargetMode="External"/><Relationship Id="rId16" Type="http://schemas.openxmlformats.org/officeDocument/2006/relationships/hyperlink" Target="https://link.springer.com/chapter/10.1007/978-3-030-82212-5_3" TargetMode="External"/><Relationship Id="rId37" Type="http://schemas.openxmlformats.org/officeDocument/2006/relationships/hyperlink" Target="https://hal-amu.archives-ouvertes.fr/hal-02196460" TargetMode="External"/><Relationship Id="rId58" Type="http://schemas.openxmlformats.org/officeDocument/2006/relationships/hyperlink" Target="https://hal-amu.archives-ouvertes.fr/hal-01432607" TargetMode="External"/><Relationship Id="rId79" Type="http://schemas.openxmlformats.org/officeDocument/2006/relationships/hyperlink" Target="https://www.youtube.com/watch?v=uh7bEkQa864" TargetMode="External"/><Relationship Id="rId102" Type="http://schemas.openxmlformats.org/officeDocument/2006/relationships/hyperlink" Target="https://www.radiofrance.fr/franceculture/podcasts/journal-de-12h30/journal-de-12h30-du-vendredi-03-fevrier-2023-9828623" TargetMode="External"/><Relationship Id="rId123" Type="http://schemas.openxmlformats.org/officeDocument/2006/relationships/hyperlink" Target="https://theconversation.com/la-legitimite-de-la-cour-supreme-americaine-a-lepreuve-de-son-conservatisme-150154" TargetMode="External"/><Relationship Id="rId144" Type="http://schemas.openxmlformats.org/officeDocument/2006/relationships/hyperlink" Target="https://hal.archives-ouvertes.fr/hal-02374247" TargetMode="External"/><Relationship Id="rId90" Type="http://schemas.openxmlformats.org/officeDocument/2006/relationships/hyperlink" Target="https://www.iris-france.org/189848-etats-unis-quelle-place-pour-la-religion-dans-la-campagne-presidentielle/" TargetMode="External"/><Relationship Id="rId165" Type="http://schemas.openxmlformats.org/officeDocument/2006/relationships/hyperlink" Target="https://www.law.berkeley.edu/event/reconciling-islamic-european-civil-laws-2/" TargetMode="External"/><Relationship Id="rId186" Type="http://schemas.openxmlformats.org/officeDocument/2006/relationships/hyperlink" Target="https://amu.hal.science/hal-02300003v1" TargetMode="External"/><Relationship Id="rId27" Type="http://schemas.openxmlformats.org/officeDocument/2006/relationships/hyperlink" Target="https://hal-amu.archives-ouvertes.fr/hal-02196432" TargetMode="External"/><Relationship Id="rId48" Type="http://schemas.openxmlformats.org/officeDocument/2006/relationships/hyperlink" Target="https://www.cairn-int.info/journal-vingt-et-vingt-et-un-revue-d-histoire-2022-1-page-33.htm" TargetMode="External"/><Relationship Id="rId69" Type="http://schemas.openxmlformats.org/officeDocument/2006/relationships/hyperlink" Target="https://www.radiofrance.fr/franceculture/podcasts/questions-du-soir-le-debat/trump-ii-les-religieux-sont-ils-au-coeur-du-pouvoir-5081688" TargetMode="External"/><Relationship Id="rId113" Type="http://schemas.openxmlformats.org/officeDocument/2006/relationships/hyperlink" Target="https://theconversation.com/fact-check-us-could-donald-trump-be-convicted-in-his-second-impeachment-trial-153919" TargetMode="External"/><Relationship Id="rId134" Type="http://schemas.openxmlformats.org/officeDocument/2006/relationships/hyperlink" Target="https://www.youtube.com/watch?v=ZWdPEsE-_dM" TargetMode="External"/><Relationship Id="rId80" Type="http://schemas.openxmlformats.org/officeDocument/2006/relationships/hyperlink" Target="https://theconversation.com/le-sionisme-chretien-une-influence-majeure-sur-la-nouvelle-administration-trump-247762" TargetMode="External"/><Relationship Id="rId155" Type="http://schemas.openxmlformats.org/officeDocument/2006/relationships/hyperlink" Target="http://iesr.ephe.psl.eu/formations/cours-du-soir/cycle-1-religion-politique-aux-etats-unis" TargetMode="External"/><Relationship Id="rId176" Type="http://schemas.openxmlformats.org/officeDocument/2006/relationships/hyperlink" Target="https://centerinparis.uchicago.edu/news/global-diplomacy-and-natural-resources-stakes-practices-and-influences-non-state-actors-18th" TargetMode="External"/><Relationship Id="rId17" Type="http://schemas.openxmlformats.org/officeDocument/2006/relationships/hyperlink" Target="https://hal-amu.archives-ouvertes.fr/hal-03936252" TargetMode="External"/><Relationship Id="rId38" Type="http://schemas.openxmlformats.org/officeDocument/2006/relationships/hyperlink" Target="https://hal.archives-ouvertes.fr/hal-01435858" TargetMode="External"/><Relationship Id="rId59" Type="http://schemas.openxmlformats.org/officeDocument/2006/relationships/hyperlink" Target="https://hal.archives-ouvertes.fr/hal-01435838" TargetMode="External"/><Relationship Id="rId103" Type="http://schemas.openxmlformats.org/officeDocument/2006/relationships/hyperlink" Target="https://media.collegedesbernardins.fr/content/pdf/Recherche/2023_01_27_PR_G%C3%A9opolitique_CR.pdf?_gl=1*11nqa1*_gcl_au*MTUwMjMyODY0MC4xNzI2MTI2Mzc2*_ga*MTE2NTQ5MTQ4Ny4xNzI2MTI2Mzc3*_ga_43F8D32ZE6*MTcyNjEyODgxOS4yLjEuMTcyNjEyOTU5NC44LjAuMA.." TargetMode="External"/><Relationship Id="rId124" Type="http://schemas.openxmlformats.org/officeDocument/2006/relationships/hyperlink" Target="https://theconversation.com/the-legitimacy-of-the-us-supreme-court-put-to-the-test-of-its-conservatism-152378" TargetMode="External"/><Relationship Id="rId70" Type="http://schemas.openxmlformats.org/officeDocument/2006/relationships/hyperlink" Target="https://www.radiofrance.fr/franceculture/podcasts/france-culture-va-plus-loin-l-invite-e-des-matins/leon-xiv-un-americain-pour-la-paix-5567550" TargetMode="External"/><Relationship Id="rId91" Type="http://schemas.openxmlformats.org/officeDocument/2006/relationships/hyperlink" Target="https://www.rfi.fr/fr/podcasts/religions-monde/" TargetMode="External"/><Relationship Id="rId145" Type="http://schemas.openxmlformats.org/officeDocument/2006/relationships/hyperlink" Target="https://hal-amu.archives-ouvertes.fr/tel-02539104" TargetMode="External"/><Relationship Id="rId166" Type="http://schemas.openxmlformats.org/officeDocument/2006/relationships/hyperlink" Target="http://mediamed.mmsh.univ-aix.fr/chaines/Pages/Gendermed-0011.aspx" TargetMode="External"/><Relationship Id="rId187" Type="http://schemas.openxmlformats.org/officeDocument/2006/relationships/hyperlink" Target="http://www.akadem.org/sommaire/colloques/aujourd-hui-les-femmes-religions-et-monotheistes/la-place-des-femmes-dans-les-religions-30-05-2006-6669_4303.ph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hal-amu.archives-ouvertes.fr/hal-02188000" TargetMode="External"/><Relationship Id="rId49" Type="http://schemas.openxmlformats.org/officeDocument/2006/relationships/hyperlink" Target="https://journals.openedition.org/erea/14438" TargetMode="External"/><Relationship Id="rId114" Type="http://schemas.openxmlformats.org/officeDocument/2006/relationships/hyperlink" Target="https://theconversation.com/lonction-de-la-nation-americaine-par-son-president-catholique-154096" TargetMode="External"/><Relationship Id="rId60" Type="http://schemas.openxmlformats.org/officeDocument/2006/relationships/hyperlink" Target="https://hal-amu.archives-ouvertes.fr/hal-02187305" TargetMode="External"/><Relationship Id="rId81" Type="http://schemas.openxmlformats.org/officeDocument/2006/relationships/hyperlink" Target="https://www.lemonde.fr/idees/article/2025/01/19/le-canada-s-il-etait-le-51-etat-americain-deviendrait-de-tres-loin-le-plus-puissant-de-la-federation_6505102_3232.html" TargetMode="External"/><Relationship Id="rId135" Type="http://schemas.openxmlformats.org/officeDocument/2006/relationships/hyperlink" Target="https://www.youtube.com/watch?v=w0S5ce9XYFI" TargetMode="External"/><Relationship Id="rId156" Type="http://schemas.openxmlformats.org/officeDocument/2006/relationships/hyperlink" Target="https://www.usherbrooke.ca/religieux-contemporain-formation-distance/accueil/nouvelles/nouvelles-details/article/40560/" TargetMode="External"/><Relationship Id="rId177" Type="http://schemas.openxmlformats.org/officeDocument/2006/relationships/hyperlink" Target="http://catedra-laicidad.unam.mx/detalle-multimedia/709/Presentaci%C3%B3n.%20Nuevos%20Retos%20y%20Perspectivas%20de%20la%20Laicidad" TargetMode="External"/><Relationship Id="rId18" Type="http://schemas.openxmlformats.org/officeDocument/2006/relationships/hyperlink" Target="https://hal-amu.archives-ouvertes.fr/hal-03936617" TargetMode="External"/><Relationship Id="rId39" Type="http://schemas.openxmlformats.org/officeDocument/2006/relationships/hyperlink" Target="https://hal-amu.archives-ouvertes.fr/hal-021965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5EA1-9088-41AE-A70C-492CD59E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12370</Words>
  <Characters>68040</Characters>
  <Application>Microsoft Office Word</Application>
  <DocSecurity>0</DocSecurity>
  <Lines>567</Lines>
  <Paragraphs>160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 CHELINI Blandine</dc:creator>
  <cp:keywords/>
  <dc:description/>
  <cp:lastModifiedBy>blandine PONT</cp:lastModifiedBy>
  <cp:revision>2</cp:revision>
  <dcterms:created xsi:type="dcterms:W3CDTF">2026-01-12T16:06:00Z</dcterms:created>
  <dcterms:modified xsi:type="dcterms:W3CDTF">2026-01-12T16:06:00Z</dcterms:modified>
</cp:coreProperties>
</file>